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633C" w14:textId="77777777" w:rsidR="009C7C4A" w:rsidRPr="009C7C4A" w:rsidRDefault="009C7C4A" w:rsidP="009C7C4A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C7C4A">
        <w:rPr>
          <w:b/>
          <w:bCs/>
          <w:sz w:val="28"/>
          <w:szCs w:val="28"/>
          <w:lang w:eastAsia="ru-RU"/>
        </w:rPr>
        <w:t xml:space="preserve">АДМИНИСТРАЦИЯ ПОСЕЛЕНИЯ МУНИЦИПАЛЬНОГО </w:t>
      </w:r>
    </w:p>
    <w:p w14:paraId="3040EFAE" w14:textId="77777777" w:rsidR="009C7C4A" w:rsidRPr="009C7C4A" w:rsidRDefault="009C7C4A" w:rsidP="009C7C4A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C7C4A">
        <w:rPr>
          <w:b/>
          <w:bCs/>
          <w:sz w:val="28"/>
          <w:szCs w:val="28"/>
          <w:lang w:eastAsia="ru-RU"/>
        </w:rPr>
        <w:t>ОБРАЗОВАНИЯ «НОВОМАЙНСКОЕ ГОРОДСКОЕ ПОСЕЛЕНИЕ»</w:t>
      </w:r>
    </w:p>
    <w:p w14:paraId="4637BBDB" w14:textId="77777777" w:rsidR="009C7C4A" w:rsidRPr="009C7C4A" w:rsidRDefault="009C7C4A" w:rsidP="009C7C4A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C7C4A">
        <w:rPr>
          <w:b/>
          <w:bCs/>
          <w:sz w:val="28"/>
          <w:szCs w:val="28"/>
          <w:lang w:eastAsia="ru-RU"/>
        </w:rPr>
        <w:t xml:space="preserve">МЕЛЕКЕССКОГО РАЙОНА УЛЬЯНОВСКОЙ ОБЛАСТИ </w:t>
      </w:r>
    </w:p>
    <w:p w14:paraId="2C005DEA" w14:textId="41BC5017" w:rsidR="00673D76" w:rsidRPr="001040B0" w:rsidRDefault="00673D76" w:rsidP="00673D76">
      <w:pPr>
        <w:ind w:right="-283"/>
        <w:jc w:val="center"/>
        <w:rPr>
          <w:b/>
          <w:sz w:val="28"/>
          <w:szCs w:val="28"/>
        </w:rPr>
      </w:pPr>
    </w:p>
    <w:p w14:paraId="251FA5EA" w14:textId="77777777" w:rsidR="00673D76" w:rsidRDefault="00673D76" w:rsidP="00673D76">
      <w:pPr>
        <w:ind w:right="-283"/>
        <w:jc w:val="center"/>
        <w:rPr>
          <w:b/>
          <w:sz w:val="32"/>
          <w:szCs w:val="32"/>
        </w:rPr>
      </w:pPr>
    </w:p>
    <w:p w14:paraId="18960715" w14:textId="77777777" w:rsidR="00E71119" w:rsidRDefault="00E71119" w:rsidP="00673D76">
      <w:pPr>
        <w:ind w:right="-283"/>
        <w:jc w:val="center"/>
        <w:rPr>
          <w:b/>
          <w:sz w:val="32"/>
          <w:szCs w:val="32"/>
        </w:rPr>
      </w:pPr>
    </w:p>
    <w:p w14:paraId="4A2CB58F" w14:textId="77777777" w:rsidR="00673D76" w:rsidRPr="001040B0" w:rsidRDefault="00673D76" w:rsidP="00673D76">
      <w:pPr>
        <w:ind w:right="-283"/>
        <w:jc w:val="center"/>
        <w:rPr>
          <w:b/>
          <w:sz w:val="32"/>
          <w:szCs w:val="32"/>
        </w:rPr>
      </w:pPr>
      <w:r w:rsidRPr="001040B0">
        <w:rPr>
          <w:b/>
          <w:sz w:val="32"/>
          <w:szCs w:val="32"/>
        </w:rPr>
        <w:t>П О С Т А Н О В Л Е Н И Е</w:t>
      </w:r>
    </w:p>
    <w:p w14:paraId="303E0797" w14:textId="77777777" w:rsidR="00673D76" w:rsidRDefault="00673D76" w:rsidP="001B1C8B">
      <w:pPr>
        <w:ind w:right="-283"/>
        <w:rPr>
          <w:b/>
          <w:sz w:val="44"/>
          <w:szCs w:val="44"/>
        </w:rPr>
      </w:pPr>
    </w:p>
    <w:p w14:paraId="56B6011F" w14:textId="76EB0BC6" w:rsidR="00673D76" w:rsidRPr="001040B0" w:rsidRDefault="00833C08" w:rsidP="001B1C8B">
      <w:pPr>
        <w:rPr>
          <w:sz w:val="28"/>
          <w:szCs w:val="24"/>
        </w:rPr>
      </w:pPr>
      <w:r>
        <w:rPr>
          <w:sz w:val="28"/>
          <w:szCs w:val="24"/>
        </w:rPr>
        <w:t>28.09.2021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            № </w:t>
      </w:r>
      <w:r w:rsidR="0062270E">
        <w:rPr>
          <w:sz w:val="28"/>
          <w:szCs w:val="24"/>
          <w:u w:val="single"/>
        </w:rPr>
        <w:t>113</w:t>
      </w:r>
      <w:bookmarkStart w:id="0" w:name="_GoBack"/>
      <w:bookmarkEnd w:id="0"/>
    </w:p>
    <w:p w14:paraId="1F55F73A" w14:textId="77777777" w:rsidR="00673D76" w:rsidRDefault="00673D76" w:rsidP="00673D76">
      <w:pPr>
        <w:tabs>
          <w:tab w:val="left" w:pos="0"/>
          <w:tab w:val="left" w:pos="567"/>
        </w:tabs>
        <w:spacing w:line="360" w:lineRule="auto"/>
        <w:rPr>
          <w:sz w:val="24"/>
          <w:szCs w:val="24"/>
        </w:rPr>
      </w:pPr>
    </w:p>
    <w:p w14:paraId="7CB54BB4" w14:textId="1BF7D680" w:rsidR="001040B0" w:rsidRDefault="009C7C4A" w:rsidP="00673D76">
      <w:pPr>
        <w:tabs>
          <w:tab w:val="left" w:pos="0"/>
          <w:tab w:val="left" w:pos="567"/>
        </w:tabs>
        <w:jc w:val="center"/>
        <w:rPr>
          <w:sz w:val="22"/>
          <w:szCs w:val="18"/>
        </w:rPr>
      </w:pPr>
      <w:r>
        <w:rPr>
          <w:sz w:val="22"/>
          <w:szCs w:val="18"/>
        </w:rPr>
        <w:t>р.п. Новая Майна</w:t>
      </w:r>
    </w:p>
    <w:p w14:paraId="5ED47B96" w14:textId="77777777" w:rsidR="00E71119" w:rsidRDefault="00E71119" w:rsidP="00673D76">
      <w:pPr>
        <w:tabs>
          <w:tab w:val="left" w:pos="0"/>
          <w:tab w:val="left" w:pos="567"/>
        </w:tabs>
        <w:jc w:val="center"/>
        <w:rPr>
          <w:sz w:val="22"/>
          <w:szCs w:val="18"/>
        </w:rPr>
      </w:pPr>
    </w:p>
    <w:p w14:paraId="77A7F7B2" w14:textId="6B0707F5" w:rsidR="004764A0" w:rsidRPr="00661897" w:rsidRDefault="000363CE" w:rsidP="004764A0">
      <w:pPr>
        <w:pStyle w:val="ConsPlusTitle"/>
        <w:jc w:val="center"/>
      </w:pPr>
      <w:r>
        <w:t>О внесении изменений в постановление администрации</w:t>
      </w:r>
      <w:r w:rsidR="009C7C4A">
        <w:t xml:space="preserve"> </w:t>
      </w:r>
      <w:r>
        <w:t>муниципального образования «</w:t>
      </w:r>
      <w:r w:rsidR="009C7C4A">
        <w:t>Новомайнское городское</w:t>
      </w:r>
      <w:r w:rsidR="00256F19">
        <w:t xml:space="preserve"> поселение</w:t>
      </w:r>
      <w:r>
        <w:t>»</w:t>
      </w:r>
      <w:r w:rsidR="00256F19">
        <w:t xml:space="preserve"> Мелекесского района</w:t>
      </w:r>
      <w:r w:rsidR="009C7C4A">
        <w:t xml:space="preserve"> Ульяновской области от 25.12.2018 № 109</w:t>
      </w:r>
      <w:r>
        <w:t xml:space="preserve"> «</w:t>
      </w:r>
      <w:r w:rsidR="004764A0" w:rsidRPr="00661897">
        <w:t xml:space="preserve">О порядке уведомления </w:t>
      </w:r>
      <w:r w:rsidR="004764A0">
        <w:t xml:space="preserve">муниципальным служащим администрации </w:t>
      </w:r>
      <w:r w:rsidR="00B12D1F">
        <w:t xml:space="preserve">муниципального образования </w:t>
      </w:r>
      <w:r w:rsidR="009C7C4A">
        <w:t xml:space="preserve">«Новомайнское городское поселение» </w:t>
      </w:r>
      <w:r w:rsidR="00B12D1F">
        <w:t>Мелекесского района Ульяновской области</w:t>
      </w:r>
      <w:r w:rsidR="004764A0" w:rsidRPr="00661897">
        <w:t xml:space="preserve"> о фактах обращения в целях</w:t>
      </w:r>
    </w:p>
    <w:p w14:paraId="01D66EC4" w14:textId="204E17C5" w:rsidR="004764A0" w:rsidRPr="00661897" w:rsidRDefault="004764A0" w:rsidP="004764A0">
      <w:pPr>
        <w:pStyle w:val="ConsPlusTitle"/>
        <w:jc w:val="center"/>
      </w:pPr>
      <w:r w:rsidRPr="00661897">
        <w:t>склонения их к совершению коррупционных правонарушений</w:t>
      </w:r>
      <w:r w:rsidR="000363CE">
        <w:t>»</w:t>
      </w:r>
    </w:p>
    <w:p w14:paraId="1A63F580" w14:textId="77777777" w:rsidR="004764A0" w:rsidRDefault="004764A0" w:rsidP="004764A0">
      <w:pPr>
        <w:spacing w:after="1"/>
      </w:pPr>
    </w:p>
    <w:p w14:paraId="07C93D44" w14:textId="77777777" w:rsidR="009C7C4A" w:rsidRPr="00661897" w:rsidRDefault="009C7C4A" w:rsidP="004764A0">
      <w:pPr>
        <w:spacing w:after="1"/>
      </w:pPr>
    </w:p>
    <w:p w14:paraId="07CDEDFF" w14:textId="29A23E4F" w:rsidR="004764A0" w:rsidRPr="00661897" w:rsidRDefault="004764A0" w:rsidP="004764A0">
      <w:pPr>
        <w:pStyle w:val="ConsPlusNormal"/>
        <w:ind w:firstLine="709"/>
        <w:jc w:val="both"/>
      </w:pPr>
      <w:r w:rsidRPr="00661897">
        <w:rPr>
          <w:spacing w:val="-2"/>
        </w:rPr>
        <w:t xml:space="preserve">В целях </w:t>
      </w:r>
      <w:r w:rsidR="000363CE">
        <w:rPr>
          <w:spacing w:val="-2"/>
        </w:rPr>
        <w:t>приведения в соответствие требованиям антикоррупционного законодательства, п о с т а н о в л я ю</w:t>
      </w:r>
      <w:r w:rsidRPr="00661897">
        <w:t>:</w:t>
      </w:r>
    </w:p>
    <w:p w14:paraId="0230067D" w14:textId="3EAC55B0" w:rsidR="004764A0" w:rsidRPr="00661897" w:rsidRDefault="004764A0" w:rsidP="000363CE">
      <w:pPr>
        <w:pStyle w:val="ConsPlusNormal"/>
        <w:ind w:firstLine="709"/>
        <w:jc w:val="both"/>
      </w:pPr>
      <w:r w:rsidRPr="00661897">
        <w:t>1.</w:t>
      </w:r>
      <w:r w:rsidR="000363CE">
        <w:t xml:space="preserve"> Внести в постановление администрации муниципального образования </w:t>
      </w:r>
      <w:r w:rsidR="009C7C4A">
        <w:t xml:space="preserve">«Новомайнское городское поселение» </w:t>
      </w:r>
      <w:r w:rsidR="00256F19" w:rsidRPr="00256F19">
        <w:t>Мелекесского района</w:t>
      </w:r>
      <w:r w:rsidR="00B94946">
        <w:t xml:space="preserve"> Ульяновской области от 25.12.2018 № 109</w:t>
      </w:r>
      <w:r w:rsidR="000363CE">
        <w:t xml:space="preserve"> «О порядке уведомления муниципальным служащим администрации муниципального образования </w:t>
      </w:r>
      <w:r w:rsidR="00B94946">
        <w:t xml:space="preserve">«Новомайнское городское поселение» Мелекесского района </w:t>
      </w:r>
      <w:r w:rsidR="000363CE">
        <w:t>Ульяновской области о фактах обращения в целях склонения их к совершению коррупционных правонарушений» следующие изменения</w:t>
      </w:r>
      <w:r w:rsidRPr="00661897">
        <w:t>:</w:t>
      </w:r>
    </w:p>
    <w:p w14:paraId="577C5FBB" w14:textId="09F4DDC3" w:rsidR="000363CE" w:rsidRDefault="004764A0" w:rsidP="00B94946">
      <w:pPr>
        <w:pStyle w:val="ConsPlusNormal"/>
        <w:ind w:firstLine="709"/>
        <w:jc w:val="both"/>
      </w:pPr>
      <w:r w:rsidRPr="00661897">
        <w:t xml:space="preserve">1.1. </w:t>
      </w:r>
      <w:r w:rsidR="000363CE">
        <w:t xml:space="preserve">пункт 1.3 </w:t>
      </w:r>
      <w:r w:rsidR="00BE65F1">
        <w:t xml:space="preserve">Порядка уведомления муниципальным служащим администрации муниципального образования </w:t>
      </w:r>
      <w:r w:rsidR="00B94946">
        <w:t xml:space="preserve">«Новомайнское городское поселение» </w:t>
      </w:r>
      <w:r w:rsidR="00BE65F1">
        <w:t>Мелекесского района Ульяновской области о фактах обращения в целях склонения их к совершению коррупционных правонарушений (далее – Порядок)</w:t>
      </w:r>
      <w:r w:rsidR="000363CE">
        <w:t xml:space="preserve"> дополнить абзацем следующего содержания:</w:t>
      </w:r>
    </w:p>
    <w:p w14:paraId="07759B64" w14:textId="75FEF5A6" w:rsidR="004764A0" w:rsidRDefault="000363CE" w:rsidP="000363CE">
      <w:pPr>
        <w:pStyle w:val="ConsPlusNormal"/>
        <w:ind w:firstLine="709"/>
        <w:jc w:val="both"/>
      </w:pPr>
      <w:r>
        <w:t xml:space="preserve">«Муниципальный служащий, которому стало известно о факте обращения  к иным муниципальным служащим в связи с исполнением ими должностных обязанностей каких-либо лиц в целях склонения их к совершению коррупционных правонарушений, </w:t>
      </w:r>
      <w:r w:rsidR="009026C1">
        <w:t>уведомляет</w:t>
      </w:r>
      <w:r>
        <w:t xml:space="preserve"> об этом представителя нанимателя в соответствии с настоящим Порядком.»</w:t>
      </w:r>
      <w:r w:rsidR="009026C1">
        <w:t>;</w:t>
      </w:r>
    </w:p>
    <w:p w14:paraId="1EB3E257" w14:textId="43CA82AC" w:rsidR="009026C1" w:rsidRDefault="009026C1" w:rsidP="000363CE">
      <w:pPr>
        <w:pStyle w:val="ConsPlusNormal"/>
        <w:ind w:firstLine="709"/>
        <w:jc w:val="both"/>
      </w:pPr>
      <w:r>
        <w:t xml:space="preserve">1.2. пункт 1.4 </w:t>
      </w:r>
      <w:r w:rsidR="00BE65F1">
        <w:t>Порядка</w:t>
      </w:r>
      <w:r w:rsidRPr="009026C1">
        <w:t xml:space="preserve"> </w:t>
      </w:r>
      <w:r>
        <w:t>изложить в следующей редакции</w:t>
      </w:r>
      <w:r w:rsidRPr="009026C1">
        <w:t>:</w:t>
      </w:r>
    </w:p>
    <w:p w14:paraId="104D2438" w14:textId="1F4BA492" w:rsidR="009026C1" w:rsidRDefault="009026C1" w:rsidP="000363CE">
      <w:pPr>
        <w:pStyle w:val="ConsPlusNormal"/>
        <w:ind w:firstLine="709"/>
        <w:jc w:val="both"/>
      </w:pPr>
      <w:r>
        <w:t>«</w:t>
      </w:r>
      <w:r w:rsidRPr="009026C1">
        <w:t xml:space="preserve">1.4. Муниципальный служащий, уклонившийся от уведомления о фактах обращения в целях склонения его к совершению коррупционных правонарушений, о фактах совершения другими муниципальными служащими </w:t>
      </w:r>
      <w:r w:rsidRPr="009026C1">
        <w:lastRenderedPageBreak/>
        <w:t>коррупционных правонарушений</w:t>
      </w:r>
      <w:r>
        <w:t xml:space="preserve">, </w:t>
      </w:r>
      <w:r w:rsidRPr="009026C1">
        <w:t>подлежит привлечению к ответственности в соответствии с законодательством Российской Федерации.</w:t>
      </w:r>
      <w:r>
        <w:t>».</w:t>
      </w:r>
    </w:p>
    <w:p w14:paraId="2BEA13B9" w14:textId="38B42F1B" w:rsidR="00BE65F1" w:rsidRDefault="00BE65F1" w:rsidP="000363CE">
      <w:pPr>
        <w:pStyle w:val="ConsPlusNormal"/>
        <w:ind w:firstLine="709"/>
        <w:jc w:val="both"/>
      </w:pPr>
      <w:r>
        <w:t xml:space="preserve">1.3. приложение </w:t>
      </w:r>
      <w:r w:rsidR="00E71119">
        <w:t>№ 1 к Порядку изложить в следующей редакции:</w:t>
      </w:r>
    </w:p>
    <w:p w14:paraId="53FFEAB4" w14:textId="77777777" w:rsidR="00E71119" w:rsidRDefault="00E71119" w:rsidP="00E71119">
      <w:pPr>
        <w:pStyle w:val="ConsPlusNormal"/>
        <w:ind w:left="4962"/>
        <w:outlineLvl w:val="1"/>
        <w:rPr>
          <w:sz w:val="24"/>
          <w:szCs w:val="24"/>
        </w:rPr>
      </w:pPr>
    </w:p>
    <w:p w14:paraId="1FBF53F0" w14:textId="58D8563E" w:rsidR="00E71119" w:rsidRPr="002B7C81" w:rsidRDefault="00E71119" w:rsidP="00E71119">
      <w:pPr>
        <w:pStyle w:val="ConsPlusNormal"/>
        <w:ind w:left="4962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2B7C81">
        <w:rPr>
          <w:sz w:val="24"/>
          <w:szCs w:val="24"/>
        </w:rPr>
        <w:t>Приложение № 1</w:t>
      </w:r>
    </w:p>
    <w:p w14:paraId="0A03DCD5" w14:textId="3DF632DE" w:rsidR="00E71119" w:rsidRPr="002B7C81" w:rsidRDefault="00E71119" w:rsidP="00E71119">
      <w:pPr>
        <w:pStyle w:val="ConsPlusNormal"/>
        <w:ind w:left="4962"/>
        <w:rPr>
          <w:sz w:val="24"/>
          <w:szCs w:val="24"/>
        </w:rPr>
      </w:pPr>
      <w:r w:rsidRPr="002B7C81">
        <w:rPr>
          <w:sz w:val="24"/>
          <w:szCs w:val="24"/>
        </w:rPr>
        <w:t>к Порядку уведомления муниципальным служащими администрации муниципаль</w:t>
      </w:r>
      <w:r w:rsidR="00735027">
        <w:rPr>
          <w:sz w:val="24"/>
          <w:szCs w:val="24"/>
        </w:rPr>
        <w:t xml:space="preserve">ного образования «Новомайнское городское </w:t>
      </w:r>
      <w:r w:rsidRPr="002B7C81">
        <w:rPr>
          <w:sz w:val="24"/>
          <w:szCs w:val="24"/>
        </w:rPr>
        <w:t>поселение» Мелекесского района Ульяновской области о фактах обращения в целях склонения их к совершению коррупционных правонарушений</w:t>
      </w:r>
    </w:p>
    <w:p w14:paraId="513B8529" w14:textId="77777777" w:rsidR="00E71119" w:rsidRPr="00661897" w:rsidRDefault="00E71119" w:rsidP="00E71119">
      <w:pPr>
        <w:pStyle w:val="ConsPlusNormal"/>
        <w:ind w:left="5670"/>
      </w:pPr>
    </w:p>
    <w:p w14:paraId="73704F0E" w14:textId="77777777" w:rsidR="00E71119" w:rsidRPr="00661897" w:rsidRDefault="00E71119" w:rsidP="00E71119">
      <w:pPr>
        <w:pStyle w:val="ConsPlusNormal"/>
        <w:ind w:left="5670"/>
        <w:jc w:val="both"/>
      </w:pPr>
    </w:p>
    <w:p w14:paraId="3695D222" w14:textId="77777777" w:rsidR="00E71119" w:rsidRPr="00661897" w:rsidRDefault="00E71119" w:rsidP="00E71119">
      <w:pPr>
        <w:spacing w:after="1"/>
      </w:pPr>
    </w:p>
    <w:p w14:paraId="2CAB3A8B" w14:textId="1B4D1B3C" w:rsidR="00E71119" w:rsidRDefault="00E71119" w:rsidP="00E71119">
      <w:pPr>
        <w:pStyle w:val="ConsPlusNormal"/>
        <w:ind w:left="5670"/>
      </w:pPr>
      <w:r w:rsidRPr="003171DF">
        <w:t>Главе администрации</w:t>
      </w:r>
      <w:r>
        <w:t xml:space="preserve"> </w:t>
      </w:r>
      <w:r w:rsidRPr="00C53A08">
        <w:t xml:space="preserve">муниципального </w:t>
      </w:r>
      <w:r w:rsidR="00735027">
        <w:t xml:space="preserve">образования «Новомайнское городское </w:t>
      </w:r>
      <w:r w:rsidRPr="00C53A08">
        <w:t>поселение» Мелекесского района Ульяновской области</w:t>
      </w:r>
      <w:r>
        <w:t>/</w:t>
      </w:r>
      <w:r w:rsidRPr="00F47E7B">
        <w:t xml:space="preserve"> </w:t>
      </w:r>
    </w:p>
    <w:p w14:paraId="3FF1B851" w14:textId="77777777" w:rsidR="00E71119" w:rsidRDefault="00E71119" w:rsidP="00E71119">
      <w:pPr>
        <w:pStyle w:val="ConsPlusNormal"/>
        <w:ind w:left="5670"/>
      </w:pPr>
    </w:p>
    <w:p w14:paraId="1C5FCC19" w14:textId="77777777" w:rsidR="00E71119" w:rsidRPr="004F6472" w:rsidRDefault="00E71119" w:rsidP="00E71119">
      <w:pPr>
        <w:pStyle w:val="ConsPlusNormal"/>
        <w:ind w:left="5670"/>
        <w:jc w:val="both"/>
        <w:rPr>
          <w:sz w:val="24"/>
          <w:szCs w:val="24"/>
        </w:rPr>
      </w:pPr>
    </w:p>
    <w:p w14:paraId="2225A796" w14:textId="77777777" w:rsidR="00E71119" w:rsidRPr="00661897" w:rsidRDefault="00E71119" w:rsidP="00E71119">
      <w:pPr>
        <w:ind w:left="5670"/>
        <w:rPr>
          <w:lang w:eastAsia="ru-RU"/>
        </w:rPr>
      </w:pPr>
      <w:r w:rsidRPr="00F47E7B">
        <w:rPr>
          <w:sz w:val="28"/>
          <w:szCs w:val="28"/>
        </w:rPr>
        <w:t>от</w:t>
      </w:r>
      <w:r w:rsidRPr="00661897">
        <w:t>________________________</w:t>
      </w:r>
      <w:r>
        <w:t>_____________</w:t>
      </w:r>
    </w:p>
    <w:p w14:paraId="199AEA6E" w14:textId="77777777" w:rsidR="00E71119" w:rsidRPr="00F47E7B" w:rsidRDefault="00E71119" w:rsidP="00E71119">
      <w:pPr>
        <w:spacing w:line="192" w:lineRule="auto"/>
        <w:rPr>
          <w:lang w:eastAsia="ru-RU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7E7B">
        <w:rPr>
          <w:lang w:eastAsia="ru-RU"/>
        </w:rPr>
        <w:t>(Ф.И.О., занимаемая должность)</w:t>
      </w:r>
    </w:p>
    <w:p w14:paraId="672035A1" w14:textId="77777777" w:rsidR="00E71119" w:rsidRPr="00105D36" w:rsidRDefault="00E71119" w:rsidP="00E71119">
      <w:pPr>
        <w:pStyle w:val="ConsPlusNormal"/>
        <w:jc w:val="center"/>
        <w:rPr>
          <w:b/>
          <w:sz w:val="40"/>
          <w:szCs w:val="40"/>
        </w:rPr>
      </w:pPr>
    </w:p>
    <w:p w14:paraId="59B6601E" w14:textId="77777777" w:rsidR="00E71119" w:rsidRPr="00105D36" w:rsidRDefault="00E71119" w:rsidP="00E71119">
      <w:pPr>
        <w:pStyle w:val="ConsPlusNormal"/>
        <w:jc w:val="center"/>
        <w:rPr>
          <w:b/>
          <w:bCs/>
        </w:rPr>
      </w:pPr>
      <w:r w:rsidRPr="00105D36">
        <w:rPr>
          <w:b/>
          <w:bCs/>
        </w:rPr>
        <w:t>УВЕДОМЛЕНИЕ</w:t>
      </w:r>
    </w:p>
    <w:p w14:paraId="449237B0" w14:textId="77777777" w:rsidR="00E71119" w:rsidRPr="00105D36" w:rsidRDefault="00E71119" w:rsidP="00E71119">
      <w:pPr>
        <w:pStyle w:val="ConsPlusNormal"/>
        <w:jc w:val="center"/>
        <w:rPr>
          <w:b/>
          <w:bCs/>
        </w:rPr>
      </w:pPr>
      <w:r w:rsidRPr="00105D36">
        <w:rPr>
          <w:b/>
          <w:bCs/>
        </w:rPr>
        <w:t>о фактах обращения в целях склонения муниципального служащего</w:t>
      </w:r>
    </w:p>
    <w:p w14:paraId="386F3E25" w14:textId="2F020996" w:rsidR="00E71119" w:rsidRPr="00105D36" w:rsidRDefault="00E71119" w:rsidP="00E71119">
      <w:pPr>
        <w:pStyle w:val="ConsPlusNormal"/>
        <w:jc w:val="center"/>
        <w:rPr>
          <w:b/>
        </w:rPr>
      </w:pPr>
      <w:r w:rsidRPr="00105D36">
        <w:rPr>
          <w:b/>
          <w:bCs/>
        </w:rPr>
        <w:t xml:space="preserve">администрации </w:t>
      </w:r>
      <w:r w:rsidRPr="00105D36">
        <w:rPr>
          <w:b/>
        </w:rPr>
        <w:t>муниципаль</w:t>
      </w:r>
      <w:r w:rsidR="00735027">
        <w:rPr>
          <w:b/>
        </w:rPr>
        <w:t>ного образования «Новомайнское городское</w:t>
      </w:r>
      <w:r w:rsidRPr="00105D36">
        <w:rPr>
          <w:b/>
        </w:rPr>
        <w:t xml:space="preserve"> поселение» Мелекесского района Ульяновской области</w:t>
      </w:r>
    </w:p>
    <w:p w14:paraId="1EAFD7CD" w14:textId="77777777" w:rsidR="00E71119" w:rsidRPr="00105D36" w:rsidRDefault="00E71119" w:rsidP="00E71119">
      <w:pPr>
        <w:pStyle w:val="ConsPlusNormal"/>
        <w:jc w:val="center"/>
        <w:rPr>
          <w:b/>
          <w:bCs/>
        </w:rPr>
      </w:pPr>
      <w:r w:rsidRPr="00105D36">
        <w:rPr>
          <w:b/>
          <w:bCs/>
        </w:rPr>
        <w:t>к совершению коррупционных правонарушений</w:t>
      </w:r>
    </w:p>
    <w:p w14:paraId="5AF69C74" w14:textId="77777777" w:rsidR="00E71119" w:rsidRPr="00661897" w:rsidRDefault="00E71119" w:rsidP="00E71119">
      <w:pPr>
        <w:pStyle w:val="ConsPlusNormal"/>
        <w:jc w:val="center"/>
      </w:pPr>
    </w:p>
    <w:p w14:paraId="41DCE4D5" w14:textId="6C9C4CF3" w:rsidR="00E71119" w:rsidRPr="00661897" w:rsidRDefault="00E71119" w:rsidP="00E71119">
      <w:pPr>
        <w:pStyle w:val="ConsPlusNormal"/>
        <w:ind w:firstLine="709"/>
        <w:jc w:val="both"/>
      </w:pPr>
      <w:r w:rsidRPr="00E71119">
        <w:rPr>
          <w:spacing w:val="-2"/>
        </w:rPr>
        <w:t>1. Уведомляю о факте обращения в целях склонения меня (или иного муниципального служащего) к коррупцион</w:t>
      </w:r>
      <w:r>
        <w:rPr>
          <w:spacing w:val="-2"/>
        </w:rPr>
        <w:t xml:space="preserve">ному правонарушению </w:t>
      </w:r>
      <w:r w:rsidRPr="00E71119">
        <w:rPr>
          <w:spacing w:val="-2"/>
        </w:rPr>
        <w:t xml:space="preserve">(далее - склонение к правонарушению) со стороны </w:t>
      </w:r>
      <w:r w:rsidRPr="00661897">
        <w:t>____________________________________________________________________</w:t>
      </w:r>
    </w:p>
    <w:p w14:paraId="52439F49" w14:textId="77777777" w:rsidR="00E71119" w:rsidRPr="00661897" w:rsidRDefault="00E71119" w:rsidP="00E71119">
      <w:pPr>
        <w:pStyle w:val="ConsPlusNormal"/>
        <w:spacing w:line="192" w:lineRule="auto"/>
        <w:jc w:val="center"/>
      </w:pPr>
      <w:r w:rsidRPr="00661897">
        <w:rPr>
          <w:sz w:val="24"/>
          <w:szCs w:val="24"/>
        </w:rPr>
        <w:t>(Ф.И.О., должность, все известные сведения о лице,</w:t>
      </w:r>
    </w:p>
    <w:p w14:paraId="0742A08B" w14:textId="77777777" w:rsidR="00E71119" w:rsidRPr="00661897" w:rsidRDefault="00E71119" w:rsidP="00E71119">
      <w:pPr>
        <w:rPr>
          <w:lang w:eastAsia="ru-RU"/>
        </w:rPr>
      </w:pPr>
      <w:r w:rsidRPr="00661897">
        <w:t>____________________________________</w:t>
      </w:r>
      <w:r>
        <w:t>___________________________________________________________</w:t>
      </w:r>
    </w:p>
    <w:p w14:paraId="2215B2FD" w14:textId="77777777" w:rsidR="00E71119" w:rsidRPr="00661897" w:rsidRDefault="00E71119" w:rsidP="00E71119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склоняющем к правонарушению)</w:t>
      </w:r>
    </w:p>
    <w:p w14:paraId="35805A1E" w14:textId="77777777" w:rsidR="00E71119" w:rsidRPr="00661897" w:rsidRDefault="00E71119" w:rsidP="00E71119">
      <w:pPr>
        <w:pStyle w:val="ConsPlusNormal"/>
        <w:jc w:val="both"/>
      </w:pPr>
      <w:r w:rsidRPr="00661897">
        <w:t>____________________________________________________________________</w:t>
      </w:r>
    </w:p>
    <w:p w14:paraId="180E124F" w14:textId="77777777" w:rsidR="00E71119" w:rsidRPr="00661897" w:rsidRDefault="00E71119" w:rsidP="00E71119">
      <w:pPr>
        <w:pStyle w:val="ConsPlusNormal"/>
        <w:ind w:firstLine="709"/>
        <w:jc w:val="both"/>
      </w:pPr>
    </w:p>
    <w:p w14:paraId="6EE11944" w14:textId="77777777" w:rsidR="00E71119" w:rsidRPr="00661897" w:rsidRDefault="00E71119" w:rsidP="00E71119">
      <w:pPr>
        <w:pStyle w:val="ConsPlusNormal"/>
        <w:ind w:firstLine="709"/>
        <w:jc w:val="both"/>
      </w:pPr>
      <w:r w:rsidRPr="00661897">
        <w:t>Склонение к правонарушению производилось в целях осуществления мною _______________________________________________________________</w:t>
      </w:r>
    </w:p>
    <w:p w14:paraId="4C934B3A" w14:textId="77777777" w:rsidR="00E71119" w:rsidRPr="00661897" w:rsidRDefault="00E71119" w:rsidP="00E71119">
      <w:pPr>
        <w:rPr>
          <w:sz w:val="16"/>
          <w:szCs w:val="16"/>
        </w:rPr>
      </w:pPr>
    </w:p>
    <w:p w14:paraId="49B9BDC5" w14:textId="77777777" w:rsidR="00E71119" w:rsidRPr="00661897" w:rsidRDefault="00E71119" w:rsidP="00E71119">
      <w:pPr>
        <w:rPr>
          <w:lang w:eastAsia="ru-RU"/>
        </w:rPr>
      </w:pPr>
      <w:r w:rsidRPr="00661897">
        <w:t>____________________________________________________________________</w:t>
      </w:r>
      <w:r>
        <w:t>____________________________</w:t>
      </w:r>
    </w:p>
    <w:p w14:paraId="75B21644" w14:textId="77777777" w:rsidR="00E71119" w:rsidRPr="00105D36" w:rsidRDefault="00E71119" w:rsidP="00E71119">
      <w:pPr>
        <w:pStyle w:val="ConsPlusNormal"/>
        <w:spacing w:line="192" w:lineRule="auto"/>
        <w:jc w:val="center"/>
        <w:rPr>
          <w:sz w:val="20"/>
          <w:szCs w:val="20"/>
        </w:rPr>
      </w:pPr>
      <w:r w:rsidRPr="00105D36">
        <w:rPr>
          <w:sz w:val="20"/>
          <w:szCs w:val="20"/>
        </w:rPr>
        <w:t>(указывается сущность предполагаемого правонарушения, информация о действии</w:t>
      </w:r>
    </w:p>
    <w:p w14:paraId="4C0D1787" w14:textId="77777777" w:rsidR="00E71119" w:rsidRPr="00661897" w:rsidRDefault="00E71119" w:rsidP="00E71119">
      <w:pPr>
        <w:rPr>
          <w:lang w:eastAsia="ru-RU"/>
        </w:rPr>
      </w:pPr>
      <w:r w:rsidRPr="00661897">
        <w:t>____________________________________________________________________</w:t>
      </w:r>
    </w:p>
    <w:p w14:paraId="2D4C7461" w14:textId="77777777" w:rsidR="00E71119" w:rsidRPr="00105D36" w:rsidRDefault="00E71119" w:rsidP="00E71119">
      <w:pPr>
        <w:pStyle w:val="ConsPlusNormal"/>
        <w:spacing w:line="192" w:lineRule="auto"/>
        <w:jc w:val="center"/>
        <w:rPr>
          <w:sz w:val="20"/>
          <w:szCs w:val="20"/>
        </w:rPr>
      </w:pPr>
      <w:r w:rsidRPr="00105D36">
        <w:rPr>
          <w:sz w:val="20"/>
          <w:szCs w:val="20"/>
        </w:rPr>
        <w:t>(бездействии), которое муниципальный служащий должен был совершить</w:t>
      </w:r>
    </w:p>
    <w:p w14:paraId="69197B03" w14:textId="77777777" w:rsidR="00E71119" w:rsidRPr="00661897" w:rsidRDefault="00E71119" w:rsidP="00E71119">
      <w:pPr>
        <w:rPr>
          <w:lang w:eastAsia="ru-RU"/>
        </w:rPr>
      </w:pPr>
      <w:r w:rsidRPr="00661897">
        <w:t>____________________________________________________________________</w:t>
      </w:r>
    </w:p>
    <w:p w14:paraId="119110C3" w14:textId="77777777" w:rsidR="00E71119" w:rsidRPr="00105D36" w:rsidRDefault="00E71119" w:rsidP="00E71119">
      <w:pPr>
        <w:pStyle w:val="ConsPlusNormal"/>
        <w:jc w:val="center"/>
        <w:rPr>
          <w:sz w:val="20"/>
          <w:szCs w:val="20"/>
        </w:rPr>
      </w:pPr>
      <w:r w:rsidRPr="00105D36">
        <w:rPr>
          <w:sz w:val="20"/>
          <w:szCs w:val="20"/>
        </w:rPr>
        <w:t>по обращению; информация об отказе муниципального служащего принять</w:t>
      </w:r>
    </w:p>
    <w:p w14:paraId="053CC72F" w14:textId="77777777" w:rsidR="00E71119" w:rsidRPr="00661897" w:rsidRDefault="00E71119" w:rsidP="00E71119">
      <w:pPr>
        <w:pStyle w:val="ConsPlusNormal"/>
        <w:jc w:val="both"/>
      </w:pPr>
      <w:r w:rsidRPr="00661897">
        <w:t>____________________________________________________________________</w:t>
      </w:r>
    </w:p>
    <w:p w14:paraId="07B20E59" w14:textId="77777777" w:rsidR="00E71119" w:rsidRPr="00105D36" w:rsidRDefault="00E71119" w:rsidP="00E71119">
      <w:pPr>
        <w:pStyle w:val="ConsPlusNormal"/>
        <w:spacing w:line="192" w:lineRule="auto"/>
        <w:jc w:val="center"/>
        <w:rPr>
          <w:sz w:val="20"/>
          <w:szCs w:val="20"/>
        </w:rPr>
      </w:pPr>
      <w:r w:rsidRPr="00105D36">
        <w:rPr>
          <w:sz w:val="20"/>
          <w:szCs w:val="20"/>
        </w:rPr>
        <w:lastRenderedPageBreak/>
        <w:t>предложение лица (лиц) о совершении коррупционного правонарушения;</w:t>
      </w:r>
    </w:p>
    <w:p w14:paraId="54DD2F9E" w14:textId="77777777" w:rsidR="00E71119" w:rsidRPr="00661897" w:rsidRDefault="00E71119" w:rsidP="00E71119">
      <w:pPr>
        <w:pStyle w:val="ConsPlusNormal"/>
        <w:jc w:val="both"/>
      </w:pPr>
      <w:r w:rsidRPr="00661897">
        <w:t>____________________________________________________________________</w:t>
      </w:r>
    </w:p>
    <w:p w14:paraId="44789E95" w14:textId="77777777" w:rsidR="00E71119" w:rsidRPr="00105D36" w:rsidRDefault="00E71119" w:rsidP="00E71119">
      <w:pPr>
        <w:pStyle w:val="ConsPlusNormal"/>
        <w:spacing w:line="192" w:lineRule="auto"/>
        <w:jc w:val="center"/>
        <w:rPr>
          <w:sz w:val="20"/>
          <w:szCs w:val="20"/>
        </w:rPr>
      </w:pPr>
      <w:r w:rsidRPr="00105D36">
        <w:rPr>
          <w:sz w:val="20"/>
          <w:szCs w:val="20"/>
        </w:rPr>
        <w:t>информация о наличии (отсутствии) договоренности о дальнейшей встрече</w:t>
      </w:r>
    </w:p>
    <w:p w14:paraId="6268A054" w14:textId="77777777" w:rsidR="00E71119" w:rsidRPr="00661897" w:rsidRDefault="00E71119" w:rsidP="00E71119">
      <w:pPr>
        <w:pStyle w:val="ConsPlusNormal"/>
        <w:jc w:val="both"/>
      </w:pPr>
      <w:r w:rsidRPr="00661897">
        <w:t>____________________________________________________________________</w:t>
      </w:r>
    </w:p>
    <w:p w14:paraId="62DBAD6D" w14:textId="77777777" w:rsidR="00E71119" w:rsidRPr="00105D36" w:rsidRDefault="00E71119" w:rsidP="00E71119">
      <w:pPr>
        <w:pStyle w:val="ConsPlusNormal"/>
        <w:spacing w:line="192" w:lineRule="auto"/>
        <w:jc w:val="center"/>
        <w:rPr>
          <w:sz w:val="20"/>
          <w:szCs w:val="20"/>
        </w:rPr>
      </w:pPr>
      <w:r w:rsidRPr="00105D36">
        <w:rPr>
          <w:sz w:val="20"/>
          <w:szCs w:val="20"/>
        </w:rPr>
        <w:t>и действиях участников обращения)</w:t>
      </w:r>
    </w:p>
    <w:p w14:paraId="2099128E" w14:textId="77777777" w:rsidR="00E71119" w:rsidRPr="00661897" w:rsidRDefault="00E71119" w:rsidP="00E71119">
      <w:pPr>
        <w:pStyle w:val="ConsPlusNormal"/>
        <w:jc w:val="both"/>
      </w:pPr>
      <w:r w:rsidRPr="00661897">
        <w:t>____________________________________________________________________</w:t>
      </w:r>
    </w:p>
    <w:p w14:paraId="2B6990E7" w14:textId="77777777" w:rsidR="00E71119" w:rsidRPr="00661897" w:rsidRDefault="00E71119" w:rsidP="00E71119">
      <w:pPr>
        <w:pStyle w:val="ConsPlusNormal"/>
        <w:ind w:firstLine="709"/>
        <w:jc w:val="both"/>
      </w:pPr>
    </w:p>
    <w:p w14:paraId="0BE8B40E" w14:textId="77777777" w:rsidR="00E71119" w:rsidRPr="00661897" w:rsidRDefault="00E71119" w:rsidP="00E71119">
      <w:pPr>
        <w:pStyle w:val="ConsPlusNormal"/>
        <w:ind w:firstLine="709"/>
        <w:jc w:val="both"/>
      </w:pPr>
      <w:r w:rsidRPr="00661897">
        <w:t>Склонение к правонарушению осуществлялось посредством _________ ____________________________________________________________________</w:t>
      </w:r>
    </w:p>
    <w:p w14:paraId="79503128" w14:textId="77777777" w:rsidR="00E71119" w:rsidRPr="00105D36" w:rsidRDefault="00E71119" w:rsidP="00E71119">
      <w:pPr>
        <w:pStyle w:val="ConsPlusNormal"/>
        <w:spacing w:line="192" w:lineRule="auto"/>
        <w:jc w:val="center"/>
        <w:rPr>
          <w:sz w:val="20"/>
          <w:szCs w:val="20"/>
        </w:rPr>
      </w:pPr>
      <w:r w:rsidRPr="00105D36">
        <w:rPr>
          <w:sz w:val="20"/>
          <w:szCs w:val="20"/>
        </w:rPr>
        <w:t>(способ склонения: подкуп, угроза, обман и т.д.)</w:t>
      </w:r>
    </w:p>
    <w:p w14:paraId="147AD4F4" w14:textId="77777777" w:rsidR="00E71119" w:rsidRPr="00661897" w:rsidRDefault="00E71119" w:rsidP="00E71119">
      <w:pPr>
        <w:pStyle w:val="ConsPlusNormal"/>
        <w:jc w:val="both"/>
      </w:pPr>
      <w:r w:rsidRPr="00661897">
        <w:t>____________________________________________________________________</w:t>
      </w:r>
    </w:p>
    <w:p w14:paraId="47484D10" w14:textId="77777777" w:rsidR="00E71119" w:rsidRPr="00661897" w:rsidRDefault="00E71119" w:rsidP="00E71119">
      <w:pPr>
        <w:pStyle w:val="ConsPlusNormal"/>
        <w:ind w:firstLine="709"/>
        <w:jc w:val="both"/>
      </w:pPr>
    </w:p>
    <w:p w14:paraId="3BC13009" w14:textId="77777777" w:rsidR="00E71119" w:rsidRPr="00661897" w:rsidRDefault="00E71119" w:rsidP="00E71119">
      <w:pPr>
        <w:pStyle w:val="ConsPlusNormal"/>
        <w:ind w:firstLine="709"/>
        <w:jc w:val="both"/>
        <w:rPr>
          <w:sz w:val="16"/>
          <w:szCs w:val="16"/>
        </w:rPr>
      </w:pPr>
      <w:r w:rsidRPr="00661897">
        <w:t>Склонение к правонарушению произошло в ____ ч. ____ мин.</w:t>
      </w:r>
      <w:r w:rsidRPr="00661897">
        <w:br/>
      </w:r>
    </w:p>
    <w:p w14:paraId="7D5C9F35" w14:textId="77777777" w:rsidR="00E71119" w:rsidRPr="00661897" w:rsidRDefault="00E71119" w:rsidP="00E71119">
      <w:pPr>
        <w:pStyle w:val="ConsPlusNormal"/>
        <w:jc w:val="both"/>
      </w:pPr>
      <w:r w:rsidRPr="00661897">
        <w:t>«____» ______________ 20__ г. в ________________________________________</w:t>
      </w:r>
    </w:p>
    <w:p w14:paraId="6554C191" w14:textId="77777777" w:rsidR="00E71119" w:rsidRPr="002B7C81" w:rsidRDefault="00E71119" w:rsidP="00E71119">
      <w:pPr>
        <w:pStyle w:val="ConsPlusNormal"/>
        <w:spacing w:line="192" w:lineRule="auto"/>
        <w:ind w:firstLine="3969"/>
        <w:jc w:val="center"/>
        <w:rPr>
          <w:sz w:val="20"/>
          <w:szCs w:val="20"/>
        </w:rPr>
      </w:pPr>
      <w:r w:rsidRPr="002B7C81">
        <w:rPr>
          <w:sz w:val="20"/>
          <w:szCs w:val="20"/>
        </w:rPr>
        <w:t>(место: город, адрес)</w:t>
      </w:r>
    </w:p>
    <w:p w14:paraId="7F92C78A" w14:textId="77777777" w:rsidR="00E71119" w:rsidRPr="00661897" w:rsidRDefault="00E71119" w:rsidP="00E71119">
      <w:pPr>
        <w:pStyle w:val="ConsPlusNormal"/>
        <w:jc w:val="both"/>
      </w:pPr>
      <w:r w:rsidRPr="00661897">
        <w:t>____________________________________________________________________</w:t>
      </w:r>
    </w:p>
    <w:p w14:paraId="3CFE009B" w14:textId="77777777" w:rsidR="00E71119" w:rsidRPr="00661897" w:rsidRDefault="00E71119" w:rsidP="00E71119">
      <w:pPr>
        <w:pStyle w:val="ConsPlusNormal"/>
        <w:jc w:val="both"/>
      </w:pPr>
    </w:p>
    <w:p w14:paraId="7769FD5E" w14:textId="77777777" w:rsidR="00E71119" w:rsidRPr="00661897" w:rsidRDefault="00E71119" w:rsidP="00E71119">
      <w:pPr>
        <w:pStyle w:val="ConsPlusNormal"/>
        <w:ind w:firstLine="709"/>
        <w:jc w:val="both"/>
      </w:pPr>
      <w:r w:rsidRPr="00661897">
        <w:t>Склонение к правонарушению производилось _______________________</w:t>
      </w:r>
    </w:p>
    <w:p w14:paraId="3829EECB" w14:textId="77777777" w:rsidR="00E71119" w:rsidRPr="00661897" w:rsidRDefault="00E71119" w:rsidP="00E71119">
      <w:pPr>
        <w:pStyle w:val="ConsPlusNormal"/>
        <w:jc w:val="both"/>
        <w:rPr>
          <w:sz w:val="16"/>
          <w:szCs w:val="16"/>
        </w:rPr>
      </w:pPr>
    </w:p>
    <w:p w14:paraId="3BBAADF3" w14:textId="77777777" w:rsidR="00E71119" w:rsidRPr="00661897" w:rsidRDefault="00E71119" w:rsidP="00E71119">
      <w:pPr>
        <w:pStyle w:val="ConsPlusNormal"/>
        <w:jc w:val="both"/>
      </w:pPr>
      <w:r w:rsidRPr="00661897">
        <w:t>____________________________________________________________________</w:t>
      </w:r>
    </w:p>
    <w:p w14:paraId="03B012B5" w14:textId="77777777" w:rsidR="00E71119" w:rsidRPr="002B7C81" w:rsidRDefault="00E71119" w:rsidP="00E71119">
      <w:pPr>
        <w:pStyle w:val="ConsPlusNormal"/>
        <w:spacing w:line="192" w:lineRule="auto"/>
        <w:jc w:val="center"/>
        <w:rPr>
          <w:sz w:val="20"/>
          <w:szCs w:val="20"/>
        </w:rPr>
      </w:pPr>
      <w:r w:rsidRPr="002B7C81">
        <w:rPr>
          <w:sz w:val="20"/>
          <w:szCs w:val="20"/>
        </w:rPr>
        <w:t>(обстоятельства склонения: телефонный разговор, личный разговор, почта и др.)</w:t>
      </w:r>
    </w:p>
    <w:p w14:paraId="14CA4B8D" w14:textId="77777777" w:rsidR="00E71119" w:rsidRPr="00661897" w:rsidRDefault="00E71119" w:rsidP="00E71119">
      <w:pPr>
        <w:rPr>
          <w:lang w:eastAsia="ru-RU"/>
        </w:rPr>
      </w:pPr>
      <w:r w:rsidRPr="00661897">
        <w:t>____________________________________________________________________</w:t>
      </w:r>
    </w:p>
    <w:p w14:paraId="2FC110A1" w14:textId="77777777" w:rsidR="00E71119" w:rsidRPr="00661897" w:rsidRDefault="00E71119" w:rsidP="00E71119">
      <w:pPr>
        <w:pStyle w:val="ConsPlusNormal"/>
        <w:jc w:val="both"/>
      </w:pPr>
    </w:p>
    <w:p w14:paraId="1CA7B101" w14:textId="77777777" w:rsidR="00E71119" w:rsidRPr="00661897" w:rsidRDefault="00E71119" w:rsidP="00E71119">
      <w:pPr>
        <w:pStyle w:val="ConsPlusNormal"/>
        <w:jc w:val="both"/>
      </w:pPr>
    </w:p>
    <w:p w14:paraId="683E35E6" w14:textId="77777777" w:rsidR="00E71119" w:rsidRPr="00661897" w:rsidRDefault="00E71119" w:rsidP="00E71119">
      <w:pPr>
        <w:pStyle w:val="ConsPlusNormal"/>
        <w:jc w:val="both"/>
      </w:pPr>
    </w:p>
    <w:p w14:paraId="35A69DC9" w14:textId="5FB42503" w:rsidR="00E71119" w:rsidRPr="00661897" w:rsidRDefault="00E71119" w:rsidP="00E71119">
      <w:pPr>
        <w:pStyle w:val="ConsPlusNormal"/>
        <w:jc w:val="both"/>
      </w:pPr>
      <w:r w:rsidRPr="00661897">
        <w:t>«___» ______________ 20__ г. _____________ / _____________</w:t>
      </w:r>
      <w:r>
        <w:t>».</w:t>
      </w:r>
      <w:r w:rsidRPr="00661897">
        <w:br/>
      </w:r>
    </w:p>
    <w:p w14:paraId="2128E3B4" w14:textId="77777777" w:rsidR="00E71119" w:rsidRPr="00661897" w:rsidRDefault="00E71119" w:rsidP="000363CE">
      <w:pPr>
        <w:pStyle w:val="ConsPlusNormal"/>
        <w:ind w:firstLine="709"/>
        <w:jc w:val="both"/>
      </w:pPr>
    </w:p>
    <w:p w14:paraId="5BADCAD7" w14:textId="58F98996" w:rsidR="00541294" w:rsidRDefault="00541294" w:rsidP="004764A0">
      <w:pPr>
        <w:pStyle w:val="ConsPlusNormal"/>
        <w:ind w:firstLine="709"/>
        <w:jc w:val="both"/>
      </w:pPr>
      <w:r>
        <w:t xml:space="preserve">2. Настоящее постановление вступает в силу после его официального </w:t>
      </w:r>
      <w:r w:rsidR="00E71119">
        <w:t>обнародования</w:t>
      </w:r>
      <w:r>
        <w:t>.</w:t>
      </w:r>
    </w:p>
    <w:p w14:paraId="2A19432F" w14:textId="77777777" w:rsidR="00541294" w:rsidRDefault="00541294" w:rsidP="004764A0">
      <w:pPr>
        <w:pStyle w:val="ConsPlusNormal"/>
        <w:ind w:firstLine="709"/>
        <w:jc w:val="both"/>
      </w:pPr>
    </w:p>
    <w:p w14:paraId="78201C2D" w14:textId="77777777" w:rsidR="00E71119" w:rsidRDefault="00E71119" w:rsidP="004764A0">
      <w:pPr>
        <w:pStyle w:val="ConsPlusNormal"/>
        <w:ind w:firstLine="709"/>
        <w:jc w:val="both"/>
      </w:pPr>
    </w:p>
    <w:p w14:paraId="137D94FD" w14:textId="77777777" w:rsidR="00541294" w:rsidRDefault="00541294" w:rsidP="004764A0">
      <w:pPr>
        <w:pStyle w:val="ConsPlusNormal"/>
        <w:ind w:firstLine="709"/>
        <w:jc w:val="both"/>
      </w:pPr>
    </w:p>
    <w:p w14:paraId="53C96D73" w14:textId="63F60285" w:rsidR="00541294" w:rsidRDefault="00735027" w:rsidP="00541294">
      <w:pPr>
        <w:pStyle w:val="ConsPlusNormal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С.А. Бочкарев</w:t>
      </w:r>
    </w:p>
    <w:p w14:paraId="354B7020" w14:textId="77777777" w:rsidR="00541294" w:rsidRPr="00661897" w:rsidRDefault="00541294" w:rsidP="004764A0">
      <w:pPr>
        <w:pStyle w:val="ConsPlusNormal"/>
        <w:ind w:firstLine="709"/>
        <w:jc w:val="both"/>
      </w:pPr>
    </w:p>
    <w:sectPr w:rsidR="00541294" w:rsidRPr="00661897" w:rsidSect="00E71119">
      <w:headerReference w:type="firs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74D7" w14:textId="77777777" w:rsidR="00863697" w:rsidRDefault="00863697">
      <w:r>
        <w:separator/>
      </w:r>
    </w:p>
  </w:endnote>
  <w:endnote w:type="continuationSeparator" w:id="0">
    <w:p w14:paraId="2172F74B" w14:textId="77777777" w:rsidR="00863697" w:rsidRDefault="0086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05290" w14:textId="77777777" w:rsidR="00863697" w:rsidRDefault="00863697">
      <w:r>
        <w:separator/>
      </w:r>
    </w:p>
  </w:footnote>
  <w:footnote w:type="continuationSeparator" w:id="0">
    <w:p w14:paraId="764939B5" w14:textId="77777777" w:rsidR="00863697" w:rsidRDefault="0086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2F2F" w14:textId="77777777" w:rsidR="00105D36" w:rsidRDefault="00105D36" w:rsidP="00C53A08">
    <w:pPr>
      <w:pStyle w:val="a4"/>
      <w:tabs>
        <w:tab w:val="clear" w:pos="4677"/>
        <w:tab w:val="clear" w:pos="9355"/>
        <w:tab w:val="left" w:pos="6255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76"/>
    <w:rsid w:val="00000825"/>
    <w:rsid w:val="00014EFE"/>
    <w:rsid w:val="00016638"/>
    <w:rsid w:val="00020430"/>
    <w:rsid w:val="00021A7F"/>
    <w:rsid w:val="000363CE"/>
    <w:rsid w:val="000413BD"/>
    <w:rsid w:val="00043FFC"/>
    <w:rsid w:val="00044742"/>
    <w:rsid w:val="00044DC6"/>
    <w:rsid w:val="00050121"/>
    <w:rsid w:val="00050248"/>
    <w:rsid w:val="000557E2"/>
    <w:rsid w:val="000560EF"/>
    <w:rsid w:val="00065E51"/>
    <w:rsid w:val="000749DA"/>
    <w:rsid w:val="00081405"/>
    <w:rsid w:val="00087048"/>
    <w:rsid w:val="000930A8"/>
    <w:rsid w:val="000941A4"/>
    <w:rsid w:val="00097632"/>
    <w:rsid w:val="000A261B"/>
    <w:rsid w:val="000B7CF8"/>
    <w:rsid w:val="000C22FF"/>
    <w:rsid w:val="000D4C94"/>
    <w:rsid w:val="000E4484"/>
    <w:rsid w:val="000E7B4A"/>
    <w:rsid w:val="00103164"/>
    <w:rsid w:val="001040B0"/>
    <w:rsid w:val="00105D36"/>
    <w:rsid w:val="00115EF0"/>
    <w:rsid w:val="00120A3D"/>
    <w:rsid w:val="00120F93"/>
    <w:rsid w:val="00136438"/>
    <w:rsid w:val="00152F31"/>
    <w:rsid w:val="00184256"/>
    <w:rsid w:val="00197B4F"/>
    <w:rsid w:val="001B1C8B"/>
    <w:rsid w:val="001C7B04"/>
    <w:rsid w:val="001F00D4"/>
    <w:rsid w:val="001F7714"/>
    <w:rsid w:val="002007D6"/>
    <w:rsid w:val="00204890"/>
    <w:rsid w:val="00236047"/>
    <w:rsid w:val="00237C19"/>
    <w:rsid w:val="00256F19"/>
    <w:rsid w:val="002618CF"/>
    <w:rsid w:val="002759EF"/>
    <w:rsid w:val="00284347"/>
    <w:rsid w:val="0029781A"/>
    <w:rsid w:val="002A5CA6"/>
    <w:rsid w:val="002B7C81"/>
    <w:rsid w:val="002C02CA"/>
    <w:rsid w:val="002C3AD7"/>
    <w:rsid w:val="002D6337"/>
    <w:rsid w:val="002D7962"/>
    <w:rsid w:val="002E3AD0"/>
    <w:rsid w:val="002F0D13"/>
    <w:rsid w:val="002F2D81"/>
    <w:rsid w:val="002F6864"/>
    <w:rsid w:val="0030529B"/>
    <w:rsid w:val="0031100A"/>
    <w:rsid w:val="0031260C"/>
    <w:rsid w:val="00323B6A"/>
    <w:rsid w:val="003247DC"/>
    <w:rsid w:val="00337C5F"/>
    <w:rsid w:val="00351145"/>
    <w:rsid w:val="00372E1E"/>
    <w:rsid w:val="003777F4"/>
    <w:rsid w:val="00386794"/>
    <w:rsid w:val="00392AA0"/>
    <w:rsid w:val="00392D2F"/>
    <w:rsid w:val="00392D89"/>
    <w:rsid w:val="00393B70"/>
    <w:rsid w:val="00395E1D"/>
    <w:rsid w:val="00395E37"/>
    <w:rsid w:val="003A31AB"/>
    <w:rsid w:val="003A4FC1"/>
    <w:rsid w:val="003B1C2C"/>
    <w:rsid w:val="003B2AA1"/>
    <w:rsid w:val="003B4C68"/>
    <w:rsid w:val="003B7837"/>
    <w:rsid w:val="003E47E3"/>
    <w:rsid w:val="003F438B"/>
    <w:rsid w:val="003F5B9A"/>
    <w:rsid w:val="00401318"/>
    <w:rsid w:val="0040571C"/>
    <w:rsid w:val="00413988"/>
    <w:rsid w:val="004158FE"/>
    <w:rsid w:val="0042160C"/>
    <w:rsid w:val="004477C0"/>
    <w:rsid w:val="0045593A"/>
    <w:rsid w:val="00460093"/>
    <w:rsid w:val="00467F06"/>
    <w:rsid w:val="004764A0"/>
    <w:rsid w:val="00496F98"/>
    <w:rsid w:val="004A7209"/>
    <w:rsid w:val="004A74EE"/>
    <w:rsid w:val="004B189E"/>
    <w:rsid w:val="004B39C3"/>
    <w:rsid w:val="004B757B"/>
    <w:rsid w:val="004E6271"/>
    <w:rsid w:val="00504B22"/>
    <w:rsid w:val="00524774"/>
    <w:rsid w:val="005270CA"/>
    <w:rsid w:val="005271E1"/>
    <w:rsid w:val="00541294"/>
    <w:rsid w:val="00546BA9"/>
    <w:rsid w:val="00546EBE"/>
    <w:rsid w:val="00565A68"/>
    <w:rsid w:val="00571EC3"/>
    <w:rsid w:val="005772E2"/>
    <w:rsid w:val="00587878"/>
    <w:rsid w:val="00595FD4"/>
    <w:rsid w:val="005B4013"/>
    <w:rsid w:val="005C3B6D"/>
    <w:rsid w:val="005C556A"/>
    <w:rsid w:val="005D685F"/>
    <w:rsid w:val="005F5120"/>
    <w:rsid w:val="0062270E"/>
    <w:rsid w:val="00632997"/>
    <w:rsid w:val="00644591"/>
    <w:rsid w:val="0066089F"/>
    <w:rsid w:val="00661A71"/>
    <w:rsid w:val="006634B7"/>
    <w:rsid w:val="00673D76"/>
    <w:rsid w:val="006A2090"/>
    <w:rsid w:val="006A5560"/>
    <w:rsid w:val="006B0BC9"/>
    <w:rsid w:val="006C2702"/>
    <w:rsid w:val="006E1E2B"/>
    <w:rsid w:val="006E3B37"/>
    <w:rsid w:val="006E6786"/>
    <w:rsid w:val="00704B4B"/>
    <w:rsid w:val="007203B2"/>
    <w:rsid w:val="00726940"/>
    <w:rsid w:val="00735027"/>
    <w:rsid w:val="007400E7"/>
    <w:rsid w:val="007472BA"/>
    <w:rsid w:val="00757F03"/>
    <w:rsid w:val="00793182"/>
    <w:rsid w:val="007A0FC6"/>
    <w:rsid w:val="007B6AF4"/>
    <w:rsid w:val="007C0026"/>
    <w:rsid w:val="007C57E1"/>
    <w:rsid w:val="007D30CD"/>
    <w:rsid w:val="007E7102"/>
    <w:rsid w:val="007F2E6F"/>
    <w:rsid w:val="0080076A"/>
    <w:rsid w:val="0080678C"/>
    <w:rsid w:val="0080742C"/>
    <w:rsid w:val="00811D49"/>
    <w:rsid w:val="00816AC4"/>
    <w:rsid w:val="00822ECF"/>
    <w:rsid w:val="0083030E"/>
    <w:rsid w:val="00830A53"/>
    <w:rsid w:val="00833C08"/>
    <w:rsid w:val="00837CAC"/>
    <w:rsid w:val="0084488F"/>
    <w:rsid w:val="00845C1D"/>
    <w:rsid w:val="00853DC8"/>
    <w:rsid w:val="00863697"/>
    <w:rsid w:val="008700DC"/>
    <w:rsid w:val="00875CDC"/>
    <w:rsid w:val="00880562"/>
    <w:rsid w:val="00895830"/>
    <w:rsid w:val="008B0AD1"/>
    <w:rsid w:val="008C1A2B"/>
    <w:rsid w:val="008C1B32"/>
    <w:rsid w:val="008D624E"/>
    <w:rsid w:val="008D7572"/>
    <w:rsid w:val="008E3E8E"/>
    <w:rsid w:val="008F0445"/>
    <w:rsid w:val="009026C1"/>
    <w:rsid w:val="009114A2"/>
    <w:rsid w:val="00911AB3"/>
    <w:rsid w:val="00927909"/>
    <w:rsid w:val="00934F33"/>
    <w:rsid w:val="00941C64"/>
    <w:rsid w:val="00943808"/>
    <w:rsid w:val="009445F5"/>
    <w:rsid w:val="009548F3"/>
    <w:rsid w:val="00957D41"/>
    <w:rsid w:val="009631C3"/>
    <w:rsid w:val="0096371A"/>
    <w:rsid w:val="00971F17"/>
    <w:rsid w:val="009749EE"/>
    <w:rsid w:val="00976B18"/>
    <w:rsid w:val="0098654A"/>
    <w:rsid w:val="009913B0"/>
    <w:rsid w:val="009A0823"/>
    <w:rsid w:val="009A7F34"/>
    <w:rsid w:val="009C3B9B"/>
    <w:rsid w:val="009C4AD6"/>
    <w:rsid w:val="009C7C4A"/>
    <w:rsid w:val="009D093E"/>
    <w:rsid w:val="009D17F4"/>
    <w:rsid w:val="009D1E03"/>
    <w:rsid w:val="009D26B6"/>
    <w:rsid w:val="009D79FC"/>
    <w:rsid w:val="009E6D8C"/>
    <w:rsid w:val="009F6408"/>
    <w:rsid w:val="009F750C"/>
    <w:rsid w:val="00A13D77"/>
    <w:rsid w:val="00A16138"/>
    <w:rsid w:val="00A16F7B"/>
    <w:rsid w:val="00A22867"/>
    <w:rsid w:val="00A253A2"/>
    <w:rsid w:val="00A40DF9"/>
    <w:rsid w:val="00A42CDD"/>
    <w:rsid w:val="00A55D61"/>
    <w:rsid w:val="00A64EA0"/>
    <w:rsid w:val="00A64FC0"/>
    <w:rsid w:val="00AA1B00"/>
    <w:rsid w:val="00AA457E"/>
    <w:rsid w:val="00AC1AAE"/>
    <w:rsid w:val="00AD118B"/>
    <w:rsid w:val="00AD1702"/>
    <w:rsid w:val="00AE17C3"/>
    <w:rsid w:val="00AE264E"/>
    <w:rsid w:val="00AE2F3F"/>
    <w:rsid w:val="00AF3719"/>
    <w:rsid w:val="00AF72A5"/>
    <w:rsid w:val="00B1166C"/>
    <w:rsid w:val="00B11CB5"/>
    <w:rsid w:val="00B12D1F"/>
    <w:rsid w:val="00B134E0"/>
    <w:rsid w:val="00B13A15"/>
    <w:rsid w:val="00B14824"/>
    <w:rsid w:val="00B20CC5"/>
    <w:rsid w:val="00B353C0"/>
    <w:rsid w:val="00B46F77"/>
    <w:rsid w:val="00B55793"/>
    <w:rsid w:val="00B565B9"/>
    <w:rsid w:val="00B56A49"/>
    <w:rsid w:val="00B82C4D"/>
    <w:rsid w:val="00B84384"/>
    <w:rsid w:val="00B8495D"/>
    <w:rsid w:val="00B94946"/>
    <w:rsid w:val="00B97E10"/>
    <w:rsid w:val="00BA01E2"/>
    <w:rsid w:val="00BB33C8"/>
    <w:rsid w:val="00BB34D3"/>
    <w:rsid w:val="00BC4413"/>
    <w:rsid w:val="00BD5E83"/>
    <w:rsid w:val="00BE2D5D"/>
    <w:rsid w:val="00BE65F1"/>
    <w:rsid w:val="00BF106D"/>
    <w:rsid w:val="00BF7FF0"/>
    <w:rsid w:val="00C028E5"/>
    <w:rsid w:val="00C27EB9"/>
    <w:rsid w:val="00C37056"/>
    <w:rsid w:val="00C53A08"/>
    <w:rsid w:val="00C578A8"/>
    <w:rsid w:val="00C615CE"/>
    <w:rsid w:val="00C70FE5"/>
    <w:rsid w:val="00C77861"/>
    <w:rsid w:val="00C82950"/>
    <w:rsid w:val="00C90F5C"/>
    <w:rsid w:val="00CC00EA"/>
    <w:rsid w:val="00CD7AA5"/>
    <w:rsid w:val="00CF0BF2"/>
    <w:rsid w:val="00CF5F44"/>
    <w:rsid w:val="00D01178"/>
    <w:rsid w:val="00D01EED"/>
    <w:rsid w:val="00D0714D"/>
    <w:rsid w:val="00D16371"/>
    <w:rsid w:val="00D20904"/>
    <w:rsid w:val="00D24188"/>
    <w:rsid w:val="00D313EE"/>
    <w:rsid w:val="00D4128E"/>
    <w:rsid w:val="00D42AEC"/>
    <w:rsid w:val="00D55C5A"/>
    <w:rsid w:val="00D70AD7"/>
    <w:rsid w:val="00D70CAB"/>
    <w:rsid w:val="00D82A5B"/>
    <w:rsid w:val="00D9472B"/>
    <w:rsid w:val="00DA4699"/>
    <w:rsid w:val="00DF0E95"/>
    <w:rsid w:val="00E156E3"/>
    <w:rsid w:val="00E71119"/>
    <w:rsid w:val="00E75359"/>
    <w:rsid w:val="00ED6167"/>
    <w:rsid w:val="00ED7CE1"/>
    <w:rsid w:val="00EE0DA8"/>
    <w:rsid w:val="00EE37A6"/>
    <w:rsid w:val="00EE4C9D"/>
    <w:rsid w:val="00EF509E"/>
    <w:rsid w:val="00F03B61"/>
    <w:rsid w:val="00F11039"/>
    <w:rsid w:val="00F12F29"/>
    <w:rsid w:val="00F13C86"/>
    <w:rsid w:val="00F15CFE"/>
    <w:rsid w:val="00F27663"/>
    <w:rsid w:val="00F2778D"/>
    <w:rsid w:val="00F27CC1"/>
    <w:rsid w:val="00F41E65"/>
    <w:rsid w:val="00F47E7B"/>
    <w:rsid w:val="00F6203D"/>
    <w:rsid w:val="00F62777"/>
    <w:rsid w:val="00F669EB"/>
    <w:rsid w:val="00F74016"/>
    <w:rsid w:val="00F8012C"/>
    <w:rsid w:val="00F818A9"/>
    <w:rsid w:val="00F91F3D"/>
    <w:rsid w:val="00FB3CB5"/>
    <w:rsid w:val="00FC1C24"/>
    <w:rsid w:val="00FC5EF9"/>
    <w:rsid w:val="00FD5B83"/>
    <w:rsid w:val="00FF042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6F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D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6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76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4764A0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4A0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4764A0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764A0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5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2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D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6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76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4764A0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4A0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4764A0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764A0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5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2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2021-09-30T07:09:00Z</cp:lastPrinted>
  <dcterms:created xsi:type="dcterms:W3CDTF">2021-08-17T12:16:00Z</dcterms:created>
  <dcterms:modified xsi:type="dcterms:W3CDTF">2021-09-30T07:11:00Z</dcterms:modified>
</cp:coreProperties>
</file>