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B4F7A4" w14:textId="77777777" w:rsidR="00A164A9" w:rsidRPr="00D36679" w:rsidRDefault="00A164A9" w:rsidP="00A164A9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36679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АДМИНИСТРАЦИЯ ПОСЕЛЕНИЯ МУНИЦИПАЛЬНОГО ОБРАЗОВАНИЯ «НОВОМАЙНСКОЕ ГОРОДСКОЕ ПОСЕЛЕНИЕ» МЕЛЕКЕССКОГО РАЙОНА УЛЬЯНОВСКОЙ ОБЛАСТИ</w:t>
      </w:r>
    </w:p>
    <w:p w14:paraId="348D1191" w14:textId="77777777" w:rsidR="00A164A9" w:rsidRPr="00D36679" w:rsidRDefault="00A164A9" w:rsidP="00A164A9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2E7A9FD" w14:textId="77777777" w:rsidR="00A164A9" w:rsidRPr="00D36679" w:rsidRDefault="00A164A9" w:rsidP="00A164A9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711F3C" w14:textId="77777777" w:rsidR="00A164A9" w:rsidRPr="00D36679" w:rsidRDefault="00A164A9" w:rsidP="00A164A9">
      <w:pPr>
        <w:tabs>
          <w:tab w:val="left" w:pos="2220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proofErr w:type="gramStart"/>
      <w:r w:rsidRPr="00D36679"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>П</w:t>
      </w:r>
      <w:proofErr w:type="gramEnd"/>
      <w:r w:rsidRPr="00D36679"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 xml:space="preserve"> О С Т А Н О В Л Е Н И Е</w:t>
      </w:r>
    </w:p>
    <w:p w14:paraId="0AC80FDA" w14:textId="77777777" w:rsidR="00A164A9" w:rsidRPr="00D36679" w:rsidRDefault="00A164A9" w:rsidP="00A164A9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14C383" w14:textId="77777777" w:rsidR="00A164A9" w:rsidRPr="00D36679" w:rsidRDefault="00A164A9" w:rsidP="00A164A9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85"/>
      </w:tblGrid>
      <w:tr w:rsidR="00A164A9" w:rsidRPr="00D36679" w14:paraId="4E04FBEC" w14:textId="77777777" w:rsidTr="00C05D2A">
        <w:tc>
          <w:tcPr>
            <w:tcW w:w="3284" w:type="dxa"/>
            <w:shd w:val="clear" w:color="auto" w:fill="auto"/>
          </w:tcPr>
          <w:p w14:paraId="0F9D3D9A" w14:textId="28515632" w:rsidR="00A164A9" w:rsidRPr="00D36679" w:rsidRDefault="00723F0E" w:rsidP="00806E22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19.12.2024</w:t>
            </w:r>
          </w:p>
        </w:tc>
        <w:tc>
          <w:tcPr>
            <w:tcW w:w="3285" w:type="dxa"/>
            <w:shd w:val="clear" w:color="auto" w:fill="auto"/>
          </w:tcPr>
          <w:p w14:paraId="1E50FB96" w14:textId="77777777" w:rsidR="00A164A9" w:rsidRPr="00D36679" w:rsidRDefault="00A164A9" w:rsidP="00C05D2A">
            <w:pPr>
              <w:suppressAutoHyphens/>
              <w:snapToGri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66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</w:p>
        </w:tc>
        <w:tc>
          <w:tcPr>
            <w:tcW w:w="3285" w:type="dxa"/>
            <w:shd w:val="clear" w:color="auto" w:fill="auto"/>
          </w:tcPr>
          <w:p w14:paraId="23D07DA4" w14:textId="6C703941" w:rsidR="00A164A9" w:rsidRPr="00D36679" w:rsidRDefault="00A52BDF" w:rsidP="00C05D2A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66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</w:t>
            </w:r>
            <w:r w:rsidR="00FD7C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</w:t>
            </w:r>
            <w:r w:rsidR="00A164A9" w:rsidRPr="00D366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  <w:r w:rsidR="00C33BB2" w:rsidRPr="00D366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723F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458</w:t>
            </w:r>
            <w:r w:rsidR="00C33BB2" w:rsidRPr="00D366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</w:t>
            </w:r>
            <w:r w:rsidR="00A164A9" w:rsidRPr="00D366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1070AF62" w14:textId="516BDD9C" w:rsidR="00A164A9" w:rsidRPr="00D36679" w:rsidRDefault="00723F0E" w:rsidP="00C05D2A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</w:t>
            </w:r>
            <w:r w:rsidR="00A164A9" w:rsidRPr="00D366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Экз. №____</w:t>
            </w:r>
          </w:p>
        </w:tc>
      </w:tr>
      <w:tr w:rsidR="00A164A9" w:rsidRPr="00D36679" w14:paraId="02E4DFD0" w14:textId="77777777" w:rsidTr="00C05D2A">
        <w:tc>
          <w:tcPr>
            <w:tcW w:w="3284" w:type="dxa"/>
            <w:shd w:val="clear" w:color="auto" w:fill="auto"/>
          </w:tcPr>
          <w:p w14:paraId="304164DA" w14:textId="77777777" w:rsidR="00A164A9" w:rsidRPr="00D36679" w:rsidRDefault="00A164A9" w:rsidP="00C05D2A">
            <w:pPr>
              <w:suppressAutoHyphens/>
              <w:snapToGri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5" w:type="dxa"/>
            <w:shd w:val="clear" w:color="auto" w:fill="auto"/>
          </w:tcPr>
          <w:p w14:paraId="57C6CA0C" w14:textId="303519DF" w:rsidR="00A164A9" w:rsidRPr="00D36679" w:rsidRDefault="00A164A9" w:rsidP="00C05D2A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66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р.</w:t>
            </w:r>
            <w:r w:rsidR="00793B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366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 Новая Майна</w:t>
            </w:r>
          </w:p>
        </w:tc>
        <w:tc>
          <w:tcPr>
            <w:tcW w:w="3285" w:type="dxa"/>
            <w:shd w:val="clear" w:color="auto" w:fill="auto"/>
          </w:tcPr>
          <w:p w14:paraId="004219D0" w14:textId="77777777" w:rsidR="00A164A9" w:rsidRPr="00D36679" w:rsidRDefault="00A164A9" w:rsidP="00C05D2A">
            <w:pPr>
              <w:suppressAutoHyphens/>
              <w:snapToGri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216AD83A" w14:textId="77777777" w:rsidR="00A164A9" w:rsidRPr="00D36679" w:rsidRDefault="00A164A9" w:rsidP="00A164A9">
      <w:pPr>
        <w:suppressAutoHyphens/>
        <w:spacing w:after="0" w:line="240" w:lineRule="auto"/>
        <w:ind w:right="-1" w:firstLine="62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</w:p>
    <w:p w14:paraId="1AF5EAA0" w14:textId="2F8F2B2A" w:rsidR="00A164A9" w:rsidRPr="00D36679" w:rsidRDefault="00263641" w:rsidP="00A164A9">
      <w:pPr>
        <w:keepNext/>
        <w:widowControl w:val="0"/>
        <w:suppressAutoHyphens/>
        <w:overflowPunct w:val="0"/>
        <w:autoSpaceDE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3667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внесении изменений в Постановление администрации поселения муниципального образования «Новомайнское городское поселение» Мелекесского района Ульяновской области от 23.01.2023 №9 «</w:t>
      </w:r>
      <w:r w:rsidR="00A164A9" w:rsidRPr="00D3667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 утверждении муниципальной программы</w:t>
      </w:r>
    </w:p>
    <w:p w14:paraId="6736AD3D" w14:textId="77777777" w:rsidR="00A164A9" w:rsidRPr="00D36679" w:rsidRDefault="00A164A9" w:rsidP="00A164A9">
      <w:pPr>
        <w:keepNext/>
        <w:widowControl w:val="0"/>
        <w:suppressAutoHyphens/>
        <w:overflowPunct w:val="0"/>
        <w:autoSpaceDE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3667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«Обеспечение правопорядка и безопасности жизнедеятельности на территории муниципального образования «Новомайнское городское поселение» Мелекесского района Ульяновской области»</w:t>
      </w:r>
    </w:p>
    <w:p w14:paraId="37A0ECB1" w14:textId="77777777" w:rsidR="00A164A9" w:rsidRPr="00D36679" w:rsidRDefault="00A164A9" w:rsidP="00A164A9">
      <w:pPr>
        <w:keepNext/>
        <w:widowControl w:val="0"/>
        <w:suppressAutoHyphens/>
        <w:overflowPunct w:val="0"/>
        <w:autoSpaceDE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3A51745" w14:textId="28764281" w:rsidR="00A164A9" w:rsidRPr="00D36679" w:rsidRDefault="00A164A9" w:rsidP="00A164A9">
      <w:pPr>
        <w:widowControl w:val="0"/>
        <w:suppressAutoHyphens/>
        <w:autoSpaceDE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36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ab/>
      </w:r>
      <w:proofErr w:type="gramStart"/>
      <w:r w:rsidRPr="00D366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В соответствии с пунктом 38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постановлением администрации муниципального образования «Новомайнское городское поселение» Мелекесского района Ульяновской области от 12.12.2022 № 241 «</w:t>
      </w:r>
      <w:r w:rsidRPr="00D36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Правил разработки, реализации и оценки эффективности муниципальных программ муниципального образования </w:t>
      </w:r>
      <w:r w:rsidRPr="00D36679">
        <w:rPr>
          <w:rFonts w:ascii="Times New Roman" w:eastAsia="Arial" w:hAnsi="Times New Roman" w:cs="Times New Roman"/>
          <w:kern w:val="1"/>
          <w:sz w:val="28"/>
          <w:szCs w:val="28"/>
          <w:lang w:eastAsia="ru-RU"/>
        </w:rPr>
        <w:t>«Новомайнское городское поселение</w:t>
      </w:r>
      <w:proofErr w:type="gramEnd"/>
      <w:r w:rsidRPr="00D36679">
        <w:rPr>
          <w:rFonts w:ascii="Times New Roman" w:eastAsia="Arial" w:hAnsi="Times New Roman" w:cs="Times New Roman"/>
          <w:kern w:val="1"/>
          <w:sz w:val="28"/>
          <w:szCs w:val="28"/>
          <w:lang w:eastAsia="ru-RU"/>
        </w:rPr>
        <w:t xml:space="preserve">» </w:t>
      </w:r>
      <w:proofErr w:type="gramStart"/>
      <w:r w:rsidRPr="00D36679">
        <w:rPr>
          <w:rFonts w:ascii="Times New Roman" w:eastAsia="Arial" w:hAnsi="Times New Roman" w:cs="Times New Roman"/>
          <w:kern w:val="1"/>
          <w:sz w:val="28"/>
          <w:szCs w:val="28"/>
          <w:lang w:eastAsia="ru-RU"/>
        </w:rPr>
        <w:t>Мелекесского района Ульяновской области</w:t>
      </w:r>
      <w:r w:rsidRPr="00D36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также осуществления контроля за ходом их реализации</w:t>
      </w:r>
      <w:r w:rsidRPr="00D366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»</w:t>
      </w:r>
      <w:r w:rsidR="003C04D4" w:rsidRPr="00D3667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решением</w:t>
      </w:r>
      <w:r w:rsidR="00263641" w:rsidRPr="00D3667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Совета депутатов муниципального образования «Новомайнское городское поселение» Мелекесского района Ульяновской области от </w:t>
      </w:r>
      <w:r w:rsidR="003C04D4" w:rsidRPr="00D3667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21.12.2023</w:t>
      </w:r>
      <w:r w:rsidR="00263641" w:rsidRPr="00D3667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 xml:space="preserve">           </w:t>
      </w:r>
      <w:r w:rsidR="00263641" w:rsidRPr="00D3667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№ </w:t>
      </w:r>
      <w:r w:rsidR="003C04D4" w:rsidRPr="00D3667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7/19</w:t>
      </w:r>
      <w:r w:rsidR="003C04D4" w:rsidRPr="00D3667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 xml:space="preserve"> </w:t>
      </w:r>
      <w:r w:rsidR="00263641" w:rsidRPr="00D3667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«О бюджете муниципального образования «Новомайнское городское поселение» Мелекесского района Ульяновской области на 2024 год  и плановый период 2025 и 2026 годов» </w:t>
      </w:r>
      <w:r w:rsidRPr="00D366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в целях комплексного решения проблемы обеспечение правопорядка и безопасности жизнедеятельности на</w:t>
      </w:r>
      <w:proofErr w:type="gramEnd"/>
      <w:r w:rsidRPr="00D366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территории муниципального образования "Новомайнское городское поселение" Мелекесского района Ульяновской области, </w:t>
      </w:r>
      <w:r w:rsidRPr="00D3667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администрация муниципального образования «Новомайнское городское поселение» Мелекесского района Ульяновской области,</w:t>
      </w:r>
    </w:p>
    <w:p w14:paraId="5F7A8B28" w14:textId="77777777" w:rsidR="00A164A9" w:rsidRPr="00D36679" w:rsidRDefault="00A164A9" w:rsidP="00A164A9">
      <w:pPr>
        <w:widowControl w:val="0"/>
        <w:suppressAutoHyphens/>
        <w:autoSpaceDE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667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gramStart"/>
      <w:r w:rsidRPr="00D3667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proofErr w:type="gramEnd"/>
      <w:r w:rsidRPr="00D3667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я е т:</w:t>
      </w:r>
    </w:p>
    <w:p w14:paraId="7512B47E" w14:textId="6347DA5A" w:rsidR="00566969" w:rsidRPr="00D36679" w:rsidRDefault="00263641" w:rsidP="00566969">
      <w:pPr>
        <w:pStyle w:val="a6"/>
        <w:keepNext/>
        <w:widowControl w:val="0"/>
        <w:numPr>
          <w:ilvl w:val="0"/>
          <w:numId w:val="10"/>
        </w:numPr>
        <w:suppressAutoHyphens/>
        <w:overflowPunct w:val="0"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D366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постановление администрации поселения </w:t>
      </w:r>
      <w:r w:rsidRPr="00D3667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муниципального образования «Новомайнское городское поселение» Мелекесского района Ульяновской </w:t>
      </w:r>
      <w:r w:rsidR="000A6AEB" w:rsidRPr="00D3667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области</w:t>
      </w:r>
      <w:r w:rsidR="000A6AEB" w:rsidRPr="00D366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</w:t>
      </w:r>
      <w:r w:rsidRPr="00D366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23.01.2023 № 9</w:t>
      </w:r>
      <w:r w:rsidR="00566969" w:rsidRPr="00D366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муниципальной программы «Обеспечение правопорядка и безопасности жизнедеятельности </w:t>
      </w:r>
      <w:r w:rsidR="00566969" w:rsidRPr="00D3667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на территории муниципального образования «Новомайнское городское поселение» Мелекесского района Ульяновской области»</w:t>
      </w:r>
      <w:r w:rsidR="00600C37" w:rsidRPr="00D366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(с изменениями от 18.12.2023 №201</w:t>
      </w:r>
      <w:r w:rsidR="00797CDB" w:rsidRPr="00D36679">
        <w:rPr>
          <w:rFonts w:ascii="Times New Roman" w:eastAsia="Times New Roman" w:hAnsi="Times New Roman" w:cs="Times New Roman"/>
          <w:sz w:val="28"/>
          <w:szCs w:val="28"/>
          <w:lang w:eastAsia="ar-SA"/>
        </w:rPr>
        <w:t>, от 27.12.2023 №217</w:t>
      </w:r>
      <w:r w:rsidR="00793BD9">
        <w:rPr>
          <w:rFonts w:ascii="Times New Roman" w:eastAsia="Times New Roman" w:hAnsi="Times New Roman" w:cs="Times New Roman"/>
          <w:sz w:val="28"/>
          <w:szCs w:val="28"/>
          <w:lang w:eastAsia="ar-SA"/>
        </w:rPr>
        <w:t>, от 19.03.2024 № 5</w:t>
      </w:r>
      <w:r w:rsidR="00D039B9">
        <w:rPr>
          <w:rFonts w:ascii="Times New Roman" w:eastAsia="Times New Roman" w:hAnsi="Times New Roman" w:cs="Times New Roman"/>
          <w:sz w:val="28"/>
          <w:szCs w:val="28"/>
          <w:lang w:eastAsia="ar-SA"/>
        </w:rPr>
        <w:t>, от 16.10.2024 №314</w:t>
      </w:r>
      <w:r w:rsidR="00600C37" w:rsidRPr="00D36679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566969" w:rsidRPr="00D366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внести изменения:</w:t>
      </w:r>
      <w:proofErr w:type="gramEnd"/>
    </w:p>
    <w:p w14:paraId="590EFE36" w14:textId="23CEE08E" w:rsidR="00566969" w:rsidRPr="00D36679" w:rsidRDefault="00566969" w:rsidP="00566969">
      <w:pPr>
        <w:pStyle w:val="a6"/>
        <w:keepNext/>
        <w:widowControl w:val="0"/>
        <w:numPr>
          <w:ilvl w:val="1"/>
          <w:numId w:val="9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66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Строку «Ресурсное обеспечение муниципальной программы с разбивкой по источникам финансового обеспечения и годам реализации» </w:t>
      </w:r>
      <w:r w:rsidR="00C33BB2" w:rsidRPr="00D366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Pr="00D36679">
        <w:rPr>
          <w:rFonts w:ascii="Times New Roman" w:eastAsia="Times New Roman" w:hAnsi="Times New Roman" w:cs="Times New Roman"/>
          <w:sz w:val="28"/>
          <w:szCs w:val="28"/>
          <w:lang w:eastAsia="ar-SA"/>
        </w:rPr>
        <w:t>Паспорт</w:t>
      </w:r>
      <w:r w:rsidR="00C33BB2" w:rsidRPr="00D36679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D366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программы изложить в новой редакции следующего содержания:</w:t>
      </w:r>
    </w:p>
    <w:p w14:paraId="54751BEE" w14:textId="77777777" w:rsidR="00C33BB2" w:rsidRPr="00D36679" w:rsidRDefault="00C33BB2" w:rsidP="00C33BB2">
      <w:pPr>
        <w:pStyle w:val="a6"/>
        <w:keepNext/>
        <w:widowControl w:val="0"/>
        <w:suppressAutoHyphens/>
        <w:overflowPunct w:val="0"/>
        <w:autoSpaceDE w:val="0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0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8080"/>
      </w:tblGrid>
      <w:tr w:rsidR="00566969" w:rsidRPr="00D36679" w14:paraId="42BC259E" w14:textId="77777777" w:rsidTr="00566969">
        <w:trPr>
          <w:trHeight w:val="283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A7B70" w14:textId="77777777" w:rsidR="00566969" w:rsidRPr="00D36679" w:rsidRDefault="00566969" w:rsidP="005669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BE44E" w14:textId="77777777" w:rsidR="00566969" w:rsidRPr="00D36679" w:rsidRDefault="00566969" w:rsidP="00566969">
            <w:pPr>
              <w:suppressAutoHyphens/>
              <w:spacing w:after="0" w:line="240" w:lineRule="auto"/>
              <w:ind w:right="-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66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Общий объем финансирования программы из бюджета</w:t>
            </w:r>
          </w:p>
          <w:p w14:paraId="694876DA" w14:textId="77777777" w:rsidR="00566969" w:rsidRPr="00D36679" w:rsidRDefault="00566969" w:rsidP="00566969">
            <w:pPr>
              <w:suppressAutoHyphens/>
              <w:spacing w:after="0" w:line="240" w:lineRule="auto"/>
              <w:ind w:right="-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66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муниципального образования «Новомайнское городское поселение»</w:t>
            </w:r>
          </w:p>
          <w:p w14:paraId="6FEABB58" w14:textId="7A4102A2" w:rsidR="00566969" w:rsidRPr="00D36679" w:rsidRDefault="00566969" w:rsidP="00566969">
            <w:pPr>
              <w:suppressAutoHyphens/>
              <w:spacing w:after="0" w:line="240" w:lineRule="auto"/>
              <w:ind w:right="-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66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Мелекесского района Ульяновской области </w:t>
            </w:r>
            <w:r w:rsidR="00D039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497,42168 </w:t>
            </w:r>
            <w:r w:rsidRPr="00D366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 рублей,</w:t>
            </w:r>
          </w:p>
          <w:p w14:paraId="118E6A1B" w14:textId="1B220C5E" w:rsidR="00566969" w:rsidRPr="00D36679" w:rsidRDefault="00566969" w:rsidP="00566969">
            <w:pPr>
              <w:suppressAutoHyphens/>
              <w:spacing w:after="0" w:line="240" w:lineRule="auto"/>
              <w:ind w:right="-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66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том числе по годам:</w:t>
            </w:r>
          </w:p>
          <w:p w14:paraId="1F894F60" w14:textId="094D07E7" w:rsidR="00566969" w:rsidRPr="00D36679" w:rsidRDefault="00566969" w:rsidP="00566969">
            <w:pPr>
              <w:suppressAutoHyphens/>
              <w:spacing w:after="0" w:line="240" w:lineRule="auto"/>
              <w:ind w:right="-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66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 год – 10,300</w:t>
            </w:r>
            <w:r w:rsidR="002C192F" w:rsidRPr="00D366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  <w:r w:rsidRPr="00D366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рублей;</w:t>
            </w:r>
          </w:p>
          <w:p w14:paraId="71B6C6E0" w14:textId="305E0100" w:rsidR="00566969" w:rsidRPr="00D36679" w:rsidRDefault="00566969" w:rsidP="00566969">
            <w:pPr>
              <w:suppressAutoHyphens/>
              <w:spacing w:after="0" w:line="240" w:lineRule="auto"/>
              <w:ind w:right="-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66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2024 год – </w:t>
            </w:r>
            <w:r w:rsidR="00D039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460,22168</w:t>
            </w:r>
            <w:r w:rsidRPr="00D366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рублей;</w:t>
            </w:r>
          </w:p>
          <w:p w14:paraId="0BF877A3" w14:textId="6B34E801" w:rsidR="00566969" w:rsidRPr="00D36679" w:rsidRDefault="00566969" w:rsidP="00566969">
            <w:pPr>
              <w:suppressAutoHyphens/>
              <w:spacing w:after="0" w:line="240" w:lineRule="auto"/>
              <w:ind w:right="-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66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 год – 10,300</w:t>
            </w:r>
            <w:r w:rsidR="002C192F" w:rsidRPr="00D366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  <w:r w:rsidRPr="00D366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рублей;</w:t>
            </w:r>
          </w:p>
          <w:p w14:paraId="56127038" w14:textId="67B56C51" w:rsidR="00566969" w:rsidRPr="00D36679" w:rsidRDefault="00566969" w:rsidP="00566969">
            <w:pPr>
              <w:suppressAutoHyphens/>
              <w:spacing w:after="0" w:line="240" w:lineRule="auto"/>
              <w:ind w:right="-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66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2026 год –   6,300</w:t>
            </w:r>
            <w:r w:rsidR="002C192F" w:rsidRPr="00D366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  <w:r w:rsidRPr="00D366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рублей;</w:t>
            </w:r>
          </w:p>
          <w:p w14:paraId="1C68038A" w14:textId="3609464E" w:rsidR="00566969" w:rsidRPr="00D36679" w:rsidRDefault="00566969" w:rsidP="00566969">
            <w:pPr>
              <w:suppressAutoHyphens/>
              <w:spacing w:after="0" w:line="240" w:lineRule="auto"/>
              <w:ind w:right="-8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66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2027 год – 10,300</w:t>
            </w:r>
            <w:r w:rsidR="002C192F" w:rsidRPr="00D366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  <w:r w:rsidRPr="00D366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рублей.</w:t>
            </w:r>
          </w:p>
          <w:p w14:paraId="5D5C8DE3" w14:textId="77777777" w:rsidR="00566969" w:rsidRPr="00D36679" w:rsidRDefault="00566969" w:rsidP="00566969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D36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Распределение по мероприятиям в соответствии с Приложением №2 к муниципальной программе</w:t>
            </w:r>
          </w:p>
        </w:tc>
      </w:tr>
    </w:tbl>
    <w:p w14:paraId="64E18F94" w14:textId="77777777" w:rsidR="00C33BB2" w:rsidRPr="00D36679" w:rsidRDefault="00C33BB2" w:rsidP="00C33BB2">
      <w:pPr>
        <w:pStyle w:val="a6"/>
        <w:keepNext/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6C2A52E" w14:textId="059AF6F8" w:rsidR="00566969" w:rsidRPr="00D36679" w:rsidRDefault="00AF6A96" w:rsidP="00C33BB2">
      <w:pPr>
        <w:pStyle w:val="a6"/>
        <w:keepNext/>
        <w:widowControl w:val="0"/>
        <w:numPr>
          <w:ilvl w:val="1"/>
          <w:numId w:val="9"/>
        </w:numPr>
        <w:suppressAutoHyphens/>
        <w:overflowPunct w:val="0"/>
        <w:autoSpaceDE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6679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Строку «Ресурсное обеспечение подпрограммы «</w:t>
      </w:r>
      <w:r w:rsidR="00797CDB" w:rsidRPr="00D36679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 правопорядка и безопасности жизнедеятельности</w:t>
      </w:r>
      <w:r w:rsidRPr="00D366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территории муниципального образования «Новомайнское </w:t>
      </w:r>
      <w:r w:rsidR="00C33BB2" w:rsidRPr="00D36679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городское поселение» Мелекесского района Ульяновской области» с разбивкой по годам в паспорте программы изложить в новой редакции следующего содержания:</w:t>
      </w:r>
    </w:p>
    <w:p w14:paraId="2BBD650F" w14:textId="77777777" w:rsidR="00C33BB2" w:rsidRPr="00D36679" w:rsidRDefault="00C33BB2" w:rsidP="00C33BB2">
      <w:pPr>
        <w:pStyle w:val="a6"/>
        <w:keepNext/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29"/>
        <w:gridCol w:w="7050"/>
      </w:tblGrid>
      <w:tr w:rsidR="00AF6A96" w:rsidRPr="00D36679" w14:paraId="2FBB9751" w14:textId="77777777" w:rsidTr="00C33BB2">
        <w:tc>
          <w:tcPr>
            <w:tcW w:w="1281" w:type="pct"/>
            <w:hideMark/>
          </w:tcPr>
          <w:p w14:paraId="7602A856" w14:textId="77777777" w:rsidR="00AF6A96" w:rsidRPr="00D36679" w:rsidRDefault="00AF6A96" w:rsidP="00AF6A96">
            <w:pPr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Ресурсное обеспечение подпрограммы с разбивкой по источникам финансового обеспечения и годам реализации</w:t>
            </w:r>
          </w:p>
        </w:tc>
        <w:tc>
          <w:tcPr>
            <w:tcW w:w="3719" w:type="pct"/>
            <w:hideMark/>
          </w:tcPr>
          <w:p w14:paraId="5F00CFF2" w14:textId="77777777" w:rsidR="00AF6A96" w:rsidRPr="00D36679" w:rsidRDefault="00AF6A96" w:rsidP="00AF6A96">
            <w:pPr>
              <w:autoSpaceDE w:val="0"/>
              <w:autoSpaceDN w:val="0"/>
              <w:adjustRightInd w:val="0"/>
              <w:spacing w:after="0" w:line="240" w:lineRule="auto"/>
              <w:ind w:right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программы составляет </w:t>
            </w:r>
          </w:p>
          <w:p w14:paraId="3D36558D" w14:textId="4BBDD9C5" w:rsidR="00AF6A96" w:rsidRPr="00D36679" w:rsidRDefault="00D039B9" w:rsidP="00AF6A96">
            <w:pPr>
              <w:autoSpaceDE w:val="0"/>
              <w:autoSpaceDN w:val="0"/>
              <w:adjustRightInd w:val="0"/>
              <w:spacing w:after="0" w:line="240" w:lineRule="auto"/>
              <w:ind w:right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454,92168 </w:t>
            </w:r>
            <w:r w:rsidR="00AF6A96" w:rsidRPr="00D36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рублей, в том числе по годам:</w:t>
            </w:r>
          </w:p>
          <w:p w14:paraId="687CC582" w14:textId="0FAD62AF" w:rsidR="00AF6A96" w:rsidRPr="00D36679" w:rsidRDefault="00AF6A96" w:rsidP="00AF6A96">
            <w:pPr>
              <w:autoSpaceDE w:val="0"/>
              <w:autoSpaceDN w:val="0"/>
              <w:adjustRightInd w:val="0"/>
              <w:spacing w:after="0" w:line="240" w:lineRule="auto"/>
              <w:ind w:right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2023 год – </w:t>
            </w:r>
            <w:r w:rsidR="00797CDB" w:rsidRPr="00D36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36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  <w:r w:rsidR="002C192F" w:rsidRPr="00D36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  <w:r w:rsidRPr="00D36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  <w:p w14:paraId="15B1EA6A" w14:textId="5387596A" w:rsidR="00AF6A96" w:rsidRPr="00D36679" w:rsidRDefault="00AF6A96" w:rsidP="00AF6A96">
            <w:pPr>
              <w:autoSpaceDE w:val="0"/>
              <w:autoSpaceDN w:val="0"/>
              <w:adjustRightInd w:val="0"/>
              <w:spacing w:after="0" w:line="240" w:lineRule="auto"/>
              <w:ind w:right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2024 год – </w:t>
            </w:r>
            <w:r w:rsidR="00D0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450,92168 </w:t>
            </w:r>
            <w:r w:rsidRPr="00D36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  <w:p w14:paraId="657AA458" w14:textId="09AF7AC4" w:rsidR="00AF6A96" w:rsidRPr="00D36679" w:rsidRDefault="00AF6A96" w:rsidP="00AF6A96">
            <w:pPr>
              <w:autoSpaceDE w:val="0"/>
              <w:autoSpaceDN w:val="0"/>
              <w:adjustRightInd w:val="0"/>
              <w:spacing w:after="0" w:line="240" w:lineRule="auto"/>
              <w:ind w:right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2025 год – </w:t>
            </w:r>
            <w:r w:rsidR="00797CDB" w:rsidRPr="00D36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36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  <w:r w:rsidR="002C192F" w:rsidRPr="00D36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r w:rsidRPr="00D36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  <w:p w14:paraId="2CFFBAE2" w14:textId="2C05649B" w:rsidR="00AF6A96" w:rsidRPr="00D36679" w:rsidRDefault="00AF6A96" w:rsidP="00AF6A96">
            <w:pPr>
              <w:autoSpaceDE w:val="0"/>
              <w:autoSpaceDN w:val="0"/>
              <w:adjustRightInd w:val="0"/>
              <w:spacing w:after="0" w:line="240" w:lineRule="auto"/>
              <w:ind w:right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2026 год – </w:t>
            </w:r>
            <w:r w:rsidR="00797CDB" w:rsidRPr="00D36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36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  <w:r w:rsidR="002C192F" w:rsidRPr="00D36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r w:rsidRPr="00D36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  <w:p w14:paraId="69B12DB1" w14:textId="65F15903" w:rsidR="00AF6A96" w:rsidRPr="00D36679" w:rsidRDefault="00797CDB" w:rsidP="00AF6A96">
            <w:pPr>
              <w:autoSpaceDE w:val="0"/>
              <w:autoSpaceDN w:val="0"/>
              <w:adjustRightInd w:val="0"/>
              <w:spacing w:after="0" w:line="240" w:lineRule="auto"/>
              <w:ind w:right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2027 год – 1</w:t>
            </w:r>
            <w:r w:rsidR="00AF6A96" w:rsidRPr="00D36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  <w:r w:rsidR="002C192F" w:rsidRPr="00D36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r w:rsidR="00AF6A96" w:rsidRPr="00D36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</w:t>
            </w:r>
            <w:r w:rsidR="00600C37" w:rsidRPr="00D36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D32C4FA" w14:textId="2F5E8FC1" w:rsidR="00AF6A96" w:rsidRPr="00D36679" w:rsidRDefault="00AF6A96" w:rsidP="00AF6A96">
            <w:pPr>
              <w:autoSpaceDE w:val="0"/>
              <w:autoSpaceDN w:val="0"/>
              <w:adjustRightInd w:val="0"/>
              <w:spacing w:after="0" w:line="240" w:lineRule="auto"/>
              <w:ind w:right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5322133" w14:textId="61D29006" w:rsidR="00566969" w:rsidRPr="00D36679" w:rsidRDefault="00566969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4899279" w14:textId="49EF1FB2" w:rsidR="003632BD" w:rsidRPr="00D36679" w:rsidRDefault="003632BD" w:rsidP="003632BD">
      <w:pPr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D36679">
        <w:rPr>
          <w:rFonts w:ascii="Times New Roman" w:hAnsi="Times New Roman" w:cs="Times New Roman"/>
          <w:sz w:val="28"/>
          <w:szCs w:val="28"/>
        </w:rPr>
        <w:t>1.</w:t>
      </w:r>
      <w:r w:rsidR="00D039B9">
        <w:rPr>
          <w:rFonts w:ascii="Times New Roman" w:hAnsi="Times New Roman" w:cs="Times New Roman"/>
          <w:sz w:val="28"/>
          <w:szCs w:val="28"/>
        </w:rPr>
        <w:t>3</w:t>
      </w:r>
      <w:r w:rsidRPr="00D36679">
        <w:rPr>
          <w:rFonts w:ascii="Times New Roman" w:hAnsi="Times New Roman" w:cs="Times New Roman"/>
          <w:sz w:val="28"/>
          <w:szCs w:val="28"/>
        </w:rPr>
        <w:t xml:space="preserve">. Приложение №2 к постановлению изложить в новой редакции с изменениями по основным мероприятиям согласно </w:t>
      </w:r>
      <w:r w:rsidR="00955189" w:rsidRPr="00D36679">
        <w:rPr>
          <w:rFonts w:ascii="Times New Roman" w:hAnsi="Times New Roman" w:cs="Times New Roman"/>
          <w:sz w:val="28"/>
          <w:szCs w:val="28"/>
        </w:rPr>
        <w:t>приложению,</w:t>
      </w:r>
      <w:r w:rsidR="000A6AEB" w:rsidRPr="00D36679">
        <w:rPr>
          <w:rFonts w:ascii="Times New Roman" w:hAnsi="Times New Roman" w:cs="Times New Roman"/>
          <w:sz w:val="28"/>
          <w:szCs w:val="28"/>
        </w:rPr>
        <w:t xml:space="preserve"> к</w:t>
      </w:r>
      <w:r w:rsidRPr="00D36679">
        <w:rPr>
          <w:rFonts w:ascii="Times New Roman" w:hAnsi="Times New Roman" w:cs="Times New Roman"/>
          <w:sz w:val="28"/>
          <w:szCs w:val="28"/>
        </w:rPr>
        <w:t xml:space="preserve"> настоящему постановлению.</w:t>
      </w:r>
    </w:p>
    <w:p w14:paraId="0CC5075F" w14:textId="77777777" w:rsidR="003632BD" w:rsidRPr="00D36679" w:rsidRDefault="003632BD" w:rsidP="003632BD">
      <w:pPr>
        <w:ind w:left="600"/>
        <w:jc w:val="both"/>
        <w:rPr>
          <w:rFonts w:ascii="Times New Roman" w:hAnsi="Times New Roman" w:cs="Times New Roman"/>
          <w:sz w:val="28"/>
          <w:szCs w:val="28"/>
        </w:rPr>
      </w:pPr>
    </w:p>
    <w:p w14:paraId="4D21B2BF" w14:textId="77777777" w:rsidR="00566969" w:rsidRPr="00D36679" w:rsidRDefault="00566969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44288C4" w14:textId="77777777" w:rsidR="00EB2F7C" w:rsidRPr="00D36679" w:rsidRDefault="00566969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EB2F7C" w:rsidRPr="00D36679" w:rsidSect="00C05D2A">
          <w:headerReference w:type="default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D36679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14:paraId="2AA2FAC0" w14:textId="77777777" w:rsidR="00EB2F7C" w:rsidRPr="00D36679" w:rsidRDefault="00EB2F7C" w:rsidP="001F4ECB">
      <w:pPr>
        <w:widowControl w:val="0"/>
        <w:spacing w:after="0" w:line="250" w:lineRule="exact"/>
        <w:ind w:left="8600" w:right="-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6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 к муниципальной программе</w:t>
      </w:r>
    </w:p>
    <w:p w14:paraId="19EB5B68" w14:textId="77777777" w:rsidR="00EB2F7C" w:rsidRPr="00D36679" w:rsidRDefault="00EB2F7C" w:rsidP="00EB2F7C">
      <w:pPr>
        <w:pStyle w:val="Standard"/>
        <w:ind w:firstLine="600"/>
        <w:jc w:val="center"/>
        <w:rPr>
          <w:rFonts w:cs="Times New Roman"/>
          <w:b/>
          <w:sz w:val="28"/>
          <w:szCs w:val="28"/>
        </w:rPr>
      </w:pPr>
      <w:r w:rsidRPr="00D36679">
        <w:rPr>
          <w:rFonts w:cs="Times New Roman"/>
          <w:b/>
          <w:sz w:val="28"/>
          <w:szCs w:val="28"/>
        </w:rPr>
        <w:t>Система мероприятий муниципальной программы</w:t>
      </w:r>
    </w:p>
    <w:tbl>
      <w:tblPr>
        <w:tblW w:w="515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2994"/>
        <w:gridCol w:w="2107"/>
        <w:gridCol w:w="1472"/>
        <w:gridCol w:w="149"/>
        <w:gridCol w:w="1862"/>
        <w:gridCol w:w="168"/>
        <w:gridCol w:w="1295"/>
        <w:gridCol w:w="277"/>
        <w:gridCol w:w="750"/>
        <w:gridCol w:w="747"/>
        <w:gridCol w:w="747"/>
        <w:gridCol w:w="716"/>
        <w:gridCol w:w="24"/>
        <w:gridCol w:w="1344"/>
      </w:tblGrid>
      <w:tr w:rsidR="00EB2F7C" w:rsidRPr="00D36679" w14:paraId="2DFAEA93" w14:textId="77777777" w:rsidTr="00761165">
        <w:trPr>
          <w:trHeight w:val="187"/>
        </w:trPr>
        <w:tc>
          <w:tcPr>
            <w:tcW w:w="193" w:type="pct"/>
            <w:vMerge w:val="restart"/>
            <w:shd w:val="clear" w:color="auto" w:fill="auto"/>
          </w:tcPr>
          <w:p w14:paraId="751E5E53" w14:textId="77777777" w:rsidR="00EB2F7C" w:rsidRPr="00D36679" w:rsidRDefault="00EB2F7C" w:rsidP="00EB2F7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№ </w:t>
            </w:r>
            <w:proofErr w:type="gramStart"/>
            <w:r w:rsidRPr="00D3667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п</w:t>
            </w:r>
            <w:proofErr w:type="gramEnd"/>
            <w:r w:rsidRPr="00D3667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/п</w:t>
            </w:r>
          </w:p>
        </w:tc>
        <w:tc>
          <w:tcPr>
            <w:tcW w:w="982" w:type="pct"/>
            <w:vMerge w:val="restart"/>
            <w:shd w:val="clear" w:color="auto" w:fill="auto"/>
          </w:tcPr>
          <w:p w14:paraId="2915832D" w14:textId="77777777" w:rsidR="00EB2F7C" w:rsidRPr="00D36679" w:rsidRDefault="00EB2F7C" w:rsidP="00EB2F7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Наименование проекта, основные мероприятия  (мероприятия)</w:t>
            </w:r>
          </w:p>
        </w:tc>
        <w:tc>
          <w:tcPr>
            <w:tcW w:w="691" w:type="pct"/>
            <w:vMerge w:val="restart"/>
            <w:shd w:val="clear" w:color="auto" w:fill="auto"/>
          </w:tcPr>
          <w:p w14:paraId="395613EA" w14:textId="77777777" w:rsidR="00EB2F7C" w:rsidRPr="00D36679" w:rsidRDefault="00EB2F7C" w:rsidP="00EB2F7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Ответственные исполнители мероприятий</w:t>
            </w:r>
          </w:p>
        </w:tc>
        <w:tc>
          <w:tcPr>
            <w:tcW w:w="483" w:type="pct"/>
            <w:vMerge w:val="restart"/>
            <w:shd w:val="clear" w:color="auto" w:fill="auto"/>
          </w:tcPr>
          <w:p w14:paraId="3646C52F" w14:textId="77777777" w:rsidR="00EB2F7C" w:rsidRPr="00D36679" w:rsidRDefault="00EB2F7C" w:rsidP="00EB2F7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Предполагаемый срок реализации</w:t>
            </w:r>
          </w:p>
        </w:tc>
        <w:tc>
          <w:tcPr>
            <w:tcW w:w="715" w:type="pct"/>
            <w:gridSpan w:val="3"/>
            <w:vMerge w:val="restart"/>
            <w:shd w:val="clear" w:color="auto" w:fill="auto"/>
          </w:tcPr>
          <w:p w14:paraId="5407795C" w14:textId="77777777" w:rsidR="00EB2F7C" w:rsidRPr="00D36679" w:rsidRDefault="00EB2F7C" w:rsidP="00EB2F7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1936" w:type="pct"/>
            <w:gridSpan w:val="8"/>
            <w:shd w:val="clear" w:color="auto" w:fill="auto"/>
          </w:tcPr>
          <w:p w14:paraId="3DC79DBB" w14:textId="77777777" w:rsidR="00EB2F7C" w:rsidRPr="00D36679" w:rsidRDefault="00EB2F7C" w:rsidP="00EB2F7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Объем финансового обеспечения реализации мероприятий по годам тыс. руб.</w:t>
            </w:r>
          </w:p>
        </w:tc>
      </w:tr>
      <w:tr w:rsidR="00EB2F7C" w:rsidRPr="00D36679" w14:paraId="0F479893" w14:textId="77777777" w:rsidTr="00761165">
        <w:trPr>
          <w:trHeight w:val="187"/>
        </w:trPr>
        <w:tc>
          <w:tcPr>
            <w:tcW w:w="193" w:type="pct"/>
            <w:vMerge/>
            <w:shd w:val="clear" w:color="auto" w:fill="auto"/>
          </w:tcPr>
          <w:p w14:paraId="0E05C280" w14:textId="77777777" w:rsidR="00EB2F7C" w:rsidRPr="00D36679" w:rsidRDefault="00EB2F7C" w:rsidP="00EB2F7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982" w:type="pct"/>
            <w:vMerge/>
            <w:shd w:val="clear" w:color="auto" w:fill="auto"/>
          </w:tcPr>
          <w:p w14:paraId="0E036BB7" w14:textId="77777777" w:rsidR="00EB2F7C" w:rsidRPr="00D36679" w:rsidRDefault="00EB2F7C" w:rsidP="00EB2F7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691" w:type="pct"/>
            <w:vMerge/>
            <w:shd w:val="clear" w:color="auto" w:fill="auto"/>
          </w:tcPr>
          <w:p w14:paraId="3447FC56" w14:textId="77777777" w:rsidR="00EB2F7C" w:rsidRPr="00D36679" w:rsidRDefault="00EB2F7C" w:rsidP="00EB2F7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83" w:type="pct"/>
            <w:vMerge/>
            <w:shd w:val="clear" w:color="auto" w:fill="auto"/>
          </w:tcPr>
          <w:p w14:paraId="48A83334" w14:textId="77777777" w:rsidR="00EB2F7C" w:rsidRPr="00D36679" w:rsidRDefault="00EB2F7C" w:rsidP="00EB2F7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715" w:type="pct"/>
            <w:gridSpan w:val="3"/>
            <w:vMerge/>
            <w:shd w:val="clear" w:color="auto" w:fill="auto"/>
          </w:tcPr>
          <w:p w14:paraId="77C12210" w14:textId="77777777" w:rsidR="00EB2F7C" w:rsidRPr="00D36679" w:rsidRDefault="00EB2F7C" w:rsidP="00EB2F7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516" w:type="pct"/>
            <w:gridSpan w:val="2"/>
            <w:shd w:val="clear" w:color="auto" w:fill="auto"/>
          </w:tcPr>
          <w:p w14:paraId="4744A74A" w14:textId="77777777" w:rsidR="00EB2F7C" w:rsidRPr="00D36679" w:rsidRDefault="00EB2F7C" w:rsidP="00EB2F7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2023</w:t>
            </w:r>
          </w:p>
        </w:tc>
        <w:tc>
          <w:tcPr>
            <w:tcW w:w="246" w:type="pct"/>
            <w:shd w:val="clear" w:color="auto" w:fill="auto"/>
          </w:tcPr>
          <w:p w14:paraId="2FD295E1" w14:textId="77777777" w:rsidR="00EB2F7C" w:rsidRPr="00D36679" w:rsidRDefault="00EB2F7C" w:rsidP="00EB2F7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2024</w:t>
            </w:r>
          </w:p>
        </w:tc>
        <w:tc>
          <w:tcPr>
            <w:tcW w:w="245" w:type="pct"/>
            <w:shd w:val="clear" w:color="auto" w:fill="auto"/>
          </w:tcPr>
          <w:p w14:paraId="3CCCA3F8" w14:textId="77777777" w:rsidR="00EB2F7C" w:rsidRPr="00D36679" w:rsidRDefault="00EB2F7C" w:rsidP="00EB2F7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2025</w:t>
            </w:r>
          </w:p>
        </w:tc>
        <w:tc>
          <w:tcPr>
            <w:tcW w:w="245" w:type="pct"/>
            <w:shd w:val="clear" w:color="auto" w:fill="auto"/>
          </w:tcPr>
          <w:p w14:paraId="11BB22A9" w14:textId="77777777" w:rsidR="00EB2F7C" w:rsidRPr="00D36679" w:rsidRDefault="00EB2F7C" w:rsidP="00EB2F7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2026</w:t>
            </w:r>
          </w:p>
        </w:tc>
        <w:tc>
          <w:tcPr>
            <w:tcW w:w="235" w:type="pct"/>
            <w:shd w:val="clear" w:color="auto" w:fill="auto"/>
          </w:tcPr>
          <w:p w14:paraId="532D5E66" w14:textId="77777777" w:rsidR="00EB2F7C" w:rsidRPr="00D36679" w:rsidRDefault="00EB2F7C" w:rsidP="00EB2F7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2027</w:t>
            </w:r>
          </w:p>
        </w:tc>
        <w:tc>
          <w:tcPr>
            <w:tcW w:w="449" w:type="pct"/>
            <w:gridSpan w:val="2"/>
            <w:shd w:val="clear" w:color="auto" w:fill="auto"/>
          </w:tcPr>
          <w:p w14:paraId="0E8B40F4" w14:textId="77777777" w:rsidR="00EB2F7C" w:rsidRPr="00D36679" w:rsidRDefault="00EB2F7C" w:rsidP="00EB2F7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Итого</w:t>
            </w:r>
          </w:p>
        </w:tc>
      </w:tr>
      <w:tr w:rsidR="00EB2F7C" w:rsidRPr="00D36679" w14:paraId="3B5FF7AD" w14:textId="77777777" w:rsidTr="00761165">
        <w:trPr>
          <w:trHeight w:val="187"/>
        </w:trPr>
        <w:tc>
          <w:tcPr>
            <w:tcW w:w="193" w:type="pct"/>
            <w:shd w:val="clear" w:color="auto" w:fill="auto"/>
          </w:tcPr>
          <w:p w14:paraId="48B50144" w14:textId="77777777" w:rsidR="00EB2F7C" w:rsidRPr="00D36679" w:rsidRDefault="00EB2F7C" w:rsidP="00EB2F7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</w:t>
            </w:r>
          </w:p>
        </w:tc>
        <w:tc>
          <w:tcPr>
            <w:tcW w:w="982" w:type="pct"/>
            <w:shd w:val="clear" w:color="auto" w:fill="auto"/>
          </w:tcPr>
          <w:p w14:paraId="62FE5A94" w14:textId="77777777" w:rsidR="00EB2F7C" w:rsidRPr="00D36679" w:rsidRDefault="00EB2F7C" w:rsidP="00EB2F7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2</w:t>
            </w:r>
          </w:p>
        </w:tc>
        <w:tc>
          <w:tcPr>
            <w:tcW w:w="691" w:type="pct"/>
            <w:shd w:val="clear" w:color="auto" w:fill="auto"/>
          </w:tcPr>
          <w:p w14:paraId="52E5C78A" w14:textId="77777777" w:rsidR="00EB2F7C" w:rsidRPr="00D36679" w:rsidRDefault="00EB2F7C" w:rsidP="00EB2F7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3</w:t>
            </w:r>
          </w:p>
        </w:tc>
        <w:tc>
          <w:tcPr>
            <w:tcW w:w="483" w:type="pct"/>
            <w:shd w:val="clear" w:color="auto" w:fill="auto"/>
          </w:tcPr>
          <w:p w14:paraId="5424E8ED" w14:textId="77777777" w:rsidR="00EB2F7C" w:rsidRPr="00D36679" w:rsidRDefault="00EB2F7C" w:rsidP="00EB2F7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4</w:t>
            </w:r>
          </w:p>
        </w:tc>
        <w:tc>
          <w:tcPr>
            <w:tcW w:w="715" w:type="pct"/>
            <w:gridSpan w:val="3"/>
            <w:shd w:val="clear" w:color="auto" w:fill="auto"/>
          </w:tcPr>
          <w:p w14:paraId="2708A63D" w14:textId="77777777" w:rsidR="00EB2F7C" w:rsidRPr="00D36679" w:rsidRDefault="00EB2F7C" w:rsidP="00EB2F7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5</w:t>
            </w:r>
          </w:p>
        </w:tc>
        <w:tc>
          <w:tcPr>
            <w:tcW w:w="516" w:type="pct"/>
            <w:gridSpan w:val="2"/>
            <w:shd w:val="clear" w:color="auto" w:fill="auto"/>
          </w:tcPr>
          <w:p w14:paraId="11DE3958" w14:textId="77777777" w:rsidR="00EB2F7C" w:rsidRPr="00D36679" w:rsidRDefault="00EB2F7C" w:rsidP="00EB2F7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6</w:t>
            </w:r>
          </w:p>
        </w:tc>
        <w:tc>
          <w:tcPr>
            <w:tcW w:w="246" w:type="pct"/>
            <w:shd w:val="clear" w:color="auto" w:fill="auto"/>
          </w:tcPr>
          <w:p w14:paraId="154AADE0" w14:textId="77777777" w:rsidR="00EB2F7C" w:rsidRPr="00D36679" w:rsidRDefault="00EB2F7C" w:rsidP="00EB2F7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7</w:t>
            </w:r>
          </w:p>
        </w:tc>
        <w:tc>
          <w:tcPr>
            <w:tcW w:w="245" w:type="pct"/>
            <w:shd w:val="clear" w:color="auto" w:fill="auto"/>
          </w:tcPr>
          <w:p w14:paraId="6CFD3A19" w14:textId="77777777" w:rsidR="00EB2F7C" w:rsidRPr="00D36679" w:rsidRDefault="00EB2F7C" w:rsidP="00EB2F7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8</w:t>
            </w:r>
          </w:p>
        </w:tc>
        <w:tc>
          <w:tcPr>
            <w:tcW w:w="245" w:type="pct"/>
            <w:shd w:val="clear" w:color="auto" w:fill="auto"/>
          </w:tcPr>
          <w:p w14:paraId="49AAB51C" w14:textId="77777777" w:rsidR="00EB2F7C" w:rsidRPr="00D36679" w:rsidRDefault="00EB2F7C" w:rsidP="00EB2F7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9</w:t>
            </w:r>
          </w:p>
        </w:tc>
        <w:tc>
          <w:tcPr>
            <w:tcW w:w="235" w:type="pct"/>
            <w:shd w:val="clear" w:color="auto" w:fill="auto"/>
          </w:tcPr>
          <w:p w14:paraId="34F2DFE5" w14:textId="77777777" w:rsidR="00EB2F7C" w:rsidRPr="00D36679" w:rsidRDefault="00EB2F7C" w:rsidP="00EB2F7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10</w:t>
            </w:r>
          </w:p>
        </w:tc>
        <w:tc>
          <w:tcPr>
            <w:tcW w:w="449" w:type="pct"/>
            <w:gridSpan w:val="2"/>
            <w:shd w:val="clear" w:color="auto" w:fill="auto"/>
          </w:tcPr>
          <w:p w14:paraId="64841D2B" w14:textId="77777777" w:rsidR="00EB2F7C" w:rsidRPr="00D36679" w:rsidRDefault="00EB2F7C" w:rsidP="00EB2F7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11</w:t>
            </w:r>
          </w:p>
        </w:tc>
      </w:tr>
      <w:tr w:rsidR="00EB2F7C" w:rsidRPr="00D36679" w14:paraId="7B3DE421" w14:textId="77777777" w:rsidTr="00761165">
        <w:trPr>
          <w:trHeight w:val="549"/>
        </w:trPr>
        <w:tc>
          <w:tcPr>
            <w:tcW w:w="5000" w:type="pct"/>
            <w:gridSpan w:val="15"/>
            <w:shd w:val="clear" w:color="auto" w:fill="auto"/>
          </w:tcPr>
          <w:p w14:paraId="6BAD87C1" w14:textId="77777777" w:rsidR="00EB2F7C" w:rsidRPr="00D36679" w:rsidRDefault="00EB2F7C" w:rsidP="00EB2F7C">
            <w:pPr>
              <w:shd w:val="clear" w:color="auto" w:fill="FFFFFF"/>
              <w:spacing w:after="200"/>
              <w:ind w:right="253"/>
              <w:jc w:val="center"/>
              <w:textAlignment w:val="baseline"/>
              <w:rPr>
                <w:rFonts w:ascii="Times New Roman" w:hAnsi="Times New Roman" w:cs="Times New Roman"/>
                <w:b/>
                <w:lang w:eastAsia="ar-SA"/>
              </w:rPr>
            </w:pPr>
            <w:r w:rsidRPr="00D36679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 xml:space="preserve">1. Подпрограмма </w:t>
            </w:r>
            <w:r w:rsidRPr="00D36679">
              <w:rPr>
                <w:rFonts w:ascii="Times New Roman" w:hAnsi="Times New Roman" w:cs="Times New Roman"/>
                <w:b/>
                <w:lang w:eastAsia="ar-SA"/>
              </w:rPr>
              <w:t>«Противодействие коррупции на территории муниципального образования «Новомайнское городское поселение» Мелекесского района Ульяновской области</w:t>
            </w:r>
          </w:p>
        </w:tc>
      </w:tr>
      <w:tr w:rsidR="00E11851" w:rsidRPr="00D36679" w14:paraId="6942B7A1" w14:textId="77777777" w:rsidTr="00761165">
        <w:trPr>
          <w:trHeight w:val="383"/>
        </w:trPr>
        <w:tc>
          <w:tcPr>
            <w:tcW w:w="193" w:type="pct"/>
            <w:vMerge w:val="restart"/>
            <w:shd w:val="clear" w:color="auto" w:fill="auto"/>
          </w:tcPr>
          <w:p w14:paraId="20BCAF12" w14:textId="05E41D44" w:rsidR="00E11851" w:rsidRPr="00D36679" w:rsidRDefault="00E11851" w:rsidP="0095518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1.1</w:t>
            </w:r>
          </w:p>
        </w:tc>
        <w:tc>
          <w:tcPr>
            <w:tcW w:w="982" w:type="pct"/>
            <w:vMerge w:val="restart"/>
            <w:shd w:val="clear" w:color="auto" w:fill="auto"/>
          </w:tcPr>
          <w:p w14:paraId="0194FDD0" w14:textId="3FECE23E" w:rsidR="00E11851" w:rsidRPr="00D36679" w:rsidRDefault="00E11851" w:rsidP="0095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36679">
              <w:rPr>
                <w:rFonts w:ascii="Times New Roman" w:eastAsia="Calibri" w:hAnsi="Times New Roman" w:cs="Times New Roman"/>
                <w:lang w:eastAsia="ar-SA"/>
              </w:rPr>
              <w:t>Мероприятия по обеспечению защиты прав и законных интересов граждан</w:t>
            </w:r>
          </w:p>
        </w:tc>
        <w:tc>
          <w:tcPr>
            <w:tcW w:w="691" w:type="pct"/>
            <w:vMerge w:val="restart"/>
            <w:shd w:val="clear" w:color="auto" w:fill="auto"/>
          </w:tcPr>
          <w:p w14:paraId="4BD9D7D9" w14:textId="372A61F2" w:rsidR="00E11851" w:rsidRPr="00D36679" w:rsidRDefault="00E11851" w:rsidP="0095518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МБ</w:t>
            </w:r>
            <w:r w:rsidRPr="00D36679">
              <w:rPr>
                <w:rFonts w:ascii="Times New Roman" w:eastAsia="Times New Roman" w:hAnsi="Times New Roman" w:cs="Times New Roman"/>
                <w:lang w:eastAsia="zh-CN"/>
              </w:rPr>
              <w:t>У «Управление делами» МО  «Новомайнское городское поселение» Мелекесского района (далее МКУ «Управление делами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»</w:t>
            </w:r>
            <w:r w:rsidRPr="00D36679">
              <w:rPr>
                <w:rFonts w:ascii="Times New Roman" w:eastAsia="Times New Roman" w:hAnsi="Times New Roman" w:cs="Times New Roman"/>
                <w:lang w:eastAsia="zh-CN"/>
              </w:rPr>
              <w:t>)</w:t>
            </w:r>
          </w:p>
        </w:tc>
        <w:tc>
          <w:tcPr>
            <w:tcW w:w="483" w:type="pct"/>
            <w:vMerge w:val="restart"/>
            <w:shd w:val="clear" w:color="auto" w:fill="auto"/>
          </w:tcPr>
          <w:p w14:paraId="7F3A7E04" w14:textId="36E3FBF5" w:rsidR="00E11851" w:rsidRPr="00D36679" w:rsidRDefault="00E11851" w:rsidP="0095518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2023-2027</w:t>
            </w:r>
          </w:p>
        </w:tc>
        <w:tc>
          <w:tcPr>
            <w:tcW w:w="715" w:type="pct"/>
            <w:gridSpan w:val="3"/>
            <w:shd w:val="clear" w:color="auto" w:fill="auto"/>
          </w:tcPr>
          <w:p w14:paraId="02015120" w14:textId="467E8AE9" w:rsidR="00E11851" w:rsidRPr="00D36679" w:rsidRDefault="00E11851" w:rsidP="0095518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>Всего,  в том числе:</w:t>
            </w:r>
          </w:p>
        </w:tc>
        <w:tc>
          <w:tcPr>
            <w:tcW w:w="516" w:type="pct"/>
            <w:gridSpan w:val="2"/>
            <w:shd w:val="clear" w:color="auto" w:fill="auto"/>
            <w:vAlign w:val="center"/>
          </w:tcPr>
          <w:p w14:paraId="0791DADF" w14:textId="19395FCA" w:rsidR="00E11851" w:rsidRPr="00D36679" w:rsidRDefault="00E11851" w:rsidP="0095518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>1,3</w:t>
            </w:r>
          </w:p>
        </w:tc>
        <w:tc>
          <w:tcPr>
            <w:tcW w:w="246" w:type="pct"/>
            <w:shd w:val="clear" w:color="auto" w:fill="auto"/>
          </w:tcPr>
          <w:p w14:paraId="018650DE" w14:textId="7D7804E5" w:rsidR="00E11851" w:rsidRPr="00D36679" w:rsidRDefault="00E11851" w:rsidP="0095518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356552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>0,0</w:t>
            </w:r>
          </w:p>
        </w:tc>
        <w:tc>
          <w:tcPr>
            <w:tcW w:w="245" w:type="pct"/>
            <w:shd w:val="clear" w:color="auto" w:fill="auto"/>
          </w:tcPr>
          <w:p w14:paraId="18D9136F" w14:textId="3355BE0F" w:rsidR="00E11851" w:rsidRPr="00D36679" w:rsidRDefault="00E11851" w:rsidP="0095518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356552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>0,0</w:t>
            </w:r>
          </w:p>
        </w:tc>
        <w:tc>
          <w:tcPr>
            <w:tcW w:w="245" w:type="pct"/>
            <w:shd w:val="clear" w:color="auto" w:fill="auto"/>
          </w:tcPr>
          <w:p w14:paraId="5ACB35C9" w14:textId="58068C6E" w:rsidR="00E11851" w:rsidRPr="00D36679" w:rsidRDefault="00E11851" w:rsidP="0095518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356552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>0,0</w:t>
            </w:r>
          </w:p>
        </w:tc>
        <w:tc>
          <w:tcPr>
            <w:tcW w:w="243" w:type="pct"/>
            <w:gridSpan w:val="2"/>
            <w:shd w:val="clear" w:color="auto" w:fill="auto"/>
          </w:tcPr>
          <w:p w14:paraId="40DB41BF" w14:textId="3BCF9D7D" w:rsidR="00E11851" w:rsidRPr="00D36679" w:rsidRDefault="00E11851" w:rsidP="0095518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356552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>0,0</w:t>
            </w:r>
          </w:p>
        </w:tc>
        <w:tc>
          <w:tcPr>
            <w:tcW w:w="441" w:type="pct"/>
            <w:shd w:val="clear" w:color="auto" w:fill="auto"/>
          </w:tcPr>
          <w:p w14:paraId="367608F7" w14:textId="759A90E2" w:rsidR="00E11851" w:rsidRPr="00D36679" w:rsidRDefault="00E11851" w:rsidP="0095518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>1,3</w:t>
            </w:r>
          </w:p>
        </w:tc>
      </w:tr>
      <w:tr w:rsidR="00E11851" w:rsidRPr="00D36679" w14:paraId="4B4009C8" w14:textId="77777777" w:rsidTr="00761165">
        <w:trPr>
          <w:trHeight w:val="382"/>
        </w:trPr>
        <w:tc>
          <w:tcPr>
            <w:tcW w:w="193" w:type="pct"/>
            <w:vMerge/>
            <w:shd w:val="clear" w:color="auto" w:fill="auto"/>
          </w:tcPr>
          <w:p w14:paraId="17FE0F17" w14:textId="77777777" w:rsidR="00E11851" w:rsidRPr="00D36679" w:rsidRDefault="00E11851" w:rsidP="0095518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982" w:type="pct"/>
            <w:vMerge/>
            <w:shd w:val="clear" w:color="auto" w:fill="auto"/>
          </w:tcPr>
          <w:p w14:paraId="089595FD" w14:textId="77777777" w:rsidR="00E11851" w:rsidRPr="00D36679" w:rsidRDefault="00E11851" w:rsidP="0095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691" w:type="pct"/>
            <w:vMerge/>
            <w:shd w:val="clear" w:color="auto" w:fill="auto"/>
          </w:tcPr>
          <w:p w14:paraId="6DA7B9F6" w14:textId="77777777" w:rsidR="00E11851" w:rsidRPr="00D36679" w:rsidRDefault="00E11851" w:rsidP="0095518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83" w:type="pct"/>
            <w:vMerge/>
            <w:shd w:val="clear" w:color="auto" w:fill="auto"/>
          </w:tcPr>
          <w:p w14:paraId="56961544" w14:textId="77777777" w:rsidR="00E11851" w:rsidRPr="00D36679" w:rsidRDefault="00E11851" w:rsidP="0095518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715" w:type="pct"/>
            <w:gridSpan w:val="3"/>
            <w:shd w:val="clear" w:color="auto" w:fill="auto"/>
          </w:tcPr>
          <w:p w14:paraId="7FA3EBA6" w14:textId="77777777" w:rsidR="00E11851" w:rsidRPr="00D36679" w:rsidRDefault="00E11851" w:rsidP="0095518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 xml:space="preserve"> </w:t>
            </w:r>
          </w:p>
          <w:p w14:paraId="56BAB821" w14:textId="4E944BCB" w:rsidR="00E11851" w:rsidRPr="00D36679" w:rsidRDefault="00E11851" w:rsidP="0095518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>местный бюджет</w:t>
            </w:r>
          </w:p>
        </w:tc>
        <w:tc>
          <w:tcPr>
            <w:tcW w:w="516" w:type="pct"/>
            <w:gridSpan w:val="2"/>
            <w:shd w:val="clear" w:color="auto" w:fill="auto"/>
          </w:tcPr>
          <w:p w14:paraId="5436AF71" w14:textId="194DAE7E" w:rsidR="00E11851" w:rsidRPr="00D36679" w:rsidRDefault="00E11851" w:rsidP="0095518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>1,3</w:t>
            </w:r>
          </w:p>
        </w:tc>
        <w:tc>
          <w:tcPr>
            <w:tcW w:w="246" w:type="pct"/>
            <w:shd w:val="clear" w:color="auto" w:fill="auto"/>
          </w:tcPr>
          <w:p w14:paraId="50F559A4" w14:textId="185CA9A7" w:rsidR="00E11851" w:rsidRPr="00D36679" w:rsidRDefault="00E11851" w:rsidP="0095518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356552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>0,0</w:t>
            </w:r>
          </w:p>
        </w:tc>
        <w:tc>
          <w:tcPr>
            <w:tcW w:w="245" w:type="pct"/>
            <w:shd w:val="clear" w:color="auto" w:fill="auto"/>
          </w:tcPr>
          <w:p w14:paraId="6F7CCF61" w14:textId="07951195" w:rsidR="00E11851" w:rsidRPr="00D36679" w:rsidRDefault="00E11851" w:rsidP="0095518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356552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>0,0</w:t>
            </w:r>
          </w:p>
        </w:tc>
        <w:tc>
          <w:tcPr>
            <w:tcW w:w="245" w:type="pct"/>
            <w:shd w:val="clear" w:color="auto" w:fill="auto"/>
          </w:tcPr>
          <w:p w14:paraId="222C9E2C" w14:textId="39892DC3" w:rsidR="00E11851" w:rsidRPr="00D36679" w:rsidRDefault="00E11851" w:rsidP="0095518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356552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>0,0</w:t>
            </w:r>
          </w:p>
        </w:tc>
        <w:tc>
          <w:tcPr>
            <w:tcW w:w="243" w:type="pct"/>
            <w:gridSpan w:val="2"/>
            <w:shd w:val="clear" w:color="auto" w:fill="auto"/>
          </w:tcPr>
          <w:p w14:paraId="24BCC10C" w14:textId="07143DDB" w:rsidR="00E11851" w:rsidRPr="00D36679" w:rsidRDefault="00E11851" w:rsidP="0095518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356552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>0,0</w:t>
            </w:r>
          </w:p>
        </w:tc>
        <w:tc>
          <w:tcPr>
            <w:tcW w:w="441" w:type="pct"/>
            <w:shd w:val="clear" w:color="auto" w:fill="auto"/>
          </w:tcPr>
          <w:p w14:paraId="7846B2A3" w14:textId="4995D7E6" w:rsidR="00E11851" w:rsidRPr="00D36679" w:rsidRDefault="00E11851" w:rsidP="0095518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>1,3</w:t>
            </w:r>
          </w:p>
        </w:tc>
      </w:tr>
      <w:tr w:rsidR="00E11851" w:rsidRPr="00D36679" w14:paraId="60F1E800" w14:textId="77777777" w:rsidTr="00761165">
        <w:trPr>
          <w:trHeight w:val="382"/>
        </w:trPr>
        <w:tc>
          <w:tcPr>
            <w:tcW w:w="193" w:type="pct"/>
            <w:vMerge/>
            <w:shd w:val="clear" w:color="auto" w:fill="auto"/>
          </w:tcPr>
          <w:p w14:paraId="6BCCEC05" w14:textId="77777777" w:rsidR="00E11851" w:rsidRPr="00D36679" w:rsidRDefault="00E11851" w:rsidP="0095518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982" w:type="pct"/>
            <w:vMerge/>
            <w:shd w:val="clear" w:color="auto" w:fill="auto"/>
          </w:tcPr>
          <w:p w14:paraId="2F877AD2" w14:textId="77777777" w:rsidR="00E11851" w:rsidRPr="00D36679" w:rsidRDefault="00E11851" w:rsidP="0095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691" w:type="pct"/>
            <w:vMerge w:val="restart"/>
            <w:shd w:val="clear" w:color="auto" w:fill="auto"/>
          </w:tcPr>
          <w:p w14:paraId="7B7F9FA1" w14:textId="5BF5A8AE" w:rsidR="00E11851" w:rsidRPr="00D36679" w:rsidRDefault="00E11851" w:rsidP="0095518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МБ</w:t>
            </w:r>
            <w:r w:rsidRPr="00D36679">
              <w:rPr>
                <w:rFonts w:ascii="Times New Roman" w:eastAsia="Times New Roman" w:hAnsi="Times New Roman" w:cs="Times New Roman"/>
                <w:lang w:eastAsia="zh-CN"/>
              </w:rPr>
              <w:t>У «Управление делами» МО  «Новомайнское городское поселени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е» Мелекесского района (далее МБ</w:t>
            </w:r>
            <w:r w:rsidRPr="00D36679">
              <w:rPr>
                <w:rFonts w:ascii="Times New Roman" w:eastAsia="Times New Roman" w:hAnsi="Times New Roman" w:cs="Times New Roman"/>
                <w:lang w:eastAsia="zh-CN"/>
              </w:rPr>
              <w:t>У «Управление делами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»</w:t>
            </w:r>
            <w:r w:rsidRPr="00D36679">
              <w:rPr>
                <w:rFonts w:ascii="Times New Roman" w:eastAsia="Times New Roman" w:hAnsi="Times New Roman" w:cs="Times New Roman"/>
                <w:lang w:eastAsia="zh-CN"/>
              </w:rPr>
              <w:t>)</w:t>
            </w:r>
          </w:p>
        </w:tc>
        <w:tc>
          <w:tcPr>
            <w:tcW w:w="483" w:type="pct"/>
            <w:vMerge/>
            <w:shd w:val="clear" w:color="auto" w:fill="auto"/>
          </w:tcPr>
          <w:p w14:paraId="6A1BDF6B" w14:textId="77777777" w:rsidR="00E11851" w:rsidRPr="00D36679" w:rsidRDefault="00E11851" w:rsidP="0095518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715" w:type="pct"/>
            <w:gridSpan w:val="3"/>
            <w:shd w:val="clear" w:color="auto" w:fill="auto"/>
          </w:tcPr>
          <w:p w14:paraId="4A56F67E" w14:textId="2A497ADB" w:rsidR="00E11851" w:rsidRPr="00D36679" w:rsidRDefault="00E11851" w:rsidP="0095518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>Всего,  в том числе:</w:t>
            </w:r>
          </w:p>
        </w:tc>
        <w:tc>
          <w:tcPr>
            <w:tcW w:w="516" w:type="pct"/>
            <w:gridSpan w:val="2"/>
            <w:shd w:val="clear" w:color="auto" w:fill="auto"/>
          </w:tcPr>
          <w:p w14:paraId="053B2BD3" w14:textId="1F5AC929" w:rsidR="00E11851" w:rsidRPr="00D36679" w:rsidRDefault="00E11851" w:rsidP="0095518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>0,0</w:t>
            </w:r>
          </w:p>
        </w:tc>
        <w:tc>
          <w:tcPr>
            <w:tcW w:w="246" w:type="pct"/>
            <w:shd w:val="clear" w:color="auto" w:fill="auto"/>
          </w:tcPr>
          <w:p w14:paraId="4A0CEE48" w14:textId="2D859117" w:rsidR="00E11851" w:rsidRPr="00D36679" w:rsidRDefault="00E11851" w:rsidP="0095518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>1,3</w:t>
            </w:r>
          </w:p>
        </w:tc>
        <w:tc>
          <w:tcPr>
            <w:tcW w:w="245" w:type="pct"/>
            <w:shd w:val="clear" w:color="auto" w:fill="auto"/>
          </w:tcPr>
          <w:p w14:paraId="6D1E1592" w14:textId="781BDDB1" w:rsidR="00E11851" w:rsidRPr="00D36679" w:rsidRDefault="00E11851" w:rsidP="0095518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>1,3</w:t>
            </w:r>
          </w:p>
        </w:tc>
        <w:tc>
          <w:tcPr>
            <w:tcW w:w="245" w:type="pct"/>
            <w:shd w:val="clear" w:color="auto" w:fill="auto"/>
          </w:tcPr>
          <w:p w14:paraId="362E84F1" w14:textId="6014D44C" w:rsidR="00E11851" w:rsidRPr="00D36679" w:rsidRDefault="00E11851" w:rsidP="0095518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>1,3</w:t>
            </w:r>
          </w:p>
        </w:tc>
        <w:tc>
          <w:tcPr>
            <w:tcW w:w="243" w:type="pct"/>
            <w:gridSpan w:val="2"/>
            <w:shd w:val="clear" w:color="auto" w:fill="auto"/>
          </w:tcPr>
          <w:p w14:paraId="31AED19E" w14:textId="1A215156" w:rsidR="00E11851" w:rsidRPr="00D36679" w:rsidRDefault="00E11851" w:rsidP="0095518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>1,3</w:t>
            </w:r>
          </w:p>
        </w:tc>
        <w:tc>
          <w:tcPr>
            <w:tcW w:w="441" w:type="pct"/>
            <w:shd w:val="clear" w:color="auto" w:fill="auto"/>
          </w:tcPr>
          <w:p w14:paraId="1AAC597E" w14:textId="04490BA8" w:rsidR="00E11851" w:rsidRPr="00D36679" w:rsidRDefault="00E11851" w:rsidP="0095518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>5,2</w:t>
            </w:r>
          </w:p>
        </w:tc>
      </w:tr>
      <w:tr w:rsidR="00E11851" w:rsidRPr="00D36679" w14:paraId="2EF8FEEC" w14:textId="77777777" w:rsidTr="00761165">
        <w:trPr>
          <w:trHeight w:val="382"/>
        </w:trPr>
        <w:tc>
          <w:tcPr>
            <w:tcW w:w="193" w:type="pct"/>
            <w:vMerge/>
            <w:shd w:val="clear" w:color="auto" w:fill="auto"/>
          </w:tcPr>
          <w:p w14:paraId="3B5E2ECD" w14:textId="77777777" w:rsidR="00E11851" w:rsidRPr="00D36679" w:rsidRDefault="00E11851" w:rsidP="0095518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982" w:type="pct"/>
            <w:vMerge/>
            <w:shd w:val="clear" w:color="auto" w:fill="auto"/>
          </w:tcPr>
          <w:p w14:paraId="27365068" w14:textId="77777777" w:rsidR="00E11851" w:rsidRPr="00D36679" w:rsidRDefault="00E11851" w:rsidP="0095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691" w:type="pct"/>
            <w:vMerge/>
            <w:shd w:val="clear" w:color="auto" w:fill="auto"/>
          </w:tcPr>
          <w:p w14:paraId="69B768C4" w14:textId="77777777" w:rsidR="00E11851" w:rsidRPr="00D36679" w:rsidRDefault="00E11851" w:rsidP="0095518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83" w:type="pct"/>
            <w:vMerge/>
            <w:shd w:val="clear" w:color="auto" w:fill="auto"/>
          </w:tcPr>
          <w:p w14:paraId="3C3B0FE1" w14:textId="77777777" w:rsidR="00E11851" w:rsidRPr="00D36679" w:rsidRDefault="00E11851" w:rsidP="0095518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715" w:type="pct"/>
            <w:gridSpan w:val="3"/>
            <w:shd w:val="clear" w:color="auto" w:fill="auto"/>
          </w:tcPr>
          <w:p w14:paraId="5FFAE2DF" w14:textId="77777777" w:rsidR="00E11851" w:rsidRPr="00D36679" w:rsidRDefault="00E11851" w:rsidP="0095518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 xml:space="preserve"> </w:t>
            </w:r>
          </w:p>
          <w:p w14:paraId="40DCFB10" w14:textId="36DE7182" w:rsidR="00E11851" w:rsidRPr="00D36679" w:rsidRDefault="00E11851" w:rsidP="0095518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>местный бюджет</w:t>
            </w:r>
          </w:p>
        </w:tc>
        <w:tc>
          <w:tcPr>
            <w:tcW w:w="516" w:type="pct"/>
            <w:gridSpan w:val="2"/>
            <w:shd w:val="clear" w:color="auto" w:fill="auto"/>
          </w:tcPr>
          <w:p w14:paraId="789863DC" w14:textId="78E3F113" w:rsidR="00E11851" w:rsidRPr="00D36679" w:rsidRDefault="00E11851" w:rsidP="0095518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>0,0</w:t>
            </w:r>
          </w:p>
        </w:tc>
        <w:tc>
          <w:tcPr>
            <w:tcW w:w="246" w:type="pct"/>
            <w:shd w:val="clear" w:color="auto" w:fill="auto"/>
          </w:tcPr>
          <w:p w14:paraId="093BE0F7" w14:textId="0B3A0F09" w:rsidR="00E11851" w:rsidRPr="00D36679" w:rsidRDefault="00E11851" w:rsidP="0095518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>1,3</w:t>
            </w:r>
          </w:p>
        </w:tc>
        <w:tc>
          <w:tcPr>
            <w:tcW w:w="245" w:type="pct"/>
            <w:shd w:val="clear" w:color="auto" w:fill="auto"/>
          </w:tcPr>
          <w:p w14:paraId="593228E3" w14:textId="4D5F87FD" w:rsidR="00E11851" w:rsidRPr="00D36679" w:rsidRDefault="00E11851" w:rsidP="0095518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>1,3</w:t>
            </w:r>
          </w:p>
        </w:tc>
        <w:tc>
          <w:tcPr>
            <w:tcW w:w="245" w:type="pct"/>
            <w:shd w:val="clear" w:color="auto" w:fill="auto"/>
          </w:tcPr>
          <w:p w14:paraId="74577F67" w14:textId="64F0C5D5" w:rsidR="00E11851" w:rsidRPr="00D36679" w:rsidRDefault="00E11851" w:rsidP="0095518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>1,3</w:t>
            </w:r>
          </w:p>
        </w:tc>
        <w:tc>
          <w:tcPr>
            <w:tcW w:w="243" w:type="pct"/>
            <w:gridSpan w:val="2"/>
            <w:shd w:val="clear" w:color="auto" w:fill="auto"/>
          </w:tcPr>
          <w:p w14:paraId="5BBF84AF" w14:textId="03E25CD1" w:rsidR="00E11851" w:rsidRPr="00D36679" w:rsidRDefault="00E11851" w:rsidP="0095518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>1,3</w:t>
            </w:r>
          </w:p>
        </w:tc>
        <w:tc>
          <w:tcPr>
            <w:tcW w:w="441" w:type="pct"/>
            <w:shd w:val="clear" w:color="auto" w:fill="auto"/>
          </w:tcPr>
          <w:p w14:paraId="5D520790" w14:textId="4D3E1684" w:rsidR="00E11851" w:rsidRPr="00D36679" w:rsidRDefault="00E11851" w:rsidP="0095518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>5,2</w:t>
            </w:r>
          </w:p>
        </w:tc>
      </w:tr>
      <w:tr w:rsidR="00E11851" w:rsidRPr="00D36679" w14:paraId="69949DE7" w14:textId="77777777" w:rsidTr="00761165">
        <w:trPr>
          <w:trHeight w:val="70"/>
        </w:trPr>
        <w:tc>
          <w:tcPr>
            <w:tcW w:w="193" w:type="pct"/>
            <w:vMerge w:val="restart"/>
            <w:shd w:val="clear" w:color="auto" w:fill="auto"/>
          </w:tcPr>
          <w:p w14:paraId="1065D149" w14:textId="77777777" w:rsidR="00E11851" w:rsidRPr="00D36679" w:rsidRDefault="00E11851" w:rsidP="00E1185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  <w:p w14:paraId="2D1A8469" w14:textId="1B436A2F" w:rsidR="00E11851" w:rsidRPr="00D36679" w:rsidRDefault="00E11851" w:rsidP="00E1185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1.1.1</w:t>
            </w:r>
          </w:p>
        </w:tc>
        <w:tc>
          <w:tcPr>
            <w:tcW w:w="982" w:type="pct"/>
            <w:vMerge w:val="restart"/>
            <w:shd w:val="clear" w:color="auto" w:fill="auto"/>
          </w:tcPr>
          <w:p w14:paraId="6D566E08" w14:textId="77777777" w:rsidR="00E11851" w:rsidRPr="00D36679" w:rsidRDefault="00E11851" w:rsidP="00E11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679">
              <w:rPr>
                <w:rFonts w:ascii="Times New Roman" w:eastAsia="Calibri" w:hAnsi="Times New Roman" w:cs="Times New Roman"/>
                <w:lang w:eastAsia="ar-SA"/>
              </w:rPr>
              <w:t>Проведение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691" w:type="pct"/>
            <w:vMerge w:val="restart"/>
            <w:shd w:val="clear" w:color="auto" w:fill="auto"/>
          </w:tcPr>
          <w:p w14:paraId="27C82A76" w14:textId="2378F964" w:rsidR="00E11851" w:rsidRPr="00D36679" w:rsidRDefault="00E11851" w:rsidP="00E118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Times New Roman" w:hAnsi="Times New Roman" w:cs="Times New Roman"/>
                <w:lang w:eastAsia="zh-CN"/>
              </w:rPr>
              <w:t>МКУ «Управление делами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»</w:t>
            </w:r>
          </w:p>
        </w:tc>
        <w:tc>
          <w:tcPr>
            <w:tcW w:w="483" w:type="pct"/>
            <w:vMerge/>
            <w:shd w:val="clear" w:color="auto" w:fill="auto"/>
          </w:tcPr>
          <w:p w14:paraId="4511A697" w14:textId="6F70B3BF" w:rsidR="00E11851" w:rsidRPr="00D36679" w:rsidRDefault="00E11851" w:rsidP="00E118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715" w:type="pct"/>
            <w:gridSpan w:val="3"/>
            <w:shd w:val="clear" w:color="auto" w:fill="auto"/>
          </w:tcPr>
          <w:p w14:paraId="5130D1C3" w14:textId="77777777" w:rsidR="00E11851" w:rsidRPr="00D36679" w:rsidRDefault="00E11851" w:rsidP="00E118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>Всего,  в том числе:</w:t>
            </w:r>
          </w:p>
        </w:tc>
        <w:tc>
          <w:tcPr>
            <w:tcW w:w="516" w:type="pct"/>
            <w:gridSpan w:val="2"/>
            <w:shd w:val="clear" w:color="auto" w:fill="auto"/>
            <w:vAlign w:val="center"/>
          </w:tcPr>
          <w:p w14:paraId="58EBF6B0" w14:textId="77777777" w:rsidR="00E11851" w:rsidRPr="00E11851" w:rsidRDefault="00E11851" w:rsidP="00E118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E11851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0,8</w:t>
            </w:r>
          </w:p>
        </w:tc>
        <w:tc>
          <w:tcPr>
            <w:tcW w:w="246" w:type="pct"/>
            <w:shd w:val="clear" w:color="auto" w:fill="auto"/>
          </w:tcPr>
          <w:p w14:paraId="6F639766" w14:textId="1640F0A9" w:rsidR="00E11851" w:rsidRPr="00E11851" w:rsidRDefault="00E11851" w:rsidP="00E118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E11851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0,0</w:t>
            </w:r>
          </w:p>
        </w:tc>
        <w:tc>
          <w:tcPr>
            <w:tcW w:w="245" w:type="pct"/>
            <w:shd w:val="clear" w:color="auto" w:fill="auto"/>
          </w:tcPr>
          <w:p w14:paraId="5AB41F9C" w14:textId="71852587" w:rsidR="00E11851" w:rsidRPr="00E11851" w:rsidRDefault="00E11851" w:rsidP="00E118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E11851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0,0</w:t>
            </w:r>
          </w:p>
        </w:tc>
        <w:tc>
          <w:tcPr>
            <w:tcW w:w="245" w:type="pct"/>
            <w:shd w:val="clear" w:color="auto" w:fill="auto"/>
          </w:tcPr>
          <w:p w14:paraId="4B2D91BE" w14:textId="4C9B9BDC" w:rsidR="00E11851" w:rsidRPr="00E11851" w:rsidRDefault="00E11851" w:rsidP="00E118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E11851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0,0</w:t>
            </w:r>
          </w:p>
        </w:tc>
        <w:tc>
          <w:tcPr>
            <w:tcW w:w="243" w:type="pct"/>
            <w:gridSpan w:val="2"/>
            <w:shd w:val="clear" w:color="auto" w:fill="auto"/>
          </w:tcPr>
          <w:p w14:paraId="2E3CF958" w14:textId="6AF692ED" w:rsidR="00E11851" w:rsidRPr="00E11851" w:rsidRDefault="00E11851" w:rsidP="00E118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E11851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0,0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74367E35" w14:textId="3A2C1737" w:rsidR="00E11851" w:rsidRPr="00D36679" w:rsidRDefault="00E11851" w:rsidP="00E118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0,8</w:t>
            </w:r>
          </w:p>
        </w:tc>
      </w:tr>
      <w:tr w:rsidR="00E11851" w:rsidRPr="00D36679" w14:paraId="4B7C904F" w14:textId="77777777" w:rsidTr="00761165">
        <w:trPr>
          <w:trHeight w:val="70"/>
        </w:trPr>
        <w:tc>
          <w:tcPr>
            <w:tcW w:w="193" w:type="pct"/>
            <w:vMerge/>
            <w:shd w:val="clear" w:color="auto" w:fill="auto"/>
          </w:tcPr>
          <w:p w14:paraId="057AA16E" w14:textId="77777777" w:rsidR="00E11851" w:rsidRPr="00D36679" w:rsidRDefault="00E11851" w:rsidP="00E1185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982" w:type="pct"/>
            <w:vMerge/>
            <w:shd w:val="clear" w:color="auto" w:fill="auto"/>
          </w:tcPr>
          <w:p w14:paraId="4C8FABC3" w14:textId="77777777" w:rsidR="00E11851" w:rsidRPr="00D36679" w:rsidRDefault="00E11851" w:rsidP="00E11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auto"/>
          </w:tcPr>
          <w:p w14:paraId="3EBD3786" w14:textId="77777777" w:rsidR="00E11851" w:rsidRPr="00D36679" w:rsidRDefault="00E11851" w:rsidP="00E118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83" w:type="pct"/>
            <w:vMerge/>
            <w:shd w:val="clear" w:color="auto" w:fill="auto"/>
          </w:tcPr>
          <w:p w14:paraId="7C07E7CB" w14:textId="77777777" w:rsidR="00E11851" w:rsidRPr="00D36679" w:rsidRDefault="00E11851" w:rsidP="00E118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715" w:type="pct"/>
            <w:gridSpan w:val="3"/>
            <w:shd w:val="clear" w:color="auto" w:fill="auto"/>
          </w:tcPr>
          <w:p w14:paraId="565447F6" w14:textId="77777777" w:rsidR="00E11851" w:rsidRPr="00D36679" w:rsidRDefault="00E11851" w:rsidP="00E118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 </w:t>
            </w:r>
          </w:p>
          <w:p w14:paraId="7A5993E3" w14:textId="77777777" w:rsidR="00E11851" w:rsidRPr="00D36679" w:rsidRDefault="00E11851" w:rsidP="00E118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местный бюджет</w:t>
            </w:r>
          </w:p>
        </w:tc>
        <w:tc>
          <w:tcPr>
            <w:tcW w:w="516" w:type="pct"/>
            <w:gridSpan w:val="2"/>
            <w:shd w:val="clear" w:color="auto" w:fill="auto"/>
            <w:vAlign w:val="center"/>
          </w:tcPr>
          <w:p w14:paraId="598B5E67" w14:textId="77777777" w:rsidR="00E11851" w:rsidRPr="00E11851" w:rsidRDefault="00E11851" w:rsidP="00E118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E11851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0,8</w:t>
            </w:r>
          </w:p>
        </w:tc>
        <w:tc>
          <w:tcPr>
            <w:tcW w:w="246" w:type="pct"/>
            <w:shd w:val="clear" w:color="auto" w:fill="auto"/>
          </w:tcPr>
          <w:p w14:paraId="52B187D5" w14:textId="16260529" w:rsidR="00E11851" w:rsidRPr="00E11851" w:rsidRDefault="00E11851" w:rsidP="00E118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E11851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0,0</w:t>
            </w:r>
          </w:p>
        </w:tc>
        <w:tc>
          <w:tcPr>
            <w:tcW w:w="245" w:type="pct"/>
            <w:shd w:val="clear" w:color="auto" w:fill="auto"/>
          </w:tcPr>
          <w:p w14:paraId="7FB4DE3A" w14:textId="6E2A5A2E" w:rsidR="00E11851" w:rsidRPr="00E11851" w:rsidRDefault="00E11851" w:rsidP="00E118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E11851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0,0</w:t>
            </w:r>
          </w:p>
        </w:tc>
        <w:tc>
          <w:tcPr>
            <w:tcW w:w="245" w:type="pct"/>
            <w:shd w:val="clear" w:color="auto" w:fill="auto"/>
          </w:tcPr>
          <w:p w14:paraId="58BE4DD5" w14:textId="734E5792" w:rsidR="00E11851" w:rsidRPr="00E11851" w:rsidRDefault="00E11851" w:rsidP="00E118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E11851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0,0</w:t>
            </w:r>
          </w:p>
        </w:tc>
        <w:tc>
          <w:tcPr>
            <w:tcW w:w="243" w:type="pct"/>
            <w:gridSpan w:val="2"/>
            <w:shd w:val="clear" w:color="auto" w:fill="auto"/>
          </w:tcPr>
          <w:p w14:paraId="17BCBA79" w14:textId="22261822" w:rsidR="00E11851" w:rsidRPr="00E11851" w:rsidRDefault="00E11851" w:rsidP="00E118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E11851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0,0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3E4A827B" w14:textId="409C96C1" w:rsidR="00E11851" w:rsidRPr="00D36679" w:rsidRDefault="00E11851" w:rsidP="00E118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0,8</w:t>
            </w:r>
          </w:p>
        </w:tc>
      </w:tr>
      <w:tr w:rsidR="00E11851" w:rsidRPr="00D36679" w14:paraId="05333395" w14:textId="77777777" w:rsidTr="00761165">
        <w:trPr>
          <w:trHeight w:val="70"/>
        </w:trPr>
        <w:tc>
          <w:tcPr>
            <w:tcW w:w="193" w:type="pct"/>
            <w:vMerge/>
            <w:shd w:val="clear" w:color="auto" w:fill="auto"/>
          </w:tcPr>
          <w:p w14:paraId="1E9BE9C7" w14:textId="77777777" w:rsidR="00E11851" w:rsidRPr="00D36679" w:rsidRDefault="00E11851" w:rsidP="00E1185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982" w:type="pct"/>
            <w:vMerge/>
            <w:shd w:val="clear" w:color="auto" w:fill="auto"/>
          </w:tcPr>
          <w:p w14:paraId="5E6437CE" w14:textId="77777777" w:rsidR="00E11851" w:rsidRPr="00D36679" w:rsidRDefault="00E11851" w:rsidP="00E11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1" w:type="pct"/>
            <w:vMerge w:val="restart"/>
            <w:shd w:val="clear" w:color="auto" w:fill="auto"/>
          </w:tcPr>
          <w:p w14:paraId="45BDC2BC" w14:textId="6FFF74F3" w:rsidR="00E11851" w:rsidRPr="00D36679" w:rsidRDefault="00E11851" w:rsidP="00E118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МБ</w:t>
            </w:r>
            <w:r w:rsidRPr="00D36679">
              <w:rPr>
                <w:rFonts w:ascii="Times New Roman" w:eastAsia="Times New Roman" w:hAnsi="Times New Roman" w:cs="Times New Roman"/>
                <w:lang w:eastAsia="zh-CN"/>
              </w:rPr>
              <w:t>У «Управление делами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»</w:t>
            </w:r>
          </w:p>
        </w:tc>
        <w:tc>
          <w:tcPr>
            <w:tcW w:w="483" w:type="pct"/>
            <w:vMerge/>
            <w:shd w:val="clear" w:color="auto" w:fill="auto"/>
          </w:tcPr>
          <w:p w14:paraId="1BE48B87" w14:textId="77777777" w:rsidR="00E11851" w:rsidRPr="00D36679" w:rsidRDefault="00E11851" w:rsidP="00E118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715" w:type="pct"/>
            <w:gridSpan w:val="3"/>
            <w:shd w:val="clear" w:color="auto" w:fill="auto"/>
          </w:tcPr>
          <w:p w14:paraId="29C97CBB" w14:textId="23C2EDDF" w:rsidR="00E11851" w:rsidRPr="00D36679" w:rsidRDefault="00E11851" w:rsidP="00E118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>Всего,  в том числе:</w:t>
            </w:r>
          </w:p>
        </w:tc>
        <w:tc>
          <w:tcPr>
            <w:tcW w:w="516" w:type="pct"/>
            <w:gridSpan w:val="2"/>
            <w:shd w:val="clear" w:color="auto" w:fill="auto"/>
          </w:tcPr>
          <w:p w14:paraId="31C2DEBC" w14:textId="39EB9F41" w:rsidR="00E11851" w:rsidRPr="00E11851" w:rsidRDefault="00E11851" w:rsidP="00E118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E11851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1BE7B31B" w14:textId="6ADB0911" w:rsidR="00E11851" w:rsidRPr="00E11851" w:rsidRDefault="00E11851" w:rsidP="00E118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E11851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0,8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22CEE05D" w14:textId="6FF7CE87" w:rsidR="00E11851" w:rsidRPr="00E11851" w:rsidRDefault="00E11851" w:rsidP="00E118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E11851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0,8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7582032F" w14:textId="10BB0CE7" w:rsidR="00E11851" w:rsidRPr="00E11851" w:rsidRDefault="00E11851" w:rsidP="00E118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E11851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0,8</w:t>
            </w:r>
          </w:p>
        </w:tc>
        <w:tc>
          <w:tcPr>
            <w:tcW w:w="243" w:type="pct"/>
            <w:gridSpan w:val="2"/>
            <w:shd w:val="clear" w:color="auto" w:fill="auto"/>
            <w:vAlign w:val="center"/>
          </w:tcPr>
          <w:p w14:paraId="17C11325" w14:textId="72EAB722" w:rsidR="00E11851" w:rsidRPr="00E11851" w:rsidRDefault="00E11851" w:rsidP="00E118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E11851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0,8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650829A9" w14:textId="558A38D7" w:rsidR="00E11851" w:rsidRPr="00D36679" w:rsidRDefault="00E11851" w:rsidP="00E118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3,2</w:t>
            </w:r>
          </w:p>
        </w:tc>
      </w:tr>
      <w:tr w:rsidR="00E11851" w:rsidRPr="00D36679" w14:paraId="39B8BEB9" w14:textId="77777777" w:rsidTr="00761165">
        <w:trPr>
          <w:trHeight w:val="70"/>
        </w:trPr>
        <w:tc>
          <w:tcPr>
            <w:tcW w:w="193" w:type="pct"/>
            <w:vMerge/>
            <w:shd w:val="clear" w:color="auto" w:fill="auto"/>
          </w:tcPr>
          <w:p w14:paraId="184E7FEC" w14:textId="77777777" w:rsidR="00E11851" w:rsidRPr="00D36679" w:rsidRDefault="00E11851" w:rsidP="00E1185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982" w:type="pct"/>
            <w:vMerge/>
            <w:shd w:val="clear" w:color="auto" w:fill="auto"/>
          </w:tcPr>
          <w:p w14:paraId="168E3B55" w14:textId="77777777" w:rsidR="00E11851" w:rsidRPr="00D36679" w:rsidRDefault="00E11851" w:rsidP="00E11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auto"/>
          </w:tcPr>
          <w:p w14:paraId="6986E100" w14:textId="77777777" w:rsidR="00E11851" w:rsidRPr="00D36679" w:rsidRDefault="00E11851" w:rsidP="00E118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83" w:type="pct"/>
            <w:vMerge/>
            <w:shd w:val="clear" w:color="auto" w:fill="auto"/>
          </w:tcPr>
          <w:p w14:paraId="7672B4E2" w14:textId="77777777" w:rsidR="00E11851" w:rsidRPr="00D36679" w:rsidRDefault="00E11851" w:rsidP="00E118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715" w:type="pct"/>
            <w:gridSpan w:val="3"/>
            <w:shd w:val="clear" w:color="auto" w:fill="auto"/>
          </w:tcPr>
          <w:p w14:paraId="082C4CEC" w14:textId="77777777" w:rsidR="00E11851" w:rsidRPr="00D36679" w:rsidRDefault="00E11851" w:rsidP="00E118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 </w:t>
            </w:r>
          </w:p>
          <w:p w14:paraId="299233EB" w14:textId="268FA319" w:rsidR="00E11851" w:rsidRPr="00D36679" w:rsidRDefault="00E11851" w:rsidP="00E118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местный бюджет</w:t>
            </w:r>
          </w:p>
        </w:tc>
        <w:tc>
          <w:tcPr>
            <w:tcW w:w="516" w:type="pct"/>
            <w:gridSpan w:val="2"/>
            <w:shd w:val="clear" w:color="auto" w:fill="auto"/>
          </w:tcPr>
          <w:p w14:paraId="68DE94E9" w14:textId="1F494241" w:rsidR="00E11851" w:rsidRPr="00E11851" w:rsidRDefault="00E11851" w:rsidP="00E118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E11851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3E03A6FB" w14:textId="31807C8D" w:rsidR="00E11851" w:rsidRPr="00E11851" w:rsidRDefault="00E11851" w:rsidP="00E118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E11851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0,8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2D29BA16" w14:textId="293707F6" w:rsidR="00E11851" w:rsidRPr="00E11851" w:rsidRDefault="00E11851" w:rsidP="00E118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E11851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0,8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34D49BBC" w14:textId="3F3940EF" w:rsidR="00E11851" w:rsidRPr="00E11851" w:rsidRDefault="00E11851" w:rsidP="00E118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E11851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0,8</w:t>
            </w:r>
          </w:p>
        </w:tc>
        <w:tc>
          <w:tcPr>
            <w:tcW w:w="243" w:type="pct"/>
            <w:gridSpan w:val="2"/>
            <w:shd w:val="clear" w:color="auto" w:fill="auto"/>
            <w:vAlign w:val="center"/>
          </w:tcPr>
          <w:p w14:paraId="5B67488C" w14:textId="127CDF21" w:rsidR="00E11851" w:rsidRPr="00E11851" w:rsidRDefault="00E11851" w:rsidP="00E118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E11851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0,8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2457071E" w14:textId="3F94C794" w:rsidR="00E11851" w:rsidRPr="00D36679" w:rsidRDefault="00E11851" w:rsidP="00E118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3,2</w:t>
            </w:r>
          </w:p>
        </w:tc>
      </w:tr>
      <w:tr w:rsidR="00E11851" w:rsidRPr="00D36679" w14:paraId="1898E687" w14:textId="77777777" w:rsidTr="00761165">
        <w:trPr>
          <w:trHeight w:val="70"/>
        </w:trPr>
        <w:tc>
          <w:tcPr>
            <w:tcW w:w="193" w:type="pct"/>
            <w:vMerge w:val="restart"/>
            <w:shd w:val="clear" w:color="auto" w:fill="auto"/>
          </w:tcPr>
          <w:p w14:paraId="04B9088F" w14:textId="77777777" w:rsidR="00E11851" w:rsidRPr="00D36679" w:rsidRDefault="00E11851" w:rsidP="00E1185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  <w:p w14:paraId="498A11F7" w14:textId="77777777" w:rsidR="00E11851" w:rsidRPr="00D36679" w:rsidRDefault="00E11851" w:rsidP="00E1185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  <w:p w14:paraId="50E01D87" w14:textId="77777777" w:rsidR="00E11851" w:rsidRPr="00D36679" w:rsidRDefault="00E11851" w:rsidP="00E1185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  <w:p w14:paraId="40D993FE" w14:textId="77777777" w:rsidR="00E11851" w:rsidRPr="00D36679" w:rsidRDefault="00E11851" w:rsidP="00E1185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  <w:p w14:paraId="760F49D7" w14:textId="2CC7C564" w:rsidR="00E11851" w:rsidRPr="00D36679" w:rsidRDefault="00E11851" w:rsidP="00E1185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1.1.2</w:t>
            </w:r>
          </w:p>
        </w:tc>
        <w:tc>
          <w:tcPr>
            <w:tcW w:w="982" w:type="pct"/>
            <w:vMerge w:val="restart"/>
            <w:shd w:val="clear" w:color="auto" w:fill="auto"/>
          </w:tcPr>
          <w:p w14:paraId="4390C3C0" w14:textId="77777777" w:rsidR="00E11851" w:rsidRPr="00D36679" w:rsidRDefault="00E11851" w:rsidP="00E11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679">
              <w:rPr>
                <w:rFonts w:ascii="Times New Roman" w:eastAsia="Calibri" w:hAnsi="Times New Roman" w:cs="Times New Roman"/>
                <w:lang w:eastAsia="ar-SA"/>
              </w:rPr>
              <w:lastRenderedPageBreak/>
              <w:t xml:space="preserve">Размещение в средствах массовой информации публикаций с разъяснениями </w:t>
            </w:r>
            <w:r w:rsidRPr="00D36679">
              <w:rPr>
                <w:rFonts w:ascii="Times New Roman" w:eastAsia="Calibri" w:hAnsi="Times New Roman" w:cs="Times New Roman"/>
                <w:lang w:eastAsia="ar-SA"/>
              </w:rPr>
              <w:lastRenderedPageBreak/>
              <w:t>порядка обращения с информацией о фактах вымогательства взяток должностными лицами, указанием конкретных телефонов правоохранительных органов, правовых последствий утаивания фактов передачи взятки</w:t>
            </w:r>
          </w:p>
        </w:tc>
        <w:tc>
          <w:tcPr>
            <w:tcW w:w="691" w:type="pct"/>
            <w:vMerge w:val="restart"/>
            <w:shd w:val="clear" w:color="auto" w:fill="auto"/>
          </w:tcPr>
          <w:p w14:paraId="23B28653" w14:textId="1C424644" w:rsidR="00E11851" w:rsidRPr="00D36679" w:rsidRDefault="00E11851" w:rsidP="00E118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МКУ «Управление делами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»</w:t>
            </w:r>
          </w:p>
        </w:tc>
        <w:tc>
          <w:tcPr>
            <w:tcW w:w="483" w:type="pct"/>
            <w:vMerge/>
            <w:shd w:val="clear" w:color="auto" w:fill="auto"/>
          </w:tcPr>
          <w:p w14:paraId="12D7F55F" w14:textId="6491826E" w:rsidR="00E11851" w:rsidRPr="00D36679" w:rsidRDefault="00E11851" w:rsidP="00E118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715" w:type="pct"/>
            <w:gridSpan w:val="3"/>
            <w:shd w:val="clear" w:color="auto" w:fill="auto"/>
          </w:tcPr>
          <w:p w14:paraId="01ED017A" w14:textId="77777777" w:rsidR="00E11851" w:rsidRPr="00D36679" w:rsidRDefault="00E11851" w:rsidP="00E118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>Всего,  в том числе:</w:t>
            </w:r>
          </w:p>
        </w:tc>
        <w:tc>
          <w:tcPr>
            <w:tcW w:w="516" w:type="pct"/>
            <w:gridSpan w:val="2"/>
            <w:shd w:val="clear" w:color="auto" w:fill="auto"/>
            <w:vAlign w:val="center"/>
          </w:tcPr>
          <w:p w14:paraId="7C5E4F20" w14:textId="77777777" w:rsidR="00E11851" w:rsidRPr="00D36679" w:rsidRDefault="00E11851" w:rsidP="00E118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0,5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490E8C77" w14:textId="13FE0908" w:rsidR="00E11851" w:rsidRPr="00D36679" w:rsidRDefault="00E11851" w:rsidP="00E118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0,5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4E2F9C27" w14:textId="13AD4696" w:rsidR="00E11851" w:rsidRPr="00D36679" w:rsidRDefault="00E11851" w:rsidP="00E118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0,5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138665BA" w14:textId="79799153" w:rsidR="00E11851" w:rsidRPr="00D36679" w:rsidRDefault="00E11851" w:rsidP="00E118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0,5</w:t>
            </w:r>
          </w:p>
        </w:tc>
        <w:tc>
          <w:tcPr>
            <w:tcW w:w="243" w:type="pct"/>
            <w:gridSpan w:val="2"/>
            <w:shd w:val="clear" w:color="auto" w:fill="auto"/>
            <w:vAlign w:val="center"/>
          </w:tcPr>
          <w:p w14:paraId="25F95714" w14:textId="47C91D21" w:rsidR="00E11851" w:rsidRPr="00D36679" w:rsidRDefault="00E11851" w:rsidP="00E118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0,5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698E712E" w14:textId="2CD283F9" w:rsidR="00E11851" w:rsidRPr="00D36679" w:rsidRDefault="00E11851" w:rsidP="00E118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0</w:t>
            </w:r>
            <w:r w:rsidRPr="00D3667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,5</w:t>
            </w:r>
          </w:p>
        </w:tc>
      </w:tr>
      <w:tr w:rsidR="00E11851" w:rsidRPr="00D36679" w14:paraId="49C4D9F5" w14:textId="77777777" w:rsidTr="00761165">
        <w:trPr>
          <w:trHeight w:val="70"/>
        </w:trPr>
        <w:tc>
          <w:tcPr>
            <w:tcW w:w="193" w:type="pct"/>
            <w:vMerge/>
            <w:shd w:val="clear" w:color="auto" w:fill="auto"/>
          </w:tcPr>
          <w:p w14:paraId="3CD08356" w14:textId="77777777" w:rsidR="00E11851" w:rsidRPr="00D36679" w:rsidRDefault="00E11851" w:rsidP="00E1185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982" w:type="pct"/>
            <w:vMerge/>
            <w:shd w:val="clear" w:color="auto" w:fill="auto"/>
          </w:tcPr>
          <w:p w14:paraId="264B6039" w14:textId="77777777" w:rsidR="00E11851" w:rsidRPr="00D36679" w:rsidRDefault="00E11851" w:rsidP="00E11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auto"/>
          </w:tcPr>
          <w:p w14:paraId="34B7265A" w14:textId="77777777" w:rsidR="00E11851" w:rsidRPr="00D36679" w:rsidRDefault="00E11851" w:rsidP="00E118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83" w:type="pct"/>
            <w:vMerge/>
            <w:shd w:val="clear" w:color="auto" w:fill="auto"/>
          </w:tcPr>
          <w:p w14:paraId="714714A6" w14:textId="77777777" w:rsidR="00E11851" w:rsidRPr="00D36679" w:rsidRDefault="00E11851" w:rsidP="00E118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715" w:type="pct"/>
            <w:gridSpan w:val="3"/>
            <w:shd w:val="clear" w:color="auto" w:fill="auto"/>
          </w:tcPr>
          <w:p w14:paraId="4EF008DC" w14:textId="77777777" w:rsidR="00E11851" w:rsidRPr="00D36679" w:rsidRDefault="00E11851" w:rsidP="00E118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 местный бюджет</w:t>
            </w:r>
          </w:p>
        </w:tc>
        <w:tc>
          <w:tcPr>
            <w:tcW w:w="516" w:type="pct"/>
            <w:gridSpan w:val="2"/>
            <w:shd w:val="clear" w:color="auto" w:fill="auto"/>
            <w:vAlign w:val="center"/>
          </w:tcPr>
          <w:p w14:paraId="6990B0C4" w14:textId="77777777" w:rsidR="00E11851" w:rsidRPr="00D36679" w:rsidRDefault="00E11851" w:rsidP="00E118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0,5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6EDA4F07" w14:textId="096F5E1F" w:rsidR="00E11851" w:rsidRPr="00D36679" w:rsidRDefault="00E11851" w:rsidP="00E118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0,5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4816BB19" w14:textId="107A8AA7" w:rsidR="00E11851" w:rsidRPr="00D36679" w:rsidRDefault="00E11851" w:rsidP="00E118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0,5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2B149C27" w14:textId="4825F5C5" w:rsidR="00E11851" w:rsidRPr="00D36679" w:rsidRDefault="00E11851" w:rsidP="00E118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0,5</w:t>
            </w:r>
          </w:p>
        </w:tc>
        <w:tc>
          <w:tcPr>
            <w:tcW w:w="243" w:type="pct"/>
            <w:gridSpan w:val="2"/>
            <w:shd w:val="clear" w:color="auto" w:fill="auto"/>
            <w:vAlign w:val="center"/>
          </w:tcPr>
          <w:p w14:paraId="50B7577D" w14:textId="73525CE2" w:rsidR="00E11851" w:rsidRPr="00D36679" w:rsidRDefault="00E11851" w:rsidP="00E118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0,5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24A42FA7" w14:textId="410C8283" w:rsidR="00E11851" w:rsidRPr="00D36679" w:rsidRDefault="00E11851" w:rsidP="00E118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0</w:t>
            </w:r>
            <w:r w:rsidRPr="00D3667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,5</w:t>
            </w:r>
          </w:p>
        </w:tc>
      </w:tr>
      <w:tr w:rsidR="00E11851" w:rsidRPr="00D36679" w14:paraId="563775B6" w14:textId="77777777" w:rsidTr="00761165">
        <w:trPr>
          <w:trHeight w:val="70"/>
        </w:trPr>
        <w:tc>
          <w:tcPr>
            <w:tcW w:w="193" w:type="pct"/>
            <w:vMerge/>
            <w:shd w:val="clear" w:color="auto" w:fill="auto"/>
          </w:tcPr>
          <w:p w14:paraId="484BA80E" w14:textId="77777777" w:rsidR="00E11851" w:rsidRPr="00D36679" w:rsidRDefault="00E11851" w:rsidP="00E1185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982" w:type="pct"/>
            <w:vMerge/>
            <w:shd w:val="clear" w:color="auto" w:fill="auto"/>
          </w:tcPr>
          <w:p w14:paraId="197AF502" w14:textId="77777777" w:rsidR="00E11851" w:rsidRPr="00D36679" w:rsidRDefault="00E11851" w:rsidP="00E11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1" w:type="pct"/>
            <w:vMerge w:val="restart"/>
            <w:shd w:val="clear" w:color="auto" w:fill="auto"/>
          </w:tcPr>
          <w:p w14:paraId="1D1611FD" w14:textId="358E5314" w:rsidR="00E11851" w:rsidRPr="00D36679" w:rsidRDefault="00E11851" w:rsidP="00E118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МБ</w:t>
            </w:r>
            <w:r w:rsidRPr="00D36679">
              <w:rPr>
                <w:rFonts w:ascii="Times New Roman" w:eastAsia="Times New Roman" w:hAnsi="Times New Roman" w:cs="Times New Roman"/>
                <w:lang w:eastAsia="zh-CN"/>
              </w:rPr>
              <w:t xml:space="preserve">У «Управление </w:t>
            </w:r>
            <w:r w:rsidRPr="00D36679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делами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»</w:t>
            </w:r>
          </w:p>
        </w:tc>
        <w:tc>
          <w:tcPr>
            <w:tcW w:w="483" w:type="pct"/>
            <w:vMerge/>
            <w:shd w:val="clear" w:color="auto" w:fill="auto"/>
          </w:tcPr>
          <w:p w14:paraId="72BCDC97" w14:textId="77777777" w:rsidR="00E11851" w:rsidRPr="00D36679" w:rsidRDefault="00E11851" w:rsidP="00E118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715" w:type="pct"/>
            <w:gridSpan w:val="3"/>
            <w:shd w:val="clear" w:color="auto" w:fill="auto"/>
          </w:tcPr>
          <w:p w14:paraId="52678A36" w14:textId="77777777" w:rsidR="00E11851" w:rsidRPr="00D36679" w:rsidRDefault="00E11851" w:rsidP="00E118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516" w:type="pct"/>
            <w:gridSpan w:val="2"/>
            <w:shd w:val="clear" w:color="auto" w:fill="auto"/>
            <w:vAlign w:val="center"/>
          </w:tcPr>
          <w:p w14:paraId="692E0F1C" w14:textId="73049C1A" w:rsidR="00E11851" w:rsidRPr="00D36679" w:rsidRDefault="00E11851" w:rsidP="00E118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270688AE" w14:textId="354757CD" w:rsidR="00E11851" w:rsidRPr="00D36679" w:rsidRDefault="00E11851" w:rsidP="00E118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0,5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40B63714" w14:textId="5BEB1B51" w:rsidR="00E11851" w:rsidRPr="00D36679" w:rsidRDefault="00E11851" w:rsidP="00E118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0,5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296BD920" w14:textId="1022B1A2" w:rsidR="00E11851" w:rsidRPr="00D36679" w:rsidRDefault="00E11851" w:rsidP="00E118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0,5</w:t>
            </w:r>
          </w:p>
        </w:tc>
        <w:tc>
          <w:tcPr>
            <w:tcW w:w="243" w:type="pct"/>
            <w:gridSpan w:val="2"/>
            <w:shd w:val="clear" w:color="auto" w:fill="auto"/>
            <w:vAlign w:val="center"/>
          </w:tcPr>
          <w:p w14:paraId="297578D1" w14:textId="6F369246" w:rsidR="00E11851" w:rsidRPr="00D36679" w:rsidRDefault="00E11851" w:rsidP="00E118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0,5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1AA8BBC0" w14:textId="03540547" w:rsidR="00E11851" w:rsidRPr="00D36679" w:rsidRDefault="00E11851" w:rsidP="00E118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2,0</w:t>
            </w:r>
          </w:p>
        </w:tc>
      </w:tr>
      <w:tr w:rsidR="00E11851" w:rsidRPr="00D36679" w14:paraId="05500B00" w14:textId="77777777" w:rsidTr="00761165">
        <w:trPr>
          <w:trHeight w:val="70"/>
        </w:trPr>
        <w:tc>
          <w:tcPr>
            <w:tcW w:w="193" w:type="pct"/>
            <w:vMerge/>
            <w:shd w:val="clear" w:color="auto" w:fill="auto"/>
          </w:tcPr>
          <w:p w14:paraId="28ABB377" w14:textId="77777777" w:rsidR="00E11851" w:rsidRPr="00D36679" w:rsidRDefault="00E11851" w:rsidP="00E1185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982" w:type="pct"/>
            <w:vMerge/>
            <w:shd w:val="clear" w:color="auto" w:fill="auto"/>
          </w:tcPr>
          <w:p w14:paraId="5E10A8BB" w14:textId="77777777" w:rsidR="00E11851" w:rsidRPr="00D36679" w:rsidRDefault="00E11851" w:rsidP="00E11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auto"/>
          </w:tcPr>
          <w:p w14:paraId="4025F93B" w14:textId="77777777" w:rsidR="00E11851" w:rsidRPr="00D36679" w:rsidRDefault="00E11851" w:rsidP="00E118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83" w:type="pct"/>
            <w:shd w:val="clear" w:color="auto" w:fill="auto"/>
          </w:tcPr>
          <w:p w14:paraId="0BD72A79" w14:textId="77777777" w:rsidR="00E11851" w:rsidRPr="00D36679" w:rsidRDefault="00E11851" w:rsidP="00E118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715" w:type="pct"/>
            <w:gridSpan w:val="3"/>
            <w:shd w:val="clear" w:color="auto" w:fill="auto"/>
          </w:tcPr>
          <w:p w14:paraId="588515DC" w14:textId="77777777" w:rsidR="00E11851" w:rsidRPr="00D36679" w:rsidRDefault="00E11851" w:rsidP="00E118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516" w:type="pct"/>
            <w:gridSpan w:val="2"/>
            <w:shd w:val="clear" w:color="auto" w:fill="auto"/>
            <w:vAlign w:val="center"/>
          </w:tcPr>
          <w:p w14:paraId="04A471B7" w14:textId="7BEE17F8" w:rsidR="00E11851" w:rsidRPr="00D36679" w:rsidRDefault="00E11851" w:rsidP="00E118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33AB3653" w14:textId="080083E4" w:rsidR="00E11851" w:rsidRPr="00D36679" w:rsidRDefault="00E11851" w:rsidP="00E118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0,5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4A4FD482" w14:textId="5508F054" w:rsidR="00E11851" w:rsidRPr="00D36679" w:rsidRDefault="00E11851" w:rsidP="00E118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0,5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73986E91" w14:textId="277A313E" w:rsidR="00E11851" w:rsidRPr="00D36679" w:rsidRDefault="00E11851" w:rsidP="00E118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0,5</w:t>
            </w:r>
          </w:p>
        </w:tc>
        <w:tc>
          <w:tcPr>
            <w:tcW w:w="243" w:type="pct"/>
            <w:gridSpan w:val="2"/>
            <w:shd w:val="clear" w:color="auto" w:fill="auto"/>
            <w:vAlign w:val="center"/>
          </w:tcPr>
          <w:p w14:paraId="39D6ADBB" w14:textId="0392672A" w:rsidR="00E11851" w:rsidRPr="00D36679" w:rsidRDefault="00E11851" w:rsidP="00E118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0,5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7BD3BEEA" w14:textId="4F80FCBD" w:rsidR="00E11851" w:rsidRPr="00D36679" w:rsidRDefault="00E11851" w:rsidP="00E118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2,0</w:t>
            </w:r>
          </w:p>
        </w:tc>
      </w:tr>
      <w:tr w:rsidR="00E11851" w:rsidRPr="00D36679" w14:paraId="7D71AB39" w14:textId="77777777" w:rsidTr="00761165">
        <w:trPr>
          <w:trHeight w:val="115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1FEA6000" w14:textId="77777777" w:rsidR="00E11851" w:rsidRPr="00D36679" w:rsidRDefault="00E11851" w:rsidP="00E118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lastRenderedPageBreak/>
              <w:t>2. Подпрограмма «</w:t>
            </w:r>
            <w:r w:rsidRPr="00D366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Профилактика незаконного потребления наркотических средств и психотропных веществ, наркомании на территории муниципального образования «Новомайнское городское поселение» Мелекесского района Ульяновской области»</w:t>
            </w:r>
          </w:p>
        </w:tc>
      </w:tr>
      <w:tr w:rsidR="00761165" w:rsidRPr="00D36679" w14:paraId="21D12421" w14:textId="77777777" w:rsidTr="00761165">
        <w:trPr>
          <w:trHeight w:val="187"/>
        </w:trPr>
        <w:tc>
          <w:tcPr>
            <w:tcW w:w="193" w:type="pct"/>
            <w:vMerge w:val="restart"/>
            <w:shd w:val="clear" w:color="auto" w:fill="auto"/>
          </w:tcPr>
          <w:p w14:paraId="4C1678F0" w14:textId="43C60B8F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2.1</w:t>
            </w:r>
          </w:p>
        </w:tc>
        <w:tc>
          <w:tcPr>
            <w:tcW w:w="982" w:type="pct"/>
            <w:vMerge w:val="restart"/>
          </w:tcPr>
          <w:p w14:paraId="152A6522" w14:textId="0C472F91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</w:pPr>
            <w:r w:rsidRPr="00D36679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Мероприятия, направленные на предотвращение незаконного распространения и потребления наркотических средств и психотропных веществ</w:t>
            </w:r>
          </w:p>
        </w:tc>
        <w:tc>
          <w:tcPr>
            <w:tcW w:w="691" w:type="pct"/>
            <w:vMerge w:val="restart"/>
            <w:shd w:val="clear" w:color="auto" w:fill="auto"/>
          </w:tcPr>
          <w:p w14:paraId="16769568" w14:textId="439106B7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Times New Roman" w:hAnsi="Times New Roman" w:cs="Times New Roman"/>
                <w:lang w:eastAsia="zh-CN"/>
              </w:rPr>
              <w:t>МКУ «Управление делами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»</w:t>
            </w:r>
          </w:p>
        </w:tc>
        <w:tc>
          <w:tcPr>
            <w:tcW w:w="532" w:type="pct"/>
            <w:gridSpan w:val="2"/>
            <w:vMerge w:val="restart"/>
            <w:shd w:val="clear" w:color="auto" w:fill="auto"/>
          </w:tcPr>
          <w:p w14:paraId="5E4E7844" w14:textId="43DC4682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2023-2027</w:t>
            </w:r>
          </w:p>
        </w:tc>
        <w:tc>
          <w:tcPr>
            <w:tcW w:w="666" w:type="pct"/>
            <w:gridSpan w:val="2"/>
            <w:shd w:val="clear" w:color="auto" w:fill="auto"/>
          </w:tcPr>
          <w:p w14:paraId="0368BF78" w14:textId="4DF8C371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>Всего, в том числе:</w:t>
            </w:r>
          </w:p>
        </w:tc>
        <w:tc>
          <w:tcPr>
            <w:tcW w:w="516" w:type="pct"/>
            <w:gridSpan w:val="2"/>
            <w:shd w:val="clear" w:color="auto" w:fill="auto"/>
          </w:tcPr>
          <w:p w14:paraId="64860E3F" w14:textId="7C4B0B68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6679">
              <w:rPr>
                <w:rFonts w:ascii="Times New Roman" w:hAnsi="Times New Roman" w:cs="Times New Roman"/>
                <w:b/>
              </w:rPr>
              <w:t>4,0</w:t>
            </w:r>
          </w:p>
        </w:tc>
        <w:tc>
          <w:tcPr>
            <w:tcW w:w="246" w:type="pct"/>
            <w:shd w:val="clear" w:color="auto" w:fill="auto"/>
          </w:tcPr>
          <w:p w14:paraId="05DD74CF" w14:textId="5203BF60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3,75</w:t>
            </w:r>
          </w:p>
        </w:tc>
        <w:tc>
          <w:tcPr>
            <w:tcW w:w="245" w:type="pct"/>
            <w:shd w:val="clear" w:color="auto" w:fill="auto"/>
          </w:tcPr>
          <w:p w14:paraId="1BD6EE96" w14:textId="5414530A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00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45" w:type="pct"/>
            <w:shd w:val="clear" w:color="auto" w:fill="auto"/>
          </w:tcPr>
          <w:p w14:paraId="1F8BAB9D" w14:textId="5FAB5148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00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35" w:type="pct"/>
            <w:shd w:val="clear" w:color="auto" w:fill="auto"/>
          </w:tcPr>
          <w:p w14:paraId="4C436593" w14:textId="0F671734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00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449" w:type="pct"/>
            <w:gridSpan w:val="2"/>
            <w:shd w:val="clear" w:color="auto" w:fill="auto"/>
          </w:tcPr>
          <w:p w14:paraId="509C9371" w14:textId="2EDFD57C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7,75</w:t>
            </w:r>
          </w:p>
        </w:tc>
      </w:tr>
      <w:tr w:rsidR="00761165" w:rsidRPr="00D36679" w14:paraId="619F6405" w14:textId="77777777" w:rsidTr="00761165">
        <w:trPr>
          <w:trHeight w:val="187"/>
        </w:trPr>
        <w:tc>
          <w:tcPr>
            <w:tcW w:w="193" w:type="pct"/>
            <w:vMerge/>
            <w:shd w:val="clear" w:color="auto" w:fill="auto"/>
          </w:tcPr>
          <w:p w14:paraId="14A0B5BD" w14:textId="77777777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982" w:type="pct"/>
            <w:vMerge/>
          </w:tcPr>
          <w:p w14:paraId="7468E34E" w14:textId="77777777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auto"/>
          </w:tcPr>
          <w:p w14:paraId="76E52AC2" w14:textId="59FCA9CC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</w:tcPr>
          <w:p w14:paraId="50A64565" w14:textId="77777777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666" w:type="pct"/>
            <w:gridSpan w:val="2"/>
            <w:shd w:val="clear" w:color="auto" w:fill="auto"/>
          </w:tcPr>
          <w:p w14:paraId="15C10358" w14:textId="3E5B835E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>местный бюджет</w:t>
            </w:r>
          </w:p>
        </w:tc>
        <w:tc>
          <w:tcPr>
            <w:tcW w:w="516" w:type="pct"/>
            <w:gridSpan w:val="2"/>
            <w:shd w:val="clear" w:color="auto" w:fill="auto"/>
          </w:tcPr>
          <w:p w14:paraId="28A9FDAB" w14:textId="4AE28E3C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6679">
              <w:rPr>
                <w:rFonts w:ascii="Times New Roman" w:hAnsi="Times New Roman" w:cs="Times New Roman"/>
                <w:b/>
              </w:rPr>
              <w:t>4,0</w:t>
            </w:r>
          </w:p>
        </w:tc>
        <w:tc>
          <w:tcPr>
            <w:tcW w:w="246" w:type="pct"/>
            <w:shd w:val="clear" w:color="auto" w:fill="auto"/>
          </w:tcPr>
          <w:p w14:paraId="1C755387" w14:textId="1BDFAEC7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3,75</w:t>
            </w:r>
          </w:p>
        </w:tc>
        <w:tc>
          <w:tcPr>
            <w:tcW w:w="245" w:type="pct"/>
            <w:shd w:val="clear" w:color="auto" w:fill="auto"/>
          </w:tcPr>
          <w:p w14:paraId="5C1223AE" w14:textId="01A240D3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00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45" w:type="pct"/>
            <w:shd w:val="clear" w:color="auto" w:fill="auto"/>
          </w:tcPr>
          <w:p w14:paraId="3EEFA88C" w14:textId="7DFCE4C7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00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35" w:type="pct"/>
            <w:shd w:val="clear" w:color="auto" w:fill="auto"/>
          </w:tcPr>
          <w:p w14:paraId="0B21D0A3" w14:textId="57DC6BF3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00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449" w:type="pct"/>
            <w:gridSpan w:val="2"/>
            <w:shd w:val="clear" w:color="auto" w:fill="auto"/>
          </w:tcPr>
          <w:p w14:paraId="2B4DC586" w14:textId="3F62E95E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7,75</w:t>
            </w:r>
          </w:p>
        </w:tc>
      </w:tr>
      <w:tr w:rsidR="00761165" w:rsidRPr="00D36679" w14:paraId="3198268C" w14:textId="77777777" w:rsidTr="00761165">
        <w:trPr>
          <w:trHeight w:val="187"/>
        </w:trPr>
        <w:tc>
          <w:tcPr>
            <w:tcW w:w="193" w:type="pct"/>
            <w:vMerge/>
            <w:shd w:val="clear" w:color="auto" w:fill="auto"/>
          </w:tcPr>
          <w:p w14:paraId="362D1000" w14:textId="77777777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982" w:type="pct"/>
            <w:vMerge/>
          </w:tcPr>
          <w:p w14:paraId="79CB9921" w14:textId="77777777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</w:pPr>
          </w:p>
        </w:tc>
        <w:tc>
          <w:tcPr>
            <w:tcW w:w="691" w:type="pct"/>
            <w:vMerge w:val="restart"/>
            <w:shd w:val="clear" w:color="auto" w:fill="auto"/>
          </w:tcPr>
          <w:p w14:paraId="12BE7716" w14:textId="2DBB82DB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МБ</w:t>
            </w:r>
            <w:r w:rsidRPr="00D36679">
              <w:rPr>
                <w:rFonts w:ascii="Times New Roman" w:eastAsia="Times New Roman" w:hAnsi="Times New Roman" w:cs="Times New Roman"/>
                <w:lang w:eastAsia="zh-CN"/>
              </w:rPr>
              <w:t>У «Управление делами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»</w:t>
            </w:r>
          </w:p>
        </w:tc>
        <w:tc>
          <w:tcPr>
            <w:tcW w:w="532" w:type="pct"/>
            <w:gridSpan w:val="2"/>
            <w:vMerge/>
            <w:shd w:val="clear" w:color="auto" w:fill="auto"/>
          </w:tcPr>
          <w:p w14:paraId="2FEB3047" w14:textId="77777777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666" w:type="pct"/>
            <w:gridSpan w:val="2"/>
            <w:shd w:val="clear" w:color="auto" w:fill="auto"/>
          </w:tcPr>
          <w:p w14:paraId="6CA7F0DA" w14:textId="461E38A4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>Всего, в том числе:</w:t>
            </w:r>
          </w:p>
        </w:tc>
        <w:tc>
          <w:tcPr>
            <w:tcW w:w="516" w:type="pct"/>
            <w:gridSpan w:val="2"/>
            <w:shd w:val="clear" w:color="auto" w:fill="auto"/>
          </w:tcPr>
          <w:p w14:paraId="01CFCBF7" w14:textId="508B0793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6E36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46" w:type="pct"/>
            <w:shd w:val="clear" w:color="auto" w:fill="auto"/>
          </w:tcPr>
          <w:p w14:paraId="1BD08472" w14:textId="27831EF7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0,25</w:t>
            </w:r>
          </w:p>
        </w:tc>
        <w:tc>
          <w:tcPr>
            <w:tcW w:w="245" w:type="pct"/>
            <w:shd w:val="clear" w:color="auto" w:fill="auto"/>
          </w:tcPr>
          <w:p w14:paraId="2975C85C" w14:textId="116A8881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6679">
              <w:rPr>
                <w:rFonts w:ascii="Times New Roman" w:hAnsi="Times New Roman" w:cs="Times New Roman"/>
                <w:b/>
              </w:rPr>
              <w:t>4,0</w:t>
            </w:r>
          </w:p>
        </w:tc>
        <w:tc>
          <w:tcPr>
            <w:tcW w:w="245" w:type="pct"/>
            <w:shd w:val="clear" w:color="auto" w:fill="auto"/>
          </w:tcPr>
          <w:p w14:paraId="26942BB8" w14:textId="3F036E8B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667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35" w:type="pct"/>
            <w:shd w:val="clear" w:color="auto" w:fill="auto"/>
          </w:tcPr>
          <w:p w14:paraId="1D5DF176" w14:textId="01B48E63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6679">
              <w:rPr>
                <w:rFonts w:ascii="Times New Roman" w:hAnsi="Times New Roman" w:cs="Times New Roman"/>
                <w:b/>
              </w:rPr>
              <w:t>4,0</w:t>
            </w:r>
          </w:p>
        </w:tc>
        <w:tc>
          <w:tcPr>
            <w:tcW w:w="449" w:type="pct"/>
            <w:gridSpan w:val="2"/>
            <w:shd w:val="clear" w:color="auto" w:fill="auto"/>
          </w:tcPr>
          <w:p w14:paraId="3804F783" w14:textId="6BC3F778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8,25</w:t>
            </w:r>
          </w:p>
        </w:tc>
      </w:tr>
      <w:tr w:rsidR="00761165" w:rsidRPr="00D36679" w14:paraId="7E0B6991" w14:textId="77777777" w:rsidTr="00761165">
        <w:trPr>
          <w:trHeight w:val="187"/>
        </w:trPr>
        <w:tc>
          <w:tcPr>
            <w:tcW w:w="193" w:type="pct"/>
            <w:vMerge/>
            <w:shd w:val="clear" w:color="auto" w:fill="auto"/>
          </w:tcPr>
          <w:p w14:paraId="350B870D" w14:textId="77777777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982" w:type="pct"/>
            <w:vMerge/>
          </w:tcPr>
          <w:p w14:paraId="1648CE6C" w14:textId="77777777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auto"/>
          </w:tcPr>
          <w:p w14:paraId="0223D0C4" w14:textId="77777777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</w:tcPr>
          <w:p w14:paraId="330CA647" w14:textId="77777777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666" w:type="pct"/>
            <w:gridSpan w:val="2"/>
            <w:shd w:val="clear" w:color="auto" w:fill="auto"/>
          </w:tcPr>
          <w:p w14:paraId="0753B8AE" w14:textId="106FB71C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>местный бюджет</w:t>
            </w:r>
          </w:p>
        </w:tc>
        <w:tc>
          <w:tcPr>
            <w:tcW w:w="516" w:type="pct"/>
            <w:gridSpan w:val="2"/>
            <w:shd w:val="clear" w:color="auto" w:fill="auto"/>
          </w:tcPr>
          <w:p w14:paraId="31E0AF3F" w14:textId="00AE76CF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6E36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46" w:type="pct"/>
            <w:shd w:val="clear" w:color="auto" w:fill="auto"/>
          </w:tcPr>
          <w:p w14:paraId="13AFDB08" w14:textId="60F36317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0,25</w:t>
            </w:r>
          </w:p>
        </w:tc>
        <w:tc>
          <w:tcPr>
            <w:tcW w:w="245" w:type="pct"/>
            <w:shd w:val="clear" w:color="auto" w:fill="auto"/>
          </w:tcPr>
          <w:p w14:paraId="5C727EE5" w14:textId="06C70ECF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6679">
              <w:rPr>
                <w:rFonts w:ascii="Times New Roman" w:hAnsi="Times New Roman" w:cs="Times New Roman"/>
                <w:b/>
              </w:rPr>
              <w:t>4,0</w:t>
            </w:r>
          </w:p>
        </w:tc>
        <w:tc>
          <w:tcPr>
            <w:tcW w:w="245" w:type="pct"/>
            <w:shd w:val="clear" w:color="auto" w:fill="auto"/>
          </w:tcPr>
          <w:p w14:paraId="2F7B11DA" w14:textId="1D8FE070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667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35" w:type="pct"/>
            <w:shd w:val="clear" w:color="auto" w:fill="auto"/>
          </w:tcPr>
          <w:p w14:paraId="1F6898F0" w14:textId="33A1ECDD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6679">
              <w:rPr>
                <w:rFonts w:ascii="Times New Roman" w:hAnsi="Times New Roman" w:cs="Times New Roman"/>
                <w:b/>
              </w:rPr>
              <w:t>4,0</w:t>
            </w:r>
          </w:p>
        </w:tc>
        <w:tc>
          <w:tcPr>
            <w:tcW w:w="449" w:type="pct"/>
            <w:gridSpan w:val="2"/>
            <w:shd w:val="clear" w:color="auto" w:fill="auto"/>
          </w:tcPr>
          <w:p w14:paraId="0ABFE045" w14:textId="418669DD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8,25</w:t>
            </w:r>
          </w:p>
        </w:tc>
      </w:tr>
      <w:tr w:rsidR="00761165" w:rsidRPr="00D36679" w14:paraId="00C8DC6C" w14:textId="77777777" w:rsidTr="00761165">
        <w:trPr>
          <w:trHeight w:val="187"/>
        </w:trPr>
        <w:tc>
          <w:tcPr>
            <w:tcW w:w="193" w:type="pct"/>
            <w:vMerge w:val="restart"/>
            <w:shd w:val="clear" w:color="auto" w:fill="auto"/>
          </w:tcPr>
          <w:p w14:paraId="0CC2B800" w14:textId="57CB88C9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2.1.1</w:t>
            </w:r>
          </w:p>
        </w:tc>
        <w:tc>
          <w:tcPr>
            <w:tcW w:w="982" w:type="pct"/>
            <w:vMerge w:val="restart"/>
          </w:tcPr>
          <w:p w14:paraId="25198914" w14:textId="77777777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Организация и проведение комплексных физкультурно-</w:t>
            </w:r>
            <w:r w:rsidRPr="00D36679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softHyphen/>
              <w:t>спортивных, культурно массовых и агитационно</w:t>
            </w:r>
            <w:r w:rsidRPr="00D36679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softHyphen/>
              <w:t>-пропагандистских мероприятий, в том числе в каникулярное время (летние и зимние спортивные игры, соревнования)</w:t>
            </w:r>
          </w:p>
        </w:tc>
        <w:tc>
          <w:tcPr>
            <w:tcW w:w="691" w:type="pct"/>
            <w:vMerge w:val="restart"/>
            <w:shd w:val="clear" w:color="auto" w:fill="auto"/>
          </w:tcPr>
          <w:p w14:paraId="5FAC9D21" w14:textId="1C8D90C5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Times New Roman" w:hAnsi="Times New Roman" w:cs="Times New Roman"/>
                <w:lang w:eastAsia="zh-CN"/>
              </w:rPr>
              <w:t>МКУ «Управление делами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»</w:t>
            </w:r>
          </w:p>
        </w:tc>
        <w:tc>
          <w:tcPr>
            <w:tcW w:w="532" w:type="pct"/>
            <w:gridSpan w:val="2"/>
            <w:vMerge/>
            <w:shd w:val="clear" w:color="auto" w:fill="auto"/>
          </w:tcPr>
          <w:p w14:paraId="7C14E529" w14:textId="53D84314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666" w:type="pct"/>
            <w:gridSpan w:val="2"/>
            <w:shd w:val="clear" w:color="auto" w:fill="auto"/>
          </w:tcPr>
          <w:p w14:paraId="48A83E7F" w14:textId="77777777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>Всего, в том числе:</w:t>
            </w:r>
          </w:p>
        </w:tc>
        <w:tc>
          <w:tcPr>
            <w:tcW w:w="516" w:type="pct"/>
            <w:gridSpan w:val="2"/>
            <w:shd w:val="clear" w:color="auto" w:fill="auto"/>
          </w:tcPr>
          <w:p w14:paraId="7972577D" w14:textId="77777777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D36679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246" w:type="pct"/>
            <w:shd w:val="clear" w:color="auto" w:fill="auto"/>
          </w:tcPr>
          <w:p w14:paraId="32934FF2" w14:textId="5EB3DF02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245" w:type="pct"/>
            <w:shd w:val="clear" w:color="auto" w:fill="auto"/>
          </w:tcPr>
          <w:p w14:paraId="586EC25E" w14:textId="227AA9C4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FC23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5" w:type="pct"/>
            <w:shd w:val="clear" w:color="auto" w:fill="auto"/>
          </w:tcPr>
          <w:p w14:paraId="2C23669E" w14:textId="790B31DE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FC23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" w:type="pct"/>
            <w:shd w:val="clear" w:color="auto" w:fill="auto"/>
          </w:tcPr>
          <w:p w14:paraId="65248666" w14:textId="6CBA4B3C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FC23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9" w:type="pct"/>
            <w:gridSpan w:val="2"/>
            <w:shd w:val="clear" w:color="auto" w:fill="auto"/>
          </w:tcPr>
          <w:p w14:paraId="4544F070" w14:textId="4D40B618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4,15</w:t>
            </w:r>
          </w:p>
        </w:tc>
      </w:tr>
      <w:tr w:rsidR="00761165" w:rsidRPr="00D36679" w14:paraId="631FCE57" w14:textId="77777777" w:rsidTr="00761165">
        <w:trPr>
          <w:trHeight w:val="187"/>
        </w:trPr>
        <w:tc>
          <w:tcPr>
            <w:tcW w:w="193" w:type="pct"/>
            <w:vMerge/>
            <w:shd w:val="clear" w:color="auto" w:fill="auto"/>
          </w:tcPr>
          <w:p w14:paraId="34BCC5A5" w14:textId="77777777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982" w:type="pct"/>
            <w:vMerge/>
            <w:shd w:val="clear" w:color="auto" w:fill="auto"/>
          </w:tcPr>
          <w:p w14:paraId="48F71D70" w14:textId="77777777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691" w:type="pct"/>
            <w:vMerge/>
            <w:shd w:val="clear" w:color="auto" w:fill="auto"/>
          </w:tcPr>
          <w:p w14:paraId="4B313681" w14:textId="37B669B5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</w:tcPr>
          <w:p w14:paraId="3A04C8BB" w14:textId="77777777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666" w:type="pct"/>
            <w:gridSpan w:val="2"/>
            <w:shd w:val="clear" w:color="auto" w:fill="auto"/>
          </w:tcPr>
          <w:p w14:paraId="64958DEA" w14:textId="77777777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 местный бюджет</w:t>
            </w:r>
          </w:p>
        </w:tc>
        <w:tc>
          <w:tcPr>
            <w:tcW w:w="516" w:type="pct"/>
            <w:gridSpan w:val="2"/>
            <w:shd w:val="clear" w:color="auto" w:fill="auto"/>
          </w:tcPr>
          <w:p w14:paraId="58723DFF" w14:textId="77777777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246" w:type="pct"/>
            <w:shd w:val="clear" w:color="auto" w:fill="auto"/>
          </w:tcPr>
          <w:p w14:paraId="31C1405F" w14:textId="092A4FFD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245" w:type="pct"/>
            <w:shd w:val="clear" w:color="auto" w:fill="auto"/>
          </w:tcPr>
          <w:p w14:paraId="5DCF4318" w14:textId="73B89724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FC23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5" w:type="pct"/>
            <w:shd w:val="clear" w:color="auto" w:fill="auto"/>
          </w:tcPr>
          <w:p w14:paraId="734DCD9A" w14:textId="3369DCC5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FC23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" w:type="pct"/>
            <w:shd w:val="clear" w:color="auto" w:fill="auto"/>
          </w:tcPr>
          <w:p w14:paraId="0AD57DA4" w14:textId="122E3D14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FC23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9" w:type="pct"/>
            <w:gridSpan w:val="2"/>
            <w:shd w:val="clear" w:color="auto" w:fill="auto"/>
          </w:tcPr>
          <w:p w14:paraId="3B41B73F" w14:textId="66C4C046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4,15</w:t>
            </w:r>
          </w:p>
        </w:tc>
      </w:tr>
      <w:tr w:rsidR="00761165" w:rsidRPr="00D36679" w14:paraId="1C4720FC" w14:textId="77777777" w:rsidTr="00761165">
        <w:trPr>
          <w:trHeight w:val="187"/>
        </w:trPr>
        <w:tc>
          <w:tcPr>
            <w:tcW w:w="193" w:type="pct"/>
            <w:vMerge/>
            <w:shd w:val="clear" w:color="auto" w:fill="auto"/>
          </w:tcPr>
          <w:p w14:paraId="6F08F465" w14:textId="77777777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982" w:type="pct"/>
            <w:vMerge/>
            <w:shd w:val="clear" w:color="auto" w:fill="auto"/>
          </w:tcPr>
          <w:p w14:paraId="4594B463" w14:textId="77777777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691" w:type="pct"/>
            <w:vMerge w:val="restart"/>
            <w:shd w:val="clear" w:color="auto" w:fill="auto"/>
          </w:tcPr>
          <w:p w14:paraId="74D910CE" w14:textId="7DF7A237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МБ</w:t>
            </w:r>
            <w:r w:rsidRPr="00D36679">
              <w:rPr>
                <w:rFonts w:ascii="Times New Roman" w:eastAsia="Times New Roman" w:hAnsi="Times New Roman" w:cs="Times New Roman"/>
                <w:lang w:eastAsia="zh-CN"/>
              </w:rPr>
              <w:t>У «Управление делами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»</w:t>
            </w:r>
          </w:p>
        </w:tc>
        <w:tc>
          <w:tcPr>
            <w:tcW w:w="532" w:type="pct"/>
            <w:gridSpan w:val="2"/>
            <w:vMerge/>
            <w:shd w:val="clear" w:color="auto" w:fill="auto"/>
          </w:tcPr>
          <w:p w14:paraId="46669CAE" w14:textId="77777777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666" w:type="pct"/>
            <w:gridSpan w:val="2"/>
            <w:shd w:val="clear" w:color="auto" w:fill="auto"/>
          </w:tcPr>
          <w:p w14:paraId="6995A423" w14:textId="1B132B5E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>Всего, в том числе:</w:t>
            </w:r>
          </w:p>
        </w:tc>
        <w:tc>
          <w:tcPr>
            <w:tcW w:w="516" w:type="pct"/>
            <w:gridSpan w:val="2"/>
            <w:shd w:val="clear" w:color="auto" w:fill="auto"/>
          </w:tcPr>
          <w:p w14:paraId="2CC6C641" w14:textId="18ED2A51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C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6" w:type="pct"/>
            <w:shd w:val="clear" w:color="auto" w:fill="auto"/>
          </w:tcPr>
          <w:p w14:paraId="60B088E6" w14:textId="147D0215" w:rsidR="00761165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E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5" w:type="pct"/>
            <w:shd w:val="clear" w:color="auto" w:fill="auto"/>
          </w:tcPr>
          <w:p w14:paraId="6F80BEDC" w14:textId="49A746AC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679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245" w:type="pct"/>
            <w:shd w:val="clear" w:color="auto" w:fill="auto"/>
          </w:tcPr>
          <w:p w14:paraId="3926FFEC" w14:textId="314F0436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6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" w:type="pct"/>
            <w:shd w:val="clear" w:color="auto" w:fill="auto"/>
          </w:tcPr>
          <w:p w14:paraId="2834E045" w14:textId="3F614949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679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449" w:type="pct"/>
            <w:gridSpan w:val="2"/>
            <w:shd w:val="clear" w:color="auto" w:fill="auto"/>
          </w:tcPr>
          <w:p w14:paraId="0F8C8140" w14:textId="4FAF72C1" w:rsidR="00761165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761165" w:rsidRPr="00D36679" w14:paraId="2501C5D1" w14:textId="77777777" w:rsidTr="00761165">
        <w:trPr>
          <w:trHeight w:val="187"/>
        </w:trPr>
        <w:tc>
          <w:tcPr>
            <w:tcW w:w="193" w:type="pct"/>
            <w:vMerge/>
            <w:shd w:val="clear" w:color="auto" w:fill="auto"/>
          </w:tcPr>
          <w:p w14:paraId="6FC927E1" w14:textId="77777777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982" w:type="pct"/>
            <w:vMerge/>
            <w:shd w:val="clear" w:color="auto" w:fill="auto"/>
          </w:tcPr>
          <w:p w14:paraId="130BD5C2" w14:textId="77777777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691" w:type="pct"/>
            <w:vMerge/>
            <w:shd w:val="clear" w:color="auto" w:fill="auto"/>
          </w:tcPr>
          <w:p w14:paraId="4814200F" w14:textId="77777777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</w:tcPr>
          <w:p w14:paraId="471EBC36" w14:textId="77777777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666" w:type="pct"/>
            <w:gridSpan w:val="2"/>
            <w:shd w:val="clear" w:color="auto" w:fill="auto"/>
          </w:tcPr>
          <w:p w14:paraId="01273884" w14:textId="49736986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 местный бюджет</w:t>
            </w:r>
          </w:p>
        </w:tc>
        <w:tc>
          <w:tcPr>
            <w:tcW w:w="516" w:type="pct"/>
            <w:gridSpan w:val="2"/>
            <w:shd w:val="clear" w:color="auto" w:fill="auto"/>
          </w:tcPr>
          <w:p w14:paraId="58AFCBB6" w14:textId="5D7D1E4B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C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6" w:type="pct"/>
            <w:shd w:val="clear" w:color="auto" w:fill="auto"/>
          </w:tcPr>
          <w:p w14:paraId="6B26E1F4" w14:textId="1AC59308" w:rsidR="00761165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E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5" w:type="pct"/>
            <w:shd w:val="clear" w:color="auto" w:fill="auto"/>
          </w:tcPr>
          <w:p w14:paraId="4DB734F7" w14:textId="12453BCE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679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245" w:type="pct"/>
            <w:shd w:val="clear" w:color="auto" w:fill="auto"/>
          </w:tcPr>
          <w:p w14:paraId="0877D428" w14:textId="05140FDA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6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" w:type="pct"/>
            <w:shd w:val="clear" w:color="auto" w:fill="auto"/>
          </w:tcPr>
          <w:p w14:paraId="7812AFA3" w14:textId="6DB0D2A5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679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449" w:type="pct"/>
            <w:gridSpan w:val="2"/>
            <w:shd w:val="clear" w:color="auto" w:fill="auto"/>
          </w:tcPr>
          <w:p w14:paraId="7FE8E763" w14:textId="018EA8EC" w:rsidR="00761165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761165" w:rsidRPr="00D36679" w14:paraId="3E511908" w14:textId="77777777" w:rsidTr="00D039B9">
        <w:trPr>
          <w:trHeight w:val="555"/>
        </w:trPr>
        <w:tc>
          <w:tcPr>
            <w:tcW w:w="193" w:type="pct"/>
            <w:vMerge w:val="restart"/>
            <w:shd w:val="clear" w:color="auto" w:fill="auto"/>
          </w:tcPr>
          <w:p w14:paraId="563BD35E" w14:textId="05A73FE6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2.1.2</w:t>
            </w:r>
          </w:p>
        </w:tc>
        <w:tc>
          <w:tcPr>
            <w:tcW w:w="982" w:type="pct"/>
            <w:vMerge w:val="restart"/>
          </w:tcPr>
          <w:p w14:paraId="5028AF57" w14:textId="77777777" w:rsidR="00761165" w:rsidRPr="00D36679" w:rsidRDefault="00761165" w:rsidP="00761165">
            <w:pPr>
              <w:widowControl w:val="0"/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D36679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Проведение и организация мероприятий по уничтожению </w:t>
            </w:r>
            <w:r w:rsidRPr="00D36679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lastRenderedPageBreak/>
              <w:t xml:space="preserve">очагов </w:t>
            </w:r>
            <w:proofErr w:type="gramStart"/>
            <w:r w:rsidRPr="00D36679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дикорастущей</w:t>
            </w:r>
            <w:proofErr w:type="gramEnd"/>
          </w:p>
          <w:p w14:paraId="43DB6F8D" w14:textId="77777777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конопли</w:t>
            </w:r>
          </w:p>
        </w:tc>
        <w:tc>
          <w:tcPr>
            <w:tcW w:w="691" w:type="pct"/>
            <w:vMerge w:val="restart"/>
            <w:shd w:val="clear" w:color="auto" w:fill="auto"/>
          </w:tcPr>
          <w:p w14:paraId="545350FC" w14:textId="755057FF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МКУ «Управление делами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»</w:t>
            </w:r>
          </w:p>
        </w:tc>
        <w:tc>
          <w:tcPr>
            <w:tcW w:w="532" w:type="pct"/>
            <w:gridSpan w:val="2"/>
            <w:vMerge/>
            <w:shd w:val="clear" w:color="auto" w:fill="auto"/>
          </w:tcPr>
          <w:p w14:paraId="1B56A871" w14:textId="2A92313B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666" w:type="pct"/>
            <w:gridSpan w:val="2"/>
            <w:shd w:val="clear" w:color="auto" w:fill="auto"/>
          </w:tcPr>
          <w:p w14:paraId="6688C92C" w14:textId="77777777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>Всего, в том числе:</w:t>
            </w:r>
          </w:p>
        </w:tc>
        <w:tc>
          <w:tcPr>
            <w:tcW w:w="516" w:type="pct"/>
            <w:gridSpan w:val="2"/>
            <w:shd w:val="clear" w:color="auto" w:fill="auto"/>
            <w:vAlign w:val="center"/>
          </w:tcPr>
          <w:p w14:paraId="289A79D3" w14:textId="77777777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49404927" w14:textId="06408374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5" w:type="pct"/>
            <w:shd w:val="clear" w:color="auto" w:fill="auto"/>
          </w:tcPr>
          <w:p w14:paraId="42432B2B" w14:textId="155F0ED2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962C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5" w:type="pct"/>
            <w:shd w:val="clear" w:color="auto" w:fill="auto"/>
          </w:tcPr>
          <w:p w14:paraId="25DBEDD5" w14:textId="7950714B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962C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" w:type="pct"/>
            <w:shd w:val="clear" w:color="auto" w:fill="auto"/>
          </w:tcPr>
          <w:p w14:paraId="013FDCB9" w14:textId="5DE7EE60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962C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14:paraId="0A035E9B" w14:textId="2C18AFC5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3,6</w:t>
            </w:r>
          </w:p>
        </w:tc>
      </w:tr>
      <w:tr w:rsidR="00761165" w:rsidRPr="00D36679" w14:paraId="2201EC6C" w14:textId="77777777" w:rsidTr="00D039B9">
        <w:trPr>
          <w:trHeight w:val="727"/>
        </w:trPr>
        <w:tc>
          <w:tcPr>
            <w:tcW w:w="193" w:type="pct"/>
            <w:vMerge/>
            <w:shd w:val="clear" w:color="auto" w:fill="auto"/>
          </w:tcPr>
          <w:p w14:paraId="483A1A24" w14:textId="77777777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982" w:type="pct"/>
            <w:vMerge/>
          </w:tcPr>
          <w:p w14:paraId="7809AB25" w14:textId="77777777" w:rsidR="00761165" w:rsidRPr="00D36679" w:rsidRDefault="00761165" w:rsidP="00761165">
            <w:pPr>
              <w:widowControl w:val="0"/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auto"/>
          </w:tcPr>
          <w:p w14:paraId="25F7A301" w14:textId="77777777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</w:tcPr>
          <w:p w14:paraId="28351AE2" w14:textId="77777777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666" w:type="pct"/>
            <w:gridSpan w:val="2"/>
            <w:shd w:val="clear" w:color="auto" w:fill="auto"/>
          </w:tcPr>
          <w:p w14:paraId="18550873" w14:textId="77777777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местный бюджет</w:t>
            </w:r>
          </w:p>
        </w:tc>
        <w:tc>
          <w:tcPr>
            <w:tcW w:w="516" w:type="pct"/>
            <w:gridSpan w:val="2"/>
            <w:shd w:val="clear" w:color="auto" w:fill="auto"/>
            <w:vAlign w:val="center"/>
          </w:tcPr>
          <w:p w14:paraId="1131EE09" w14:textId="77777777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438582F8" w14:textId="32E15752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5" w:type="pct"/>
            <w:shd w:val="clear" w:color="auto" w:fill="auto"/>
          </w:tcPr>
          <w:p w14:paraId="73FE4AAB" w14:textId="73D41CBA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962C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5" w:type="pct"/>
            <w:shd w:val="clear" w:color="auto" w:fill="auto"/>
          </w:tcPr>
          <w:p w14:paraId="7D837582" w14:textId="7CEF2259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962C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" w:type="pct"/>
            <w:shd w:val="clear" w:color="auto" w:fill="auto"/>
          </w:tcPr>
          <w:p w14:paraId="373FF1F1" w14:textId="08A7D26E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962C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14:paraId="2B316BD1" w14:textId="0AB3448A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3,6</w:t>
            </w:r>
          </w:p>
        </w:tc>
      </w:tr>
      <w:tr w:rsidR="00761165" w:rsidRPr="00D36679" w14:paraId="236948B0" w14:textId="77777777" w:rsidTr="00D039B9">
        <w:trPr>
          <w:trHeight w:val="727"/>
        </w:trPr>
        <w:tc>
          <w:tcPr>
            <w:tcW w:w="193" w:type="pct"/>
            <w:vMerge/>
            <w:shd w:val="clear" w:color="auto" w:fill="auto"/>
          </w:tcPr>
          <w:p w14:paraId="448D47A4" w14:textId="77777777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982" w:type="pct"/>
            <w:vMerge/>
          </w:tcPr>
          <w:p w14:paraId="7B023A70" w14:textId="77777777" w:rsidR="00761165" w:rsidRPr="00D36679" w:rsidRDefault="00761165" w:rsidP="00761165">
            <w:pPr>
              <w:widowControl w:val="0"/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</w:pPr>
          </w:p>
        </w:tc>
        <w:tc>
          <w:tcPr>
            <w:tcW w:w="691" w:type="pct"/>
            <w:vMerge w:val="restart"/>
            <w:shd w:val="clear" w:color="auto" w:fill="auto"/>
          </w:tcPr>
          <w:p w14:paraId="1F88CF0E" w14:textId="264CD1FE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МБ</w:t>
            </w:r>
            <w:r w:rsidRPr="00D36679">
              <w:rPr>
                <w:rFonts w:ascii="Times New Roman" w:eastAsia="Times New Roman" w:hAnsi="Times New Roman" w:cs="Times New Roman"/>
                <w:lang w:eastAsia="zh-CN"/>
              </w:rPr>
              <w:t>У «Управление делами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»</w:t>
            </w:r>
          </w:p>
        </w:tc>
        <w:tc>
          <w:tcPr>
            <w:tcW w:w="532" w:type="pct"/>
            <w:gridSpan w:val="2"/>
            <w:vMerge/>
            <w:shd w:val="clear" w:color="auto" w:fill="auto"/>
          </w:tcPr>
          <w:p w14:paraId="5E7C0302" w14:textId="77777777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666" w:type="pct"/>
            <w:gridSpan w:val="2"/>
            <w:shd w:val="clear" w:color="auto" w:fill="auto"/>
          </w:tcPr>
          <w:p w14:paraId="568C4309" w14:textId="2DDADDE6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>Всего, в том числе:</w:t>
            </w:r>
          </w:p>
        </w:tc>
        <w:tc>
          <w:tcPr>
            <w:tcW w:w="516" w:type="pct"/>
            <w:gridSpan w:val="2"/>
            <w:shd w:val="clear" w:color="auto" w:fill="auto"/>
          </w:tcPr>
          <w:p w14:paraId="5DF48BE8" w14:textId="5980B345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77A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09A822BE" w14:textId="48DACEB4" w:rsidR="00761165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1249963D" w14:textId="7EE5DF7E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679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2C155304" w14:textId="53BBE1E7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6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491E846A" w14:textId="69D641F1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679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14:paraId="32CAA6AF" w14:textId="069AEF52" w:rsidR="00761165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7,45</w:t>
            </w:r>
          </w:p>
        </w:tc>
      </w:tr>
      <w:tr w:rsidR="00761165" w:rsidRPr="00D36679" w14:paraId="00DA7234" w14:textId="77777777" w:rsidTr="00D039B9">
        <w:trPr>
          <w:trHeight w:val="727"/>
        </w:trPr>
        <w:tc>
          <w:tcPr>
            <w:tcW w:w="193" w:type="pct"/>
            <w:vMerge/>
            <w:shd w:val="clear" w:color="auto" w:fill="auto"/>
          </w:tcPr>
          <w:p w14:paraId="19165BDC" w14:textId="77777777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982" w:type="pct"/>
            <w:vMerge/>
          </w:tcPr>
          <w:p w14:paraId="09CECB2F" w14:textId="77777777" w:rsidR="00761165" w:rsidRPr="00D36679" w:rsidRDefault="00761165" w:rsidP="00761165">
            <w:pPr>
              <w:widowControl w:val="0"/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auto"/>
          </w:tcPr>
          <w:p w14:paraId="5D558FC2" w14:textId="77777777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</w:tcPr>
          <w:p w14:paraId="3678DC78" w14:textId="77777777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666" w:type="pct"/>
            <w:gridSpan w:val="2"/>
            <w:shd w:val="clear" w:color="auto" w:fill="auto"/>
          </w:tcPr>
          <w:p w14:paraId="55AEBD03" w14:textId="407F91ED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 местный бюджет</w:t>
            </w:r>
          </w:p>
        </w:tc>
        <w:tc>
          <w:tcPr>
            <w:tcW w:w="516" w:type="pct"/>
            <w:gridSpan w:val="2"/>
            <w:shd w:val="clear" w:color="auto" w:fill="auto"/>
          </w:tcPr>
          <w:p w14:paraId="2B95F8A1" w14:textId="396A55E1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77A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336FF87A" w14:textId="41D2BC76" w:rsidR="00761165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699C3ECD" w14:textId="5BACB163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679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2A22408D" w14:textId="0B1DFFF4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6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7F132148" w14:textId="18F0F714" w:rsidR="00761165" w:rsidRPr="00D36679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6679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14:paraId="1BF0D2FA" w14:textId="1B9113EF" w:rsidR="00761165" w:rsidRDefault="00761165" w:rsidP="0076116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7,45</w:t>
            </w:r>
          </w:p>
        </w:tc>
      </w:tr>
      <w:tr w:rsidR="00E11851" w:rsidRPr="00D36679" w14:paraId="72382F0B" w14:textId="77777777" w:rsidTr="00761165">
        <w:trPr>
          <w:trHeight w:val="705"/>
        </w:trPr>
        <w:tc>
          <w:tcPr>
            <w:tcW w:w="5000" w:type="pct"/>
            <w:gridSpan w:val="15"/>
            <w:shd w:val="clear" w:color="auto" w:fill="auto"/>
          </w:tcPr>
          <w:p w14:paraId="3ED7A741" w14:textId="77777777" w:rsidR="00E11851" w:rsidRPr="00D36679" w:rsidRDefault="00E11851" w:rsidP="00E118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>3. Подпрограмма «Противодействие терроризма, экстремизма и незаконной миграции на территории муниципального образования «Новомайнское городское поселение» Мелекесского района Ульяновской области</w:t>
            </w:r>
          </w:p>
        </w:tc>
      </w:tr>
      <w:tr w:rsidR="00457209" w:rsidRPr="00D36679" w14:paraId="44A65F2D" w14:textId="77777777" w:rsidTr="00761165">
        <w:trPr>
          <w:trHeight w:val="658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95BE61" w14:textId="1FAE8D35" w:rsidR="00457209" w:rsidRPr="00D36679" w:rsidRDefault="00457209" w:rsidP="0045720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3.1</w:t>
            </w:r>
          </w:p>
        </w:tc>
        <w:tc>
          <w:tcPr>
            <w:tcW w:w="982" w:type="pct"/>
            <w:vMerge w:val="restart"/>
          </w:tcPr>
          <w:p w14:paraId="09B551DA" w14:textId="27F48598" w:rsidR="00457209" w:rsidRPr="00D36679" w:rsidRDefault="00457209" w:rsidP="0045720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3667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Мероприятия по профилактике, минимизации и (или) ликвидации последствий проявления терроризма и экстремизма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11DE08" w14:textId="27CEE972" w:rsidR="00457209" w:rsidRPr="00D36679" w:rsidRDefault="00457209" w:rsidP="0045720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Times New Roman" w:hAnsi="Times New Roman" w:cs="Times New Roman"/>
                <w:lang w:eastAsia="zh-CN"/>
              </w:rPr>
              <w:t>МКУ «Управление делами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»</w:t>
            </w:r>
          </w:p>
        </w:tc>
        <w:tc>
          <w:tcPr>
            <w:tcW w:w="5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F9779" w14:textId="0C2FBE3F" w:rsidR="00457209" w:rsidRPr="00D36679" w:rsidRDefault="00457209" w:rsidP="0045720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2023-2027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2CA22" w14:textId="7B52C097" w:rsidR="00457209" w:rsidRPr="00D36679" w:rsidRDefault="00457209" w:rsidP="0045720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>Всего, в том числе:</w:t>
            </w:r>
          </w:p>
        </w:tc>
        <w:tc>
          <w:tcPr>
            <w:tcW w:w="516" w:type="pct"/>
            <w:gridSpan w:val="2"/>
          </w:tcPr>
          <w:p w14:paraId="107157A4" w14:textId="6946B4BC" w:rsidR="00457209" w:rsidRPr="00D36679" w:rsidRDefault="00457209" w:rsidP="0045720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D36679">
              <w:rPr>
                <w:rFonts w:ascii="Times New Roman" w:eastAsia="Times New Roman" w:hAnsi="Times New Roman" w:cs="Times New Roman"/>
                <w:b/>
                <w:lang w:eastAsia="zh-CN"/>
              </w:rPr>
              <w:t>4,0</w:t>
            </w:r>
          </w:p>
        </w:tc>
        <w:tc>
          <w:tcPr>
            <w:tcW w:w="246" w:type="pct"/>
          </w:tcPr>
          <w:p w14:paraId="673BE786" w14:textId="7C7F1B1A" w:rsidR="00457209" w:rsidRPr="00D36679" w:rsidRDefault="00457209" w:rsidP="0045720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3,75</w:t>
            </w:r>
          </w:p>
        </w:tc>
        <w:tc>
          <w:tcPr>
            <w:tcW w:w="245" w:type="pct"/>
          </w:tcPr>
          <w:p w14:paraId="002DDB52" w14:textId="56AE1068" w:rsidR="00457209" w:rsidRPr="00D36679" w:rsidRDefault="00457209" w:rsidP="0045720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5B1783">
              <w:rPr>
                <w:rFonts w:ascii="Times New Roman" w:eastAsia="Times New Roman" w:hAnsi="Times New Roman" w:cs="Times New Roman"/>
                <w:b/>
                <w:lang w:eastAsia="zh-CN"/>
              </w:rPr>
              <w:t>0,0</w:t>
            </w:r>
          </w:p>
        </w:tc>
        <w:tc>
          <w:tcPr>
            <w:tcW w:w="245" w:type="pct"/>
          </w:tcPr>
          <w:p w14:paraId="7A4391E2" w14:textId="09842441" w:rsidR="00457209" w:rsidRPr="00D36679" w:rsidRDefault="00457209" w:rsidP="0045720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5B1783">
              <w:rPr>
                <w:rFonts w:ascii="Times New Roman" w:eastAsia="Times New Roman" w:hAnsi="Times New Roman" w:cs="Times New Roman"/>
                <w:b/>
                <w:lang w:eastAsia="zh-CN"/>
              </w:rPr>
              <w:t>0,0</w:t>
            </w:r>
          </w:p>
        </w:tc>
        <w:tc>
          <w:tcPr>
            <w:tcW w:w="235" w:type="pct"/>
          </w:tcPr>
          <w:p w14:paraId="0D4074AE" w14:textId="7D0E3B34" w:rsidR="00457209" w:rsidRPr="00D36679" w:rsidRDefault="00457209" w:rsidP="0045720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5B1783">
              <w:rPr>
                <w:rFonts w:ascii="Times New Roman" w:eastAsia="Times New Roman" w:hAnsi="Times New Roman" w:cs="Times New Roman"/>
                <w:b/>
                <w:lang w:eastAsia="zh-CN"/>
              </w:rPr>
              <w:t>0,0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8F686" w14:textId="5265190A" w:rsidR="00457209" w:rsidRPr="00D36679" w:rsidRDefault="00F80623" w:rsidP="0045720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>7,75</w:t>
            </w:r>
          </w:p>
        </w:tc>
      </w:tr>
      <w:tr w:rsidR="00457209" w:rsidRPr="00D36679" w14:paraId="484FC1C6" w14:textId="77777777" w:rsidTr="00761165">
        <w:trPr>
          <w:trHeight w:val="658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1BC9" w14:textId="77777777" w:rsidR="00457209" w:rsidRPr="00D36679" w:rsidRDefault="00457209" w:rsidP="0045720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982" w:type="pct"/>
            <w:vMerge/>
          </w:tcPr>
          <w:p w14:paraId="759CD112" w14:textId="77777777" w:rsidR="00457209" w:rsidRPr="00D36679" w:rsidRDefault="00457209" w:rsidP="0045720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0DA4B0" w14:textId="62A9B640" w:rsidR="00457209" w:rsidRPr="00D36679" w:rsidRDefault="00457209" w:rsidP="0045720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5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73C53C" w14:textId="77777777" w:rsidR="00457209" w:rsidRPr="00D36679" w:rsidRDefault="00457209" w:rsidP="0045720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26BB5" w14:textId="30B34ABB" w:rsidR="00457209" w:rsidRPr="00D36679" w:rsidRDefault="00457209" w:rsidP="0045720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>местный бюджет</w:t>
            </w:r>
          </w:p>
        </w:tc>
        <w:tc>
          <w:tcPr>
            <w:tcW w:w="516" w:type="pct"/>
            <w:gridSpan w:val="2"/>
          </w:tcPr>
          <w:p w14:paraId="60CAE195" w14:textId="6D946805" w:rsidR="00457209" w:rsidRPr="00D36679" w:rsidRDefault="00457209" w:rsidP="0045720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D36679">
              <w:rPr>
                <w:rFonts w:ascii="Times New Roman" w:eastAsia="Times New Roman" w:hAnsi="Times New Roman" w:cs="Times New Roman"/>
                <w:b/>
                <w:lang w:eastAsia="zh-CN"/>
              </w:rPr>
              <w:t>4,0</w:t>
            </w:r>
          </w:p>
        </w:tc>
        <w:tc>
          <w:tcPr>
            <w:tcW w:w="246" w:type="pct"/>
          </w:tcPr>
          <w:p w14:paraId="623D015F" w14:textId="1C51F462" w:rsidR="00457209" w:rsidRPr="00D36679" w:rsidRDefault="00457209" w:rsidP="0045720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3,75</w:t>
            </w:r>
          </w:p>
        </w:tc>
        <w:tc>
          <w:tcPr>
            <w:tcW w:w="245" w:type="pct"/>
          </w:tcPr>
          <w:p w14:paraId="596A7719" w14:textId="2F591252" w:rsidR="00457209" w:rsidRPr="00D36679" w:rsidRDefault="00457209" w:rsidP="0045720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5B1783">
              <w:rPr>
                <w:rFonts w:ascii="Times New Roman" w:eastAsia="Times New Roman" w:hAnsi="Times New Roman" w:cs="Times New Roman"/>
                <w:b/>
                <w:lang w:eastAsia="zh-CN"/>
              </w:rPr>
              <w:t>0,0</w:t>
            </w:r>
          </w:p>
        </w:tc>
        <w:tc>
          <w:tcPr>
            <w:tcW w:w="245" w:type="pct"/>
          </w:tcPr>
          <w:p w14:paraId="6467CEE6" w14:textId="2954A069" w:rsidR="00457209" w:rsidRPr="00D36679" w:rsidRDefault="00457209" w:rsidP="0045720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5B1783">
              <w:rPr>
                <w:rFonts w:ascii="Times New Roman" w:eastAsia="Times New Roman" w:hAnsi="Times New Roman" w:cs="Times New Roman"/>
                <w:b/>
                <w:lang w:eastAsia="zh-CN"/>
              </w:rPr>
              <w:t>0,0</w:t>
            </w:r>
          </w:p>
        </w:tc>
        <w:tc>
          <w:tcPr>
            <w:tcW w:w="235" w:type="pct"/>
          </w:tcPr>
          <w:p w14:paraId="7D793F11" w14:textId="3CD20F9B" w:rsidR="00457209" w:rsidRPr="00D36679" w:rsidRDefault="00457209" w:rsidP="0045720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5B1783">
              <w:rPr>
                <w:rFonts w:ascii="Times New Roman" w:eastAsia="Times New Roman" w:hAnsi="Times New Roman" w:cs="Times New Roman"/>
                <w:b/>
                <w:lang w:eastAsia="zh-CN"/>
              </w:rPr>
              <w:t>0,0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5767F" w14:textId="0DAC6491" w:rsidR="00457209" w:rsidRPr="00D36679" w:rsidRDefault="00F80623" w:rsidP="0045720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>7,75</w:t>
            </w:r>
          </w:p>
        </w:tc>
      </w:tr>
      <w:tr w:rsidR="00457209" w:rsidRPr="00D36679" w14:paraId="0DBD0903" w14:textId="77777777" w:rsidTr="00761165">
        <w:trPr>
          <w:trHeight w:val="658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164D99" w14:textId="77777777" w:rsidR="00457209" w:rsidRPr="00D36679" w:rsidRDefault="00457209" w:rsidP="0045720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982" w:type="pct"/>
            <w:vMerge/>
          </w:tcPr>
          <w:p w14:paraId="0BABD135" w14:textId="77777777" w:rsidR="00457209" w:rsidRPr="00D36679" w:rsidRDefault="00457209" w:rsidP="0045720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69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5A403" w14:textId="47DE73E2" w:rsidR="00457209" w:rsidRPr="00D36679" w:rsidRDefault="00457209" w:rsidP="0045720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МБ</w:t>
            </w:r>
            <w:r w:rsidRPr="00D36679">
              <w:rPr>
                <w:rFonts w:ascii="Times New Roman" w:eastAsia="Times New Roman" w:hAnsi="Times New Roman" w:cs="Times New Roman"/>
                <w:lang w:eastAsia="zh-CN"/>
              </w:rPr>
              <w:t>У «Управление делами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»</w:t>
            </w:r>
          </w:p>
        </w:tc>
        <w:tc>
          <w:tcPr>
            <w:tcW w:w="5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1E50C" w14:textId="77777777" w:rsidR="00457209" w:rsidRPr="00D36679" w:rsidRDefault="00457209" w:rsidP="0045720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CF505" w14:textId="7A239CA6" w:rsidR="00457209" w:rsidRPr="00D36679" w:rsidRDefault="00457209" w:rsidP="0045720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>Всего, в том числе:</w:t>
            </w:r>
          </w:p>
        </w:tc>
        <w:tc>
          <w:tcPr>
            <w:tcW w:w="516" w:type="pct"/>
            <w:gridSpan w:val="2"/>
          </w:tcPr>
          <w:p w14:paraId="75809DCD" w14:textId="555EAC81" w:rsidR="00457209" w:rsidRPr="00D36679" w:rsidRDefault="00457209" w:rsidP="0045720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D46FE6">
              <w:rPr>
                <w:rFonts w:ascii="Times New Roman" w:eastAsia="Times New Roman" w:hAnsi="Times New Roman" w:cs="Times New Roman"/>
                <w:b/>
                <w:lang w:eastAsia="zh-CN"/>
              </w:rPr>
              <w:t>0,0</w:t>
            </w:r>
          </w:p>
        </w:tc>
        <w:tc>
          <w:tcPr>
            <w:tcW w:w="246" w:type="pct"/>
          </w:tcPr>
          <w:p w14:paraId="6232AB45" w14:textId="60B8E51C" w:rsidR="00457209" w:rsidRPr="00D36679" w:rsidRDefault="00457209" w:rsidP="0045720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0,25</w:t>
            </w:r>
          </w:p>
        </w:tc>
        <w:tc>
          <w:tcPr>
            <w:tcW w:w="245" w:type="pct"/>
          </w:tcPr>
          <w:p w14:paraId="4CE16230" w14:textId="5121F476" w:rsidR="00457209" w:rsidRPr="00D36679" w:rsidRDefault="00457209" w:rsidP="0045720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D36679">
              <w:rPr>
                <w:rFonts w:ascii="Times New Roman" w:eastAsia="Times New Roman" w:hAnsi="Times New Roman" w:cs="Times New Roman"/>
                <w:b/>
                <w:lang w:eastAsia="zh-CN"/>
              </w:rPr>
              <w:t>4,0</w:t>
            </w:r>
          </w:p>
        </w:tc>
        <w:tc>
          <w:tcPr>
            <w:tcW w:w="245" w:type="pct"/>
          </w:tcPr>
          <w:p w14:paraId="7D80A965" w14:textId="1EAC2E22" w:rsidR="00457209" w:rsidRPr="00D36679" w:rsidRDefault="00457209" w:rsidP="0045720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D36679">
              <w:rPr>
                <w:rFonts w:ascii="Times New Roman" w:eastAsia="Times New Roman" w:hAnsi="Times New Roman" w:cs="Times New Roman"/>
                <w:b/>
                <w:lang w:eastAsia="zh-CN"/>
              </w:rPr>
              <w:t>4,0</w:t>
            </w:r>
          </w:p>
        </w:tc>
        <w:tc>
          <w:tcPr>
            <w:tcW w:w="235" w:type="pct"/>
          </w:tcPr>
          <w:p w14:paraId="4BEF7F5A" w14:textId="4E72A1F9" w:rsidR="00457209" w:rsidRPr="00D36679" w:rsidRDefault="00457209" w:rsidP="0045720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D36679">
              <w:rPr>
                <w:rFonts w:ascii="Times New Roman" w:eastAsia="Times New Roman" w:hAnsi="Times New Roman" w:cs="Times New Roman"/>
                <w:b/>
                <w:lang w:eastAsia="zh-CN"/>
              </w:rPr>
              <w:t>4,0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57CAF" w14:textId="61CDE78F" w:rsidR="00457209" w:rsidRPr="00D36679" w:rsidRDefault="00457209" w:rsidP="0045720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>12,25</w:t>
            </w:r>
          </w:p>
        </w:tc>
      </w:tr>
      <w:tr w:rsidR="00457209" w:rsidRPr="00D36679" w14:paraId="24557985" w14:textId="77777777" w:rsidTr="00761165">
        <w:trPr>
          <w:trHeight w:val="658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0F7DDA" w14:textId="77777777" w:rsidR="00457209" w:rsidRPr="00D36679" w:rsidRDefault="00457209" w:rsidP="0045720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982" w:type="pct"/>
            <w:vMerge/>
          </w:tcPr>
          <w:p w14:paraId="755BCBCA" w14:textId="77777777" w:rsidR="00457209" w:rsidRPr="00D36679" w:rsidRDefault="00457209" w:rsidP="0045720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A5FC0B" w14:textId="77777777" w:rsidR="00457209" w:rsidRPr="00D36679" w:rsidRDefault="00457209" w:rsidP="0045720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5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C30EFB" w14:textId="77777777" w:rsidR="00457209" w:rsidRPr="00D36679" w:rsidRDefault="00457209" w:rsidP="0045720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29CFC" w14:textId="433D7E0C" w:rsidR="00457209" w:rsidRPr="00D36679" w:rsidRDefault="00457209" w:rsidP="0045720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>местный бюджет</w:t>
            </w:r>
          </w:p>
        </w:tc>
        <w:tc>
          <w:tcPr>
            <w:tcW w:w="516" w:type="pct"/>
            <w:gridSpan w:val="2"/>
          </w:tcPr>
          <w:p w14:paraId="23ED354F" w14:textId="2C0CA1CA" w:rsidR="00457209" w:rsidRPr="00D36679" w:rsidRDefault="00457209" w:rsidP="0045720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D46FE6">
              <w:rPr>
                <w:rFonts w:ascii="Times New Roman" w:eastAsia="Times New Roman" w:hAnsi="Times New Roman" w:cs="Times New Roman"/>
                <w:b/>
                <w:lang w:eastAsia="zh-CN"/>
              </w:rPr>
              <w:t>0,0</w:t>
            </w:r>
          </w:p>
        </w:tc>
        <w:tc>
          <w:tcPr>
            <w:tcW w:w="246" w:type="pct"/>
          </w:tcPr>
          <w:p w14:paraId="5E22CF4B" w14:textId="2DAFEB97" w:rsidR="00457209" w:rsidRPr="00D36679" w:rsidRDefault="00457209" w:rsidP="0045720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0,25</w:t>
            </w:r>
          </w:p>
        </w:tc>
        <w:tc>
          <w:tcPr>
            <w:tcW w:w="245" w:type="pct"/>
          </w:tcPr>
          <w:p w14:paraId="787767E7" w14:textId="1EBC9C36" w:rsidR="00457209" w:rsidRPr="00D36679" w:rsidRDefault="00457209" w:rsidP="0045720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D36679">
              <w:rPr>
                <w:rFonts w:ascii="Times New Roman" w:eastAsia="Times New Roman" w:hAnsi="Times New Roman" w:cs="Times New Roman"/>
                <w:b/>
                <w:lang w:eastAsia="zh-CN"/>
              </w:rPr>
              <w:t>4,0</w:t>
            </w:r>
          </w:p>
        </w:tc>
        <w:tc>
          <w:tcPr>
            <w:tcW w:w="245" w:type="pct"/>
          </w:tcPr>
          <w:p w14:paraId="17DA0C32" w14:textId="44C1736C" w:rsidR="00457209" w:rsidRPr="00D36679" w:rsidRDefault="00457209" w:rsidP="0045720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D36679">
              <w:rPr>
                <w:rFonts w:ascii="Times New Roman" w:eastAsia="Times New Roman" w:hAnsi="Times New Roman" w:cs="Times New Roman"/>
                <w:b/>
                <w:lang w:eastAsia="zh-CN"/>
              </w:rPr>
              <w:t>4,0</w:t>
            </w:r>
          </w:p>
        </w:tc>
        <w:tc>
          <w:tcPr>
            <w:tcW w:w="235" w:type="pct"/>
          </w:tcPr>
          <w:p w14:paraId="231296A2" w14:textId="4C75CBBA" w:rsidR="00457209" w:rsidRPr="00D36679" w:rsidRDefault="00457209" w:rsidP="0045720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D36679">
              <w:rPr>
                <w:rFonts w:ascii="Times New Roman" w:eastAsia="Times New Roman" w:hAnsi="Times New Roman" w:cs="Times New Roman"/>
                <w:b/>
                <w:lang w:eastAsia="zh-CN"/>
              </w:rPr>
              <w:t>4,0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98EBC" w14:textId="57FF24C7" w:rsidR="00457209" w:rsidRPr="00D36679" w:rsidRDefault="00457209" w:rsidP="0045720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>12,25</w:t>
            </w:r>
          </w:p>
        </w:tc>
      </w:tr>
      <w:tr w:rsidR="00F80623" w:rsidRPr="00D36679" w14:paraId="38DEF0C0" w14:textId="77777777" w:rsidTr="00D039B9">
        <w:trPr>
          <w:trHeight w:val="658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1AF4E" w14:textId="066BEB5F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3.1.1</w:t>
            </w:r>
          </w:p>
        </w:tc>
        <w:tc>
          <w:tcPr>
            <w:tcW w:w="982" w:type="pct"/>
            <w:vMerge w:val="restart"/>
          </w:tcPr>
          <w:p w14:paraId="545F3C58" w14:textId="77777777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Размещение тематических материалов в СМИ, на официальном сайте муниципального образования «Новомайнское городское поселение</w:t>
            </w:r>
          </w:p>
        </w:tc>
        <w:tc>
          <w:tcPr>
            <w:tcW w:w="69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9AE34B" w14:textId="3C108B28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Times New Roman" w:hAnsi="Times New Roman" w:cs="Times New Roman"/>
                <w:lang w:eastAsia="zh-CN"/>
              </w:rPr>
              <w:t>МКУ «Управление делами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»</w:t>
            </w:r>
          </w:p>
        </w:tc>
        <w:tc>
          <w:tcPr>
            <w:tcW w:w="5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EA098" w14:textId="61D31A63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3B3B9" w14:textId="77777777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>Всего, в том числе:</w:t>
            </w:r>
          </w:p>
        </w:tc>
        <w:tc>
          <w:tcPr>
            <w:tcW w:w="516" w:type="pct"/>
            <w:gridSpan w:val="2"/>
          </w:tcPr>
          <w:p w14:paraId="03828525" w14:textId="77777777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413A941D" w14:textId="2E0AE6AD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D36679">
              <w:rPr>
                <w:rFonts w:ascii="Times New Roman" w:eastAsia="Times New Roman" w:hAnsi="Times New Roman" w:cs="Times New Roman"/>
                <w:lang w:eastAsia="zh-CN"/>
              </w:rPr>
              <w:t>1,0</w:t>
            </w:r>
          </w:p>
        </w:tc>
        <w:tc>
          <w:tcPr>
            <w:tcW w:w="246" w:type="pct"/>
          </w:tcPr>
          <w:p w14:paraId="5FCC3543" w14:textId="2C8C47AB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1,25</w:t>
            </w:r>
          </w:p>
        </w:tc>
        <w:tc>
          <w:tcPr>
            <w:tcW w:w="245" w:type="pct"/>
          </w:tcPr>
          <w:p w14:paraId="5F1D5716" w14:textId="3431FF2B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F6673B">
              <w:rPr>
                <w:rFonts w:ascii="Times New Roman" w:eastAsia="Times New Roman" w:hAnsi="Times New Roman" w:cs="Times New Roman"/>
                <w:lang w:eastAsia="zh-CN"/>
              </w:rPr>
              <w:t>0,0</w:t>
            </w:r>
          </w:p>
        </w:tc>
        <w:tc>
          <w:tcPr>
            <w:tcW w:w="245" w:type="pct"/>
          </w:tcPr>
          <w:p w14:paraId="18675F0D" w14:textId="44BBF49B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F6673B">
              <w:rPr>
                <w:rFonts w:ascii="Times New Roman" w:eastAsia="Times New Roman" w:hAnsi="Times New Roman" w:cs="Times New Roman"/>
                <w:lang w:eastAsia="zh-CN"/>
              </w:rPr>
              <w:t>0,0</w:t>
            </w:r>
          </w:p>
        </w:tc>
        <w:tc>
          <w:tcPr>
            <w:tcW w:w="235" w:type="pct"/>
          </w:tcPr>
          <w:p w14:paraId="77B916CD" w14:textId="4F2DBE26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F6673B">
              <w:rPr>
                <w:rFonts w:ascii="Times New Roman" w:eastAsia="Times New Roman" w:hAnsi="Times New Roman" w:cs="Times New Roman"/>
                <w:lang w:eastAsia="zh-CN"/>
              </w:rPr>
              <w:t>0,0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C9D34" w14:textId="77777777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  <w:p w14:paraId="03178892" w14:textId="388053D5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2,25</w:t>
            </w:r>
          </w:p>
        </w:tc>
      </w:tr>
      <w:tr w:rsidR="00F80623" w:rsidRPr="00D36679" w14:paraId="7CC01D6B" w14:textId="77777777" w:rsidTr="00D039B9">
        <w:trPr>
          <w:trHeight w:val="187"/>
        </w:trPr>
        <w:tc>
          <w:tcPr>
            <w:tcW w:w="193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5BC6D9EE" w14:textId="77777777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982" w:type="pct"/>
            <w:vMerge/>
            <w:shd w:val="clear" w:color="auto" w:fill="auto"/>
          </w:tcPr>
          <w:p w14:paraId="76A36AAE" w14:textId="77777777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691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764092A3" w14:textId="77777777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5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7A1E" w14:textId="77777777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790F6" w14:textId="77777777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  <w:p w14:paraId="1B1112D3" w14:textId="77777777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  <w:p w14:paraId="790BDA07" w14:textId="77777777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 местный бюджет</w:t>
            </w:r>
          </w:p>
        </w:tc>
        <w:tc>
          <w:tcPr>
            <w:tcW w:w="516" w:type="pct"/>
            <w:gridSpan w:val="2"/>
          </w:tcPr>
          <w:p w14:paraId="16424A50" w14:textId="34433FDD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Times New Roman" w:hAnsi="Times New Roman" w:cs="Times New Roman"/>
                <w:lang w:eastAsia="zh-CN"/>
              </w:rPr>
              <w:t>1,0</w:t>
            </w:r>
          </w:p>
        </w:tc>
        <w:tc>
          <w:tcPr>
            <w:tcW w:w="246" w:type="pct"/>
          </w:tcPr>
          <w:p w14:paraId="3D84D5AA" w14:textId="5937A883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1,25</w:t>
            </w:r>
          </w:p>
        </w:tc>
        <w:tc>
          <w:tcPr>
            <w:tcW w:w="245" w:type="pct"/>
          </w:tcPr>
          <w:p w14:paraId="75A8EB22" w14:textId="712934AB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F6673B">
              <w:rPr>
                <w:rFonts w:ascii="Times New Roman" w:eastAsia="Times New Roman" w:hAnsi="Times New Roman" w:cs="Times New Roman"/>
                <w:lang w:eastAsia="zh-CN"/>
              </w:rPr>
              <w:t>0,0</w:t>
            </w:r>
          </w:p>
        </w:tc>
        <w:tc>
          <w:tcPr>
            <w:tcW w:w="245" w:type="pct"/>
          </w:tcPr>
          <w:p w14:paraId="46EA79C0" w14:textId="19693524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F6673B">
              <w:rPr>
                <w:rFonts w:ascii="Times New Roman" w:eastAsia="Times New Roman" w:hAnsi="Times New Roman" w:cs="Times New Roman"/>
                <w:lang w:eastAsia="zh-CN"/>
              </w:rPr>
              <w:t>0,0</w:t>
            </w:r>
          </w:p>
        </w:tc>
        <w:tc>
          <w:tcPr>
            <w:tcW w:w="235" w:type="pct"/>
          </w:tcPr>
          <w:p w14:paraId="316C076A" w14:textId="63E2368B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F6673B">
              <w:rPr>
                <w:rFonts w:ascii="Times New Roman" w:eastAsia="Times New Roman" w:hAnsi="Times New Roman" w:cs="Times New Roman"/>
                <w:lang w:eastAsia="zh-CN"/>
              </w:rPr>
              <w:t>0,0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52EC6" w14:textId="45535B57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2,25</w:t>
            </w:r>
          </w:p>
        </w:tc>
      </w:tr>
      <w:tr w:rsidR="00F80623" w:rsidRPr="00D36679" w14:paraId="05D52811" w14:textId="77777777" w:rsidTr="00D039B9">
        <w:trPr>
          <w:trHeight w:val="187"/>
        </w:trPr>
        <w:tc>
          <w:tcPr>
            <w:tcW w:w="193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782406C1" w14:textId="77777777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982" w:type="pct"/>
            <w:vMerge/>
            <w:shd w:val="clear" w:color="auto" w:fill="auto"/>
          </w:tcPr>
          <w:p w14:paraId="19240770" w14:textId="77777777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691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63E07C4" w14:textId="61B74024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МБ</w:t>
            </w:r>
            <w:r w:rsidRPr="00D36679">
              <w:rPr>
                <w:rFonts w:ascii="Times New Roman" w:eastAsia="Times New Roman" w:hAnsi="Times New Roman" w:cs="Times New Roman"/>
                <w:lang w:eastAsia="zh-CN"/>
              </w:rPr>
              <w:t>У «Управление делами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»</w:t>
            </w:r>
          </w:p>
        </w:tc>
        <w:tc>
          <w:tcPr>
            <w:tcW w:w="5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CA6E5" w14:textId="77777777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B7DFA" w14:textId="448DD81D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>Всего, в том числе:</w:t>
            </w:r>
          </w:p>
        </w:tc>
        <w:tc>
          <w:tcPr>
            <w:tcW w:w="516" w:type="pct"/>
            <w:gridSpan w:val="2"/>
          </w:tcPr>
          <w:p w14:paraId="34FCB10B" w14:textId="1FDDDA64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0,0</w:t>
            </w:r>
          </w:p>
        </w:tc>
        <w:tc>
          <w:tcPr>
            <w:tcW w:w="246" w:type="pct"/>
          </w:tcPr>
          <w:p w14:paraId="5D20C8F0" w14:textId="5A6C39C7" w:rsidR="00F80623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0,0</w:t>
            </w:r>
          </w:p>
        </w:tc>
        <w:tc>
          <w:tcPr>
            <w:tcW w:w="245" w:type="pct"/>
          </w:tcPr>
          <w:p w14:paraId="4DC98623" w14:textId="2FC659E7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36679">
              <w:rPr>
                <w:rFonts w:ascii="Times New Roman" w:eastAsia="Times New Roman" w:hAnsi="Times New Roman" w:cs="Times New Roman"/>
                <w:lang w:eastAsia="zh-CN"/>
              </w:rPr>
              <w:t>1,0</w:t>
            </w:r>
          </w:p>
        </w:tc>
        <w:tc>
          <w:tcPr>
            <w:tcW w:w="245" w:type="pct"/>
          </w:tcPr>
          <w:p w14:paraId="472BDC95" w14:textId="6773B35B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36679">
              <w:rPr>
                <w:rFonts w:ascii="Times New Roman" w:eastAsia="Times New Roman" w:hAnsi="Times New Roman" w:cs="Times New Roman"/>
                <w:lang w:eastAsia="zh-CN"/>
              </w:rPr>
              <w:t>1,0</w:t>
            </w:r>
          </w:p>
        </w:tc>
        <w:tc>
          <w:tcPr>
            <w:tcW w:w="235" w:type="pct"/>
          </w:tcPr>
          <w:p w14:paraId="78BA213C" w14:textId="5CB48BFD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36679">
              <w:rPr>
                <w:rFonts w:ascii="Times New Roman" w:eastAsia="Times New Roman" w:hAnsi="Times New Roman" w:cs="Times New Roman"/>
                <w:lang w:eastAsia="zh-CN"/>
              </w:rPr>
              <w:t>1,0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9E439" w14:textId="05C68950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3,0</w:t>
            </w:r>
          </w:p>
        </w:tc>
      </w:tr>
      <w:tr w:rsidR="00F80623" w:rsidRPr="00D36679" w14:paraId="56149E8F" w14:textId="77777777" w:rsidTr="00D039B9">
        <w:trPr>
          <w:trHeight w:val="187"/>
        </w:trPr>
        <w:tc>
          <w:tcPr>
            <w:tcW w:w="193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5D6EC0FB" w14:textId="77777777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982" w:type="pct"/>
            <w:vMerge/>
            <w:shd w:val="clear" w:color="auto" w:fill="auto"/>
          </w:tcPr>
          <w:p w14:paraId="7CEE4ED9" w14:textId="77777777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691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5D53C9B9" w14:textId="77777777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5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6EB7D0" w14:textId="77777777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8B3BE" w14:textId="77777777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  <w:p w14:paraId="33044662" w14:textId="77777777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  <w:p w14:paraId="1C8E9F33" w14:textId="460CE695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 местный бюджет</w:t>
            </w:r>
          </w:p>
        </w:tc>
        <w:tc>
          <w:tcPr>
            <w:tcW w:w="516" w:type="pct"/>
            <w:gridSpan w:val="2"/>
          </w:tcPr>
          <w:p w14:paraId="267E2C17" w14:textId="0EAF8F54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0,0</w:t>
            </w:r>
          </w:p>
        </w:tc>
        <w:tc>
          <w:tcPr>
            <w:tcW w:w="246" w:type="pct"/>
          </w:tcPr>
          <w:p w14:paraId="516E298C" w14:textId="6342E0AC" w:rsidR="00F80623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0,0</w:t>
            </w:r>
          </w:p>
        </w:tc>
        <w:tc>
          <w:tcPr>
            <w:tcW w:w="245" w:type="pct"/>
          </w:tcPr>
          <w:p w14:paraId="0A3CCCBC" w14:textId="156B5243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36679">
              <w:rPr>
                <w:rFonts w:ascii="Times New Roman" w:eastAsia="Times New Roman" w:hAnsi="Times New Roman" w:cs="Times New Roman"/>
                <w:lang w:eastAsia="zh-CN"/>
              </w:rPr>
              <w:t>1,0</w:t>
            </w:r>
          </w:p>
        </w:tc>
        <w:tc>
          <w:tcPr>
            <w:tcW w:w="245" w:type="pct"/>
          </w:tcPr>
          <w:p w14:paraId="5986F8D9" w14:textId="513F96A7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36679">
              <w:rPr>
                <w:rFonts w:ascii="Times New Roman" w:eastAsia="Times New Roman" w:hAnsi="Times New Roman" w:cs="Times New Roman"/>
                <w:lang w:eastAsia="zh-CN"/>
              </w:rPr>
              <w:t>1,0</w:t>
            </w:r>
          </w:p>
        </w:tc>
        <w:tc>
          <w:tcPr>
            <w:tcW w:w="235" w:type="pct"/>
          </w:tcPr>
          <w:p w14:paraId="2A0591A6" w14:textId="0F8354FF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36679">
              <w:rPr>
                <w:rFonts w:ascii="Times New Roman" w:eastAsia="Times New Roman" w:hAnsi="Times New Roman" w:cs="Times New Roman"/>
                <w:lang w:eastAsia="zh-CN"/>
              </w:rPr>
              <w:t>1,0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1479A" w14:textId="7095C06B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3,0</w:t>
            </w:r>
          </w:p>
        </w:tc>
      </w:tr>
      <w:tr w:rsidR="00F80623" w:rsidRPr="00D36679" w14:paraId="7687D9D2" w14:textId="77777777" w:rsidTr="00D039B9">
        <w:trPr>
          <w:trHeight w:val="187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59A9D" w14:textId="7ECCFBCC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3.1.2</w:t>
            </w:r>
          </w:p>
        </w:tc>
        <w:tc>
          <w:tcPr>
            <w:tcW w:w="982" w:type="pct"/>
            <w:vMerge w:val="restart"/>
          </w:tcPr>
          <w:p w14:paraId="307965E8" w14:textId="2D681056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Увеличение количества объектов социальной сферы, оснащенных </w:t>
            </w:r>
            <w:r w:rsidRPr="00D3667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 xml:space="preserve">информационными стендами антитеррористической и </w:t>
            </w:r>
            <w:proofErr w:type="spellStart"/>
            <w:r w:rsidRPr="00D3667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антиэкстремистской</w:t>
            </w:r>
            <w:proofErr w:type="spellEnd"/>
            <w:r w:rsidRPr="00D3667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пропаганды</w:t>
            </w:r>
          </w:p>
        </w:tc>
        <w:tc>
          <w:tcPr>
            <w:tcW w:w="69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474C46" w14:textId="4E249146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МКУ «Управление делами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»</w:t>
            </w:r>
          </w:p>
        </w:tc>
        <w:tc>
          <w:tcPr>
            <w:tcW w:w="5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45EEDA" w14:textId="7AA82EB0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8D75F" w14:textId="77777777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>Всего, в том числе:</w:t>
            </w:r>
          </w:p>
        </w:tc>
        <w:tc>
          <w:tcPr>
            <w:tcW w:w="516" w:type="pct"/>
            <w:gridSpan w:val="2"/>
          </w:tcPr>
          <w:p w14:paraId="66E167FC" w14:textId="438430E7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36679">
              <w:rPr>
                <w:rFonts w:ascii="Times New Roman" w:eastAsia="Times New Roman" w:hAnsi="Times New Roman" w:cs="Times New Roman"/>
                <w:lang w:eastAsia="zh-CN"/>
              </w:rPr>
              <w:t>1,0</w:t>
            </w:r>
          </w:p>
        </w:tc>
        <w:tc>
          <w:tcPr>
            <w:tcW w:w="246" w:type="pct"/>
          </w:tcPr>
          <w:p w14:paraId="09196C68" w14:textId="73046FBD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0,0</w:t>
            </w:r>
          </w:p>
        </w:tc>
        <w:tc>
          <w:tcPr>
            <w:tcW w:w="245" w:type="pct"/>
          </w:tcPr>
          <w:p w14:paraId="26A5727A" w14:textId="4278BAC0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F550A">
              <w:rPr>
                <w:rFonts w:ascii="Times New Roman" w:eastAsia="Times New Roman" w:hAnsi="Times New Roman" w:cs="Times New Roman"/>
                <w:lang w:eastAsia="zh-CN"/>
              </w:rPr>
              <w:t>0,0</w:t>
            </w:r>
          </w:p>
        </w:tc>
        <w:tc>
          <w:tcPr>
            <w:tcW w:w="245" w:type="pct"/>
          </w:tcPr>
          <w:p w14:paraId="1B124586" w14:textId="5BE9F39D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F550A">
              <w:rPr>
                <w:rFonts w:ascii="Times New Roman" w:eastAsia="Times New Roman" w:hAnsi="Times New Roman" w:cs="Times New Roman"/>
                <w:lang w:eastAsia="zh-CN"/>
              </w:rPr>
              <w:t>0,0</w:t>
            </w:r>
          </w:p>
        </w:tc>
        <w:tc>
          <w:tcPr>
            <w:tcW w:w="235" w:type="pct"/>
          </w:tcPr>
          <w:p w14:paraId="0EC09084" w14:textId="48C9DEA8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F550A">
              <w:rPr>
                <w:rFonts w:ascii="Times New Roman" w:eastAsia="Times New Roman" w:hAnsi="Times New Roman" w:cs="Times New Roman"/>
                <w:lang w:eastAsia="zh-CN"/>
              </w:rPr>
              <w:t>0,0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4C3CA" w14:textId="251B4340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1,0</w:t>
            </w:r>
          </w:p>
        </w:tc>
      </w:tr>
      <w:tr w:rsidR="00F80623" w:rsidRPr="00D36679" w14:paraId="0B7A44E4" w14:textId="77777777" w:rsidTr="00D039B9">
        <w:trPr>
          <w:trHeight w:val="187"/>
        </w:trPr>
        <w:tc>
          <w:tcPr>
            <w:tcW w:w="193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54BC4B64" w14:textId="77777777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982" w:type="pct"/>
            <w:vMerge/>
            <w:shd w:val="clear" w:color="auto" w:fill="auto"/>
          </w:tcPr>
          <w:p w14:paraId="56A53024" w14:textId="77777777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691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1A34B5BD" w14:textId="77777777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5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2CD345" w14:textId="77777777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20670" w14:textId="77777777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местный бюджет</w:t>
            </w:r>
          </w:p>
        </w:tc>
        <w:tc>
          <w:tcPr>
            <w:tcW w:w="516" w:type="pct"/>
            <w:gridSpan w:val="2"/>
          </w:tcPr>
          <w:p w14:paraId="5DADC0A4" w14:textId="4A05CA3F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36679">
              <w:rPr>
                <w:rFonts w:ascii="Times New Roman" w:eastAsia="Times New Roman" w:hAnsi="Times New Roman" w:cs="Times New Roman"/>
                <w:lang w:eastAsia="zh-CN"/>
              </w:rPr>
              <w:t>1,0</w:t>
            </w:r>
          </w:p>
        </w:tc>
        <w:tc>
          <w:tcPr>
            <w:tcW w:w="246" w:type="pct"/>
          </w:tcPr>
          <w:p w14:paraId="6DC43821" w14:textId="37BE15F9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0,0</w:t>
            </w:r>
          </w:p>
        </w:tc>
        <w:tc>
          <w:tcPr>
            <w:tcW w:w="245" w:type="pct"/>
          </w:tcPr>
          <w:p w14:paraId="1BAA410D" w14:textId="3D6E713F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F550A">
              <w:rPr>
                <w:rFonts w:ascii="Times New Roman" w:eastAsia="Times New Roman" w:hAnsi="Times New Roman" w:cs="Times New Roman"/>
                <w:lang w:eastAsia="zh-CN"/>
              </w:rPr>
              <w:t>0,0</w:t>
            </w:r>
          </w:p>
        </w:tc>
        <w:tc>
          <w:tcPr>
            <w:tcW w:w="245" w:type="pct"/>
          </w:tcPr>
          <w:p w14:paraId="6D8E5B53" w14:textId="10934D55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F550A">
              <w:rPr>
                <w:rFonts w:ascii="Times New Roman" w:eastAsia="Times New Roman" w:hAnsi="Times New Roman" w:cs="Times New Roman"/>
                <w:lang w:eastAsia="zh-CN"/>
              </w:rPr>
              <w:t>0,0</w:t>
            </w:r>
          </w:p>
        </w:tc>
        <w:tc>
          <w:tcPr>
            <w:tcW w:w="235" w:type="pct"/>
          </w:tcPr>
          <w:p w14:paraId="0952638F" w14:textId="6C0BB26B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F550A">
              <w:rPr>
                <w:rFonts w:ascii="Times New Roman" w:eastAsia="Times New Roman" w:hAnsi="Times New Roman" w:cs="Times New Roman"/>
                <w:lang w:eastAsia="zh-CN"/>
              </w:rPr>
              <w:t>0,0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27B6" w14:textId="19FC9174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1,0</w:t>
            </w:r>
          </w:p>
        </w:tc>
      </w:tr>
      <w:tr w:rsidR="00F80623" w:rsidRPr="00D36679" w14:paraId="2807949C" w14:textId="77777777" w:rsidTr="00D039B9">
        <w:trPr>
          <w:trHeight w:val="187"/>
        </w:trPr>
        <w:tc>
          <w:tcPr>
            <w:tcW w:w="193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56C491BA" w14:textId="77777777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982" w:type="pct"/>
            <w:vMerge/>
            <w:shd w:val="clear" w:color="auto" w:fill="auto"/>
          </w:tcPr>
          <w:p w14:paraId="4E176C54" w14:textId="77777777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691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3A3B199" w14:textId="6BE60F5B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МБ</w:t>
            </w:r>
            <w:r w:rsidRPr="00D36679">
              <w:rPr>
                <w:rFonts w:ascii="Times New Roman" w:eastAsia="Times New Roman" w:hAnsi="Times New Roman" w:cs="Times New Roman"/>
                <w:lang w:eastAsia="zh-CN"/>
              </w:rPr>
              <w:t>У «Управление делами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»</w:t>
            </w:r>
          </w:p>
        </w:tc>
        <w:tc>
          <w:tcPr>
            <w:tcW w:w="5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E127AD" w14:textId="77777777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C03AB" w14:textId="7B0136AA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>Всего, в том числе:</w:t>
            </w:r>
          </w:p>
        </w:tc>
        <w:tc>
          <w:tcPr>
            <w:tcW w:w="516" w:type="pct"/>
            <w:gridSpan w:val="2"/>
          </w:tcPr>
          <w:p w14:paraId="30E59F93" w14:textId="506E5FCB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F550A">
              <w:rPr>
                <w:rFonts w:ascii="Times New Roman" w:eastAsia="Times New Roman" w:hAnsi="Times New Roman" w:cs="Times New Roman"/>
                <w:lang w:eastAsia="zh-CN"/>
              </w:rPr>
              <w:t>0,0</w:t>
            </w:r>
          </w:p>
        </w:tc>
        <w:tc>
          <w:tcPr>
            <w:tcW w:w="246" w:type="pct"/>
          </w:tcPr>
          <w:p w14:paraId="742785F8" w14:textId="4ABDB7B2" w:rsidR="00F80623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0,25</w:t>
            </w:r>
          </w:p>
        </w:tc>
        <w:tc>
          <w:tcPr>
            <w:tcW w:w="245" w:type="pct"/>
          </w:tcPr>
          <w:p w14:paraId="2B4B6472" w14:textId="0D2ABB71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36679">
              <w:rPr>
                <w:rFonts w:ascii="Times New Roman" w:eastAsia="Times New Roman" w:hAnsi="Times New Roman" w:cs="Times New Roman"/>
                <w:lang w:eastAsia="zh-CN"/>
              </w:rPr>
              <w:t>1,0</w:t>
            </w:r>
          </w:p>
        </w:tc>
        <w:tc>
          <w:tcPr>
            <w:tcW w:w="245" w:type="pct"/>
          </w:tcPr>
          <w:p w14:paraId="06592BE1" w14:textId="43810EB9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36679">
              <w:rPr>
                <w:rFonts w:ascii="Times New Roman" w:eastAsia="Times New Roman" w:hAnsi="Times New Roman" w:cs="Times New Roman"/>
                <w:lang w:eastAsia="zh-CN"/>
              </w:rPr>
              <w:t>1,0</w:t>
            </w:r>
          </w:p>
        </w:tc>
        <w:tc>
          <w:tcPr>
            <w:tcW w:w="235" w:type="pct"/>
          </w:tcPr>
          <w:p w14:paraId="25F50EA3" w14:textId="37762C79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36679">
              <w:rPr>
                <w:rFonts w:ascii="Times New Roman" w:eastAsia="Times New Roman" w:hAnsi="Times New Roman" w:cs="Times New Roman"/>
                <w:lang w:eastAsia="zh-CN"/>
              </w:rPr>
              <w:t>1,0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4A06" w14:textId="51182952" w:rsidR="00F80623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3,25</w:t>
            </w:r>
          </w:p>
        </w:tc>
      </w:tr>
      <w:tr w:rsidR="00F80623" w:rsidRPr="00D36679" w14:paraId="619ABB6A" w14:textId="77777777" w:rsidTr="00D039B9">
        <w:trPr>
          <w:trHeight w:val="187"/>
        </w:trPr>
        <w:tc>
          <w:tcPr>
            <w:tcW w:w="193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45DCE2A3" w14:textId="77777777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982" w:type="pct"/>
            <w:vMerge/>
            <w:shd w:val="clear" w:color="auto" w:fill="auto"/>
          </w:tcPr>
          <w:p w14:paraId="45EF695F" w14:textId="77777777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691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0CAA3968" w14:textId="77777777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5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6900BA" w14:textId="77777777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B1F9A" w14:textId="77777777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  <w:p w14:paraId="72183CEC" w14:textId="77777777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  <w:p w14:paraId="4C4DD761" w14:textId="26E60BD1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 местный бюджет</w:t>
            </w:r>
          </w:p>
        </w:tc>
        <w:tc>
          <w:tcPr>
            <w:tcW w:w="516" w:type="pct"/>
            <w:gridSpan w:val="2"/>
          </w:tcPr>
          <w:p w14:paraId="614C8F29" w14:textId="355DD805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F550A">
              <w:rPr>
                <w:rFonts w:ascii="Times New Roman" w:eastAsia="Times New Roman" w:hAnsi="Times New Roman" w:cs="Times New Roman"/>
                <w:lang w:eastAsia="zh-CN"/>
              </w:rPr>
              <w:t>0,0</w:t>
            </w:r>
          </w:p>
        </w:tc>
        <w:tc>
          <w:tcPr>
            <w:tcW w:w="246" w:type="pct"/>
          </w:tcPr>
          <w:p w14:paraId="511CF973" w14:textId="12D17D26" w:rsidR="00F80623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0,25</w:t>
            </w:r>
          </w:p>
        </w:tc>
        <w:tc>
          <w:tcPr>
            <w:tcW w:w="245" w:type="pct"/>
          </w:tcPr>
          <w:p w14:paraId="5F9A9DA6" w14:textId="15F0441A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36679">
              <w:rPr>
                <w:rFonts w:ascii="Times New Roman" w:eastAsia="Times New Roman" w:hAnsi="Times New Roman" w:cs="Times New Roman"/>
                <w:lang w:eastAsia="zh-CN"/>
              </w:rPr>
              <w:t>1,0</w:t>
            </w:r>
          </w:p>
        </w:tc>
        <w:tc>
          <w:tcPr>
            <w:tcW w:w="245" w:type="pct"/>
          </w:tcPr>
          <w:p w14:paraId="499EC039" w14:textId="42A8C87B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36679">
              <w:rPr>
                <w:rFonts w:ascii="Times New Roman" w:eastAsia="Times New Roman" w:hAnsi="Times New Roman" w:cs="Times New Roman"/>
                <w:lang w:eastAsia="zh-CN"/>
              </w:rPr>
              <w:t>1,0</w:t>
            </w:r>
          </w:p>
        </w:tc>
        <w:tc>
          <w:tcPr>
            <w:tcW w:w="235" w:type="pct"/>
          </w:tcPr>
          <w:p w14:paraId="6A411928" w14:textId="433E8328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36679">
              <w:rPr>
                <w:rFonts w:ascii="Times New Roman" w:eastAsia="Times New Roman" w:hAnsi="Times New Roman" w:cs="Times New Roman"/>
                <w:lang w:eastAsia="zh-CN"/>
              </w:rPr>
              <w:t>1,0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EF430" w14:textId="46C8430A" w:rsidR="00F80623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3,25</w:t>
            </w:r>
          </w:p>
        </w:tc>
      </w:tr>
      <w:tr w:rsidR="00F80623" w:rsidRPr="00D36679" w14:paraId="15A9A96B" w14:textId="77777777" w:rsidTr="00D039B9">
        <w:trPr>
          <w:trHeight w:val="187"/>
        </w:trPr>
        <w:tc>
          <w:tcPr>
            <w:tcW w:w="19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44753EF" w14:textId="6C910D18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3.1.3</w:t>
            </w:r>
          </w:p>
        </w:tc>
        <w:tc>
          <w:tcPr>
            <w:tcW w:w="982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F6BDCAD" w14:textId="625B8966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Мероприятия, направленные на повышение антитеррористической защищенности подведомственных объектов</w:t>
            </w:r>
          </w:p>
        </w:tc>
        <w:tc>
          <w:tcPr>
            <w:tcW w:w="69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FDC56B" w14:textId="73E80998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Times New Roman" w:hAnsi="Times New Roman" w:cs="Times New Roman"/>
                <w:lang w:eastAsia="zh-CN"/>
              </w:rPr>
              <w:t>МКУ «Управление делами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»</w:t>
            </w:r>
          </w:p>
        </w:tc>
        <w:tc>
          <w:tcPr>
            <w:tcW w:w="5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B7B5B" w14:textId="21141744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81199" w14:textId="4899A038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>Всего, в том числе:</w:t>
            </w:r>
          </w:p>
        </w:tc>
        <w:tc>
          <w:tcPr>
            <w:tcW w:w="516" w:type="pct"/>
            <w:gridSpan w:val="2"/>
          </w:tcPr>
          <w:p w14:paraId="6D32FFEF" w14:textId="77777777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3F97F59F" w14:textId="5891711A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36679">
              <w:rPr>
                <w:rFonts w:ascii="Times New Roman" w:eastAsia="Times New Roman" w:hAnsi="Times New Roman" w:cs="Times New Roman"/>
                <w:lang w:eastAsia="zh-CN"/>
              </w:rPr>
              <w:t>1,0</w:t>
            </w:r>
          </w:p>
        </w:tc>
        <w:tc>
          <w:tcPr>
            <w:tcW w:w="246" w:type="pct"/>
          </w:tcPr>
          <w:p w14:paraId="43B6A2D6" w14:textId="2A30AFA3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1,25</w:t>
            </w:r>
          </w:p>
        </w:tc>
        <w:tc>
          <w:tcPr>
            <w:tcW w:w="245" w:type="pct"/>
          </w:tcPr>
          <w:p w14:paraId="5091CFEC" w14:textId="1EA20A06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6673B">
              <w:rPr>
                <w:rFonts w:ascii="Times New Roman" w:eastAsia="Times New Roman" w:hAnsi="Times New Roman" w:cs="Times New Roman"/>
                <w:lang w:eastAsia="zh-CN"/>
              </w:rPr>
              <w:t>0,0</w:t>
            </w:r>
          </w:p>
        </w:tc>
        <w:tc>
          <w:tcPr>
            <w:tcW w:w="245" w:type="pct"/>
          </w:tcPr>
          <w:p w14:paraId="04E264F5" w14:textId="1BC6C6E8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6673B">
              <w:rPr>
                <w:rFonts w:ascii="Times New Roman" w:eastAsia="Times New Roman" w:hAnsi="Times New Roman" w:cs="Times New Roman"/>
                <w:lang w:eastAsia="zh-CN"/>
              </w:rPr>
              <w:t>0,0</w:t>
            </w:r>
          </w:p>
        </w:tc>
        <w:tc>
          <w:tcPr>
            <w:tcW w:w="235" w:type="pct"/>
          </w:tcPr>
          <w:p w14:paraId="7C47C4C5" w14:textId="54B2A2B6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6673B">
              <w:rPr>
                <w:rFonts w:ascii="Times New Roman" w:eastAsia="Times New Roman" w:hAnsi="Times New Roman" w:cs="Times New Roman"/>
                <w:lang w:eastAsia="zh-CN"/>
              </w:rPr>
              <w:t>0,0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3F778" w14:textId="77777777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  <w:p w14:paraId="6854BB7D" w14:textId="51F989FD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2,25</w:t>
            </w:r>
          </w:p>
        </w:tc>
      </w:tr>
      <w:tr w:rsidR="00F80623" w:rsidRPr="00D36679" w14:paraId="6AC31B53" w14:textId="77777777" w:rsidTr="00D039B9">
        <w:trPr>
          <w:trHeight w:val="187"/>
        </w:trPr>
        <w:tc>
          <w:tcPr>
            <w:tcW w:w="193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28D51CC7" w14:textId="77777777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98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BDCCE5" w14:textId="77777777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6A356D" w14:textId="77777777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5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904DF9" w14:textId="77777777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C05D9" w14:textId="48A45544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местный бюджет</w:t>
            </w:r>
          </w:p>
        </w:tc>
        <w:tc>
          <w:tcPr>
            <w:tcW w:w="516" w:type="pct"/>
            <w:gridSpan w:val="2"/>
          </w:tcPr>
          <w:p w14:paraId="32493F1C" w14:textId="5492546E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36679">
              <w:rPr>
                <w:rFonts w:ascii="Times New Roman" w:eastAsia="Times New Roman" w:hAnsi="Times New Roman" w:cs="Times New Roman"/>
                <w:lang w:eastAsia="zh-CN"/>
              </w:rPr>
              <w:t>1,0</w:t>
            </w:r>
          </w:p>
        </w:tc>
        <w:tc>
          <w:tcPr>
            <w:tcW w:w="246" w:type="pct"/>
          </w:tcPr>
          <w:p w14:paraId="3F06D084" w14:textId="698A6874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1,25</w:t>
            </w:r>
          </w:p>
        </w:tc>
        <w:tc>
          <w:tcPr>
            <w:tcW w:w="245" w:type="pct"/>
          </w:tcPr>
          <w:p w14:paraId="037A2C67" w14:textId="1A8B1602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6673B">
              <w:rPr>
                <w:rFonts w:ascii="Times New Roman" w:eastAsia="Times New Roman" w:hAnsi="Times New Roman" w:cs="Times New Roman"/>
                <w:lang w:eastAsia="zh-CN"/>
              </w:rPr>
              <w:t>0,0</w:t>
            </w:r>
          </w:p>
        </w:tc>
        <w:tc>
          <w:tcPr>
            <w:tcW w:w="245" w:type="pct"/>
          </w:tcPr>
          <w:p w14:paraId="010613BC" w14:textId="4EA45287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6673B">
              <w:rPr>
                <w:rFonts w:ascii="Times New Roman" w:eastAsia="Times New Roman" w:hAnsi="Times New Roman" w:cs="Times New Roman"/>
                <w:lang w:eastAsia="zh-CN"/>
              </w:rPr>
              <w:t>0,0</w:t>
            </w:r>
          </w:p>
        </w:tc>
        <w:tc>
          <w:tcPr>
            <w:tcW w:w="235" w:type="pct"/>
          </w:tcPr>
          <w:p w14:paraId="612FBC22" w14:textId="1AD0ABC3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6673B">
              <w:rPr>
                <w:rFonts w:ascii="Times New Roman" w:eastAsia="Times New Roman" w:hAnsi="Times New Roman" w:cs="Times New Roman"/>
                <w:lang w:eastAsia="zh-CN"/>
              </w:rPr>
              <w:t>0,0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13DF7" w14:textId="64E0E38B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2,25</w:t>
            </w:r>
          </w:p>
        </w:tc>
      </w:tr>
      <w:tr w:rsidR="00F80623" w:rsidRPr="00D36679" w14:paraId="64F6B4A5" w14:textId="77777777" w:rsidTr="00D039B9">
        <w:trPr>
          <w:trHeight w:val="187"/>
        </w:trPr>
        <w:tc>
          <w:tcPr>
            <w:tcW w:w="193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4753B54B" w14:textId="77777777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98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5ECE31" w14:textId="77777777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69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1926BC" w14:textId="27C51005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МБ</w:t>
            </w:r>
            <w:r w:rsidRPr="00D36679">
              <w:rPr>
                <w:rFonts w:ascii="Times New Roman" w:eastAsia="Times New Roman" w:hAnsi="Times New Roman" w:cs="Times New Roman"/>
                <w:lang w:eastAsia="zh-CN"/>
              </w:rPr>
              <w:t>У «Управление делами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»</w:t>
            </w:r>
          </w:p>
        </w:tc>
        <w:tc>
          <w:tcPr>
            <w:tcW w:w="5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EFDABB" w14:textId="77777777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70902" w14:textId="2E68CF53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>Всего, в том числе:</w:t>
            </w:r>
          </w:p>
        </w:tc>
        <w:tc>
          <w:tcPr>
            <w:tcW w:w="516" w:type="pct"/>
            <w:gridSpan w:val="2"/>
          </w:tcPr>
          <w:p w14:paraId="671159BB" w14:textId="22862E7A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0,0</w:t>
            </w:r>
          </w:p>
        </w:tc>
        <w:tc>
          <w:tcPr>
            <w:tcW w:w="246" w:type="pct"/>
          </w:tcPr>
          <w:p w14:paraId="1FAC4A21" w14:textId="10B1D624" w:rsidR="00F80623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0,0</w:t>
            </w:r>
          </w:p>
        </w:tc>
        <w:tc>
          <w:tcPr>
            <w:tcW w:w="245" w:type="pct"/>
          </w:tcPr>
          <w:p w14:paraId="2FA49CBF" w14:textId="1170D210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36679">
              <w:rPr>
                <w:rFonts w:ascii="Times New Roman" w:eastAsia="Times New Roman" w:hAnsi="Times New Roman" w:cs="Times New Roman"/>
                <w:lang w:eastAsia="zh-CN"/>
              </w:rPr>
              <w:t>1,0</w:t>
            </w:r>
          </w:p>
        </w:tc>
        <w:tc>
          <w:tcPr>
            <w:tcW w:w="245" w:type="pct"/>
          </w:tcPr>
          <w:p w14:paraId="591E0D2C" w14:textId="30375F05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36679">
              <w:rPr>
                <w:rFonts w:ascii="Times New Roman" w:eastAsia="Times New Roman" w:hAnsi="Times New Roman" w:cs="Times New Roman"/>
                <w:lang w:eastAsia="zh-CN"/>
              </w:rPr>
              <w:t>1,0</w:t>
            </w:r>
          </w:p>
        </w:tc>
        <w:tc>
          <w:tcPr>
            <w:tcW w:w="235" w:type="pct"/>
          </w:tcPr>
          <w:p w14:paraId="70EC3D41" w14:textId="574506ED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36679">
              <w:rPr>
                <w:rFonts w:ascii="Times New Roman" w:eastAsia="Times New Roman" w:hAnsi="Times New Roman" w:cs="Times New Roman"/>
                <w:lang w:eastAsia="zh-CN"/>
              </w:rPr>
              <w:t>1,0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D283" w14:textId="0E279036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3,0</w:t>
            </w:r>
          </w:p>
        </w:tc>
      </w:tr>
      <w:tr w:rsidR="00F80623" w:rsidRPr="00D36679" w14:paraId="67F23EA3" w14:textId="77777777" w:rsidTr="00D039B9">
        <w:trPr>
          <w:trHeight w:val="187"/>
        </w:trPr>
        <w:tc>
          <w:tcPr>
            <w:tcW w:w="193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677CFB9A" w14:textId="77777777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98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CD1EBC" w14:textId="77777777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20D955" w14:textId="77777777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5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3E4CD9" w14:textId="77777777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6653E" w14:textId="77777777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  <w:p w14:paraId="72C6B6F0" w14:textId="77777777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  <w:p w14:paraId="5416F8CC" w14:textId="4C6516F6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 местный бюджет</w:t>
            </w:r>
          </w:p>
        </w:tc>
        <w:tc>
          <w:tcPr>
            <w:tcW w:w="516" w:type="pct"/>
            <w:gridSpan w:val="2"/>
          </w:tcPr>
          <w:p w14:paraId="10538D65" w14:textId="1ED4207D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0,0</w:t>
            </w:r>
          </w:p>
        </w:tc>
        <w:tc>
          <w:tcPr>
            <w:tcW w:w="246" w:type="pct"/>
          </w:tcPr>
          <w:p w14:paraId="706402A7" w14:textId="4AEF3014" w:rsidR="00F80623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0,0</w:t>
            </w:r>
          </w:p>
        </w:tc>
        <w:tc>
          <w:tcPr>
            <w:tcW w:w="245" w:type="pct"/>
          </w:tcPr>
          <w:p w14:paraId="47C6ABE4" w14:textId="551452D8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36679">
              <w:rPr>
                <w:rFonts w:ascii="Times New Roman" w:eastAsia="Times New Roman" w:hAnsi="Times New Roman" w:cs="Times New Roman"/>
                <w:lang w:eastAsia="zh-CN"/>
              </w:rPr>
              <w:t>1,0</w:t>
            </w:r>
          </w:p>
        </w:tc>
        <w:tc>
          <w:tcPr>
            <w:tcW w:w="245" w:type="pct"/>
          </w:tcPr>
          <w:p w14:paraId="2BBD20F9" w14:textId="07BB11AC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36679">
              <w:rPr>
                <w:rFonts w:ascii="Times New Roman" w:eastAsia="Times New Roman" w:hAnsi="Times New Roman" w:cs="Times New Roman"/>
                <w:lang w:eastAsia="zh-CN"/>
              </w:rPr>
              <w:t>1,0</w:t>
            </w:r>
          </w:p>
        </w:tc>
        <w:tc>
          <w:tcPr>
            <w:tcW w:w="235" w:type="pct"/>
          </w:tcPr>
          <w:p w14:paraId="11A6AD74" w14:textId="2EA1A7DC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36679">
              <w:rPr>
                <w:rFonts w:ascii="Times New Roman" w:eastAsia="Times New Roman" w:hAnsi="Times New Roman" w:cs="Times New Roman"/>
                <w:lang w:eastAsia="zh-CN"/>
              </w:rPr>
              <w:t>1,0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8E912" w14:textId="0AB17B7E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3,0</w:t>
            </w:r>
          </w:p>
        </w:tc>
      </w:tr>
      <w:tr w:rsidR="00F80623" w:rsidRPr="00D36679" w14:paraId="6D73C5ED" w14:textId="77777777" w:rsidTr="00D039B9">
        <w:trPr>
          <w:trHeight w:val="187"/>
        </w:trPr>
        <w:tc>
          <w:tcPr>
            <w:tcW w:w="19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9FC1CE3" w14:textId="13B04B41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3.1.4</w:t>
            </w:r>
          </w:p>
        </w:tc>
        <w:tc>
          <w:tcPr>
            <w:tcW w:w="982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7ED1339" w14:textId="6CB306D6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Информационно-пропагандистские мероприятия по разъяснению сущности терроризма и экстремизма, его общественной опасности и формированию у граждан неприятия идеологии терроризма и экстремизма, а  также мероприятия, направленные на противодействие распространению террористической идеологии среди иностранных граждан, в том числе прибывших из стран Центрально-Азиатского региона</w:t>
            </w:r>
          </w:p>
        </w:tc>
        <w:tc>
          <w:tcPr>
            <w:tcW w:w="69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7349F" w14:textId="4E0456C6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Times New Roman" w:hAnsi="Times New Roman" w:cs="Times New Roman"/>
                <w:lang w:eastAsia="zh-CN"/>
              </w:rPr>
              <w:t>МКУ «Управление делами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»</w:t>
            </w:r>
          </w:p>
        </w:tc>
        <w:tc>
          <w:tcPr>
            <w:tcW w:w="5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A731B" w14:textId="77777777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EA741" w14:textId="1E1A90A7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>Всего, в том числе:</w:t>
            </w:r>
          </w:p>
        </w:tc>
        <w:tc>
          <w:tcPr>
            <w:tcW w:w="516" w:type="pct"/>
            <w:gridSpan w:val="2"/>
          </w:tcPr>
          <w:p w14:paraId="757AA467" w14:textId="77777777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D833749" w14:textId="7D01EE7D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36679">
              <w:rPr>
                <w:rFonts w:ascii="Times New Roman" w:eastAsia="Times New Roman" w:hAnsi="Times New Roman" w:cs="Times New Roman"/>
                <w:lang w:eastAsia="zh-CN"/>
              </w:rPr>
              <w:t>1,0</w:t>
            </w:r>
          </w:p>
        </w:tc>
        <w:tc>
          <w:tcPr>
            <w:tcW w:w="246" w:type="pct"/>
          </w:tcPr>
          <w:p w14:paraId="2DECE115" w14:textId="4E29027E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1,25</w:t>
            </w:r>
          </w:p>
        </w:tc>
        <w:tc>
          <w:tcPr>
            <w:tcW w:w="245" w:type="pct"/>
          </w:tcPr>
          <w:p w14:paraId="7383BC51" w14:textId="4E33B88B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6673B">
              <w:rPr>
                <w:rFonts w:ascii="Times New Roman" w:eastAsia="Times New Roman" w:hAnsi="Times New Roman" w:cs="Times New Roman"/>
                <w:lang w:eastAsia="zh-CN"/>
              </w:rPr>
              <w:t>0,0</w:t>
            </w:r>
          </w:p>
        </w:tc>
        <w:tc>
          <w:tcPr>
            <w:tcW w:w="245" w:type="pct"/>
          </w:tcPr>
          <w:p w14:paraId="1FDC5987" w14:textId="53BD017E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6673B">
              <w:rPr>
                <w:rFonts w:ascii="Times New Roman" w:eastAsia="Times New Roman" w:hAnsi="Times New Roman" w:cs="Times New Roman"/>
                <w:lang w:eastAsia="zh-CN"/>
              </w:rPr>
              <w:t>0,0</w:t>
            </w:r>
          </w:p>
        </w:tc>
        <w:tc>
          <w:tcPr>
            <w:tcW w:w="235" w:type="pct"/>
          </w:tcPr>
          <w:p w14:paraId="63634B4F" w14:textId="32737D83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6673B">
              <w:rPr>
                <w:rFonts w:ascii="Times New Roman" w:eastAsia="Times New Roman" w:hAnsi="Times New Roman" w:cs="Times New Roman"/>
                <w:lang w:eastAsia="zh-CN"/>
              </w:rPr>
              <w:t>0,0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75A97" w14:textId="77777777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  <w:p w14:paraId="734D0989" w14:textId="745B4857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2,25</w:t>
            </w:r>
          </w:p>
        </w:tc>
      </w:tr>
      <w:tr w:rsidR="00F80623" w:rsidRPr="00D36679" w14:paraId="182F472B" w14:textId="77777777" w:rsidTr="00D039B9">
        <w:trPr>
          <w:trHeight w:val="187"/>
        </w:trPr>
        <w:tc>
          <w:tcPr>
            <w:tcW w:w="193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0D7D0A5D" w14:textId="77777777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982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11034F9B" w14:textId="77777777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119B2A" w14:textId="77777777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5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A7A65" w14:textId="77777777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629E4" w14:textId="7C2C1874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местный бюджет</w:t>
            </w:r>
          </w:p>
        </w:tc>
        <w:tc>
          <w:tcPr>
            <w:tcW w:w="516" w:type="pct"/>
            <w:gridSpan w:val="2"/>
          </w:tcPr>
          <w:p w14:paraId="7971E851" w14:textId="47B6B05C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36679">
              <w:rPr>
                <w:rFonts w:ascii="Times New Roman" w:eastAsia="Times New Roman" w:hAnsi="Times New Roman" w:cs="Times New Roman"/>
                <w:lang w:eastAsia="zh-CN"/>
              </w:rPr>
              <w:t>1,0</w:t>
            </w:r>
          </w:p>
        </w:tc>
        <w:tc>
          <w:tcPr>
            <w:tcW w:w="246" w:type="pct"/>
          </w:tcPr>
          <w:p w14:paraId="21EA591F" w14:textId="691F22F0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1,25</w:t>
            </w:r>
          </w:p>
        </w:tc>
        <w:tc>
          <w:tcPr>
            <w:tcW w:w="245" w:type="pct"/>
          </w:tcPr>
          <w:p w14:paraId="3669D11B" w14:textId="205B2632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6673B">
              <w:rPr>
                <w:rFonts w:ascii="Times New Roman" w:eastAsia="Times New Roman" w:hAnsi="Times New Roman" w:cs="Times New Roman"/>
                <w:lang w:eastAsia="zh-CN"/>
              </w:rPr>
              <w:t>0,0</w:t>
            </w:r>
          </w:p>
        </w:tc>
        <w:tc>
          <w:tcPr>
            <w:tcW w:w="245" w:type="pct"/>
          </w:tcPr>
          <w:p w14:paraId="1487C04B" w14:textId="025C4ED5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6673B">
              <w:rPr>
                <w:rFonts w:ascii="Times New Roman" w:eastAsia="Times New Roman" w:hAnsi="Times New Roman" w:cs="Times New Roman"/>
                <w:lang w:eastAsia="zh-CN"/>
              </w:rPr>
              <w:t>0,0</w:t>
            </w:r>
          </w:p>
        </w:tc>
        <w:tc>
          <w:tcPr>
            <w:tcW w:w="235" w:type="pct"/>
          </w:tcPr>
          <w:p w14:paraId="36E8BBAA" w14:textId="4D9573D5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6673B">
              <w:rPr>
                <w:rFonts w:ascii="Times New Roman" w:eastAsia="Times New Roman" w:hAnsi="Times New Roman" w:cs="Times New Roman"/>
                <w:lang w:eastAsia="zh-CN"/>
              </w:rPr>
              <w:t>0,0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42800" w14:textId="2F8F9297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2,25</w:t>
            </w:r>
          </w:p>
        </w:tc>
      </w:tr>
      <w:tr w:rsidR="00F80623" w:rsidRPr="00D36679" w14:paraId="78791C2C" w14:textId="77777777" w:rsidTr="00D039B9">
        <w:trPr>
          <w:trHeight w:val="187"/>
        </w:trPr>
        <w:tc>
          <w:tcPr>
            <w:tcW w:w="193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5B1DD8D1" w14:textId="77777777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982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2313AD6F" w14:textId="77777777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69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13731" w14:textId="1781C44C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МБ</w:t>
            </w:r>
            <w:r w:rsidRPr="00D36679">
              <w:rPr>
                <w:rFonts w:ascii="Times New Roman" w:eastAsia="Times New Roman" w:hAnsi="Times New Roman" w:cs="Times New Roman"/>
                <w:lang w:eastAsia="zh-CN"/>
              </w:rPr>
              <w:t>У «Управление делами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»</w:t>
            </w:r>
          </w:p>
        </w:tc>
        <w:tc>
          <w:tcPr>
            <w:tcW w:w="5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F31A8" w14:textId="77777777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0F896" w14:textId="3101AF9F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>Всего, в том числе:</w:t>
            </w:r>
          </w:p>
        </w:tc>
        <w:tc>
          <w:tcPr>
            <w:tcW w:w="516" w:type="pct"/>
            <w:gridSpan w:val="2"/>
          </w:tcPr>
          <w:p w14:paraId="3BCD6464" w14:textId="31F7805A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0,0</w:t>
            </w:r>
          </w:p>
        </w:tc>
        <w:tc>
          <w:tcPr>
            <w:tcW w:w="246" w:type="pct"/>
          </w:tcPr>
          <w:p w14:paraId="51911842" w14:textId="7F03B9D5" w:rsidR="00F80623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0,0</w:t>
            </w:r>
          </w:p>
        </w:tc>
        <w:tc>
          <w:tcPr>
            <w:tcW w:w="245" w:type="pct"/>
          </w:tcPr>
          <w:p w14:paraId="465C8434" w14:textId="4CFD28F9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36679">
              <w:rPr>
                <w:rFonts w:ascii="Times New Roman" w:eastAsia="Times New Roman" w:hAnsi="Times New Roman" w:cs="Times New Roman"/>
                <w:lang w:eastAsia="zh-CN"/>
              </w:rPr>
              <w:t>1,0</w:t>
            </w:r>
          </w:p>
        </w:tc>
        <w:tc>
          <w:tcPr>
            <w:tcW w:w="245" w:type="pct"/>
          </w:tcPr>
          <w:p w14:paraId="66488BC4" w14:textId="2719B765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36679">
              <w:rPr>
                <w:rFonts w:ascii="Times New Roman" w:eastAsia="Times New Roman" w:hAnsi="Times New Roman" w:cs="Times New Roman"/>
                <w:lang w:eastAsia="zh-CN"/>
              </w:rPr>
              <w:t>1,0</w:t>
            </w:r>
          </w:p>
        </w:tc>
        <w:tc>
          <w:tcPr>
            <w:tcW w:w="235" w:type="pct"/>
          </w:tcPr>
          <w:p w14:paraId="0826C5FC" w14:textId="209D567D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36679">
              <w:rPr>
                <w:rFonts w:ascii="Times New Roman" w:eastAsia="Times New Roman" w:hAnsi="Times New Roman" w:cs="Times New Roman"/>
                <w:lang w:eastAsia="zh-CN"/>
              </w:rPr>
              <w:t>1,0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5F79D" w14:textId="4F0BC71C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3,0</w:t>
            </w:r>
          </w:p>
        </w:tc>
      </w:tr>
      <w:tr w:rsidR="00F80623" w:rsidRPr="00D36679" w14:paraId="198A184E" w14:textId="77777777" w:rsidTr="00D039B9">
        <w:trPr>
          <w:trHeight w:val="187"/>
        </w:trPr>
        <w:tc>
          <w:tcPr>
            <w:tcW w:w="193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593AB187" w14:textId="77777777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982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3BB97776" w14:textId="77777777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8C787" w14:textId="77777777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5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7B61D5" w14:textId="77777777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B2255" w14:textId="77777777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  <w:p w14:paraId="2E20D9DE" w14:textId="77777777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  <w:p w14:paraId="5064EF69" w14:textId="3D52DBF6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 местный бюджет</w:t>
            </w:r>
          </w:p>
        </w:tc>
        <w:tc>
          <w:tcPr>
            <w:tcW w:w="516" w:type="pct"/>
            <w:gridSpan w:val="2"/>
          </w:tcPr>
          <w:p w14:paraId="4B41707A" w14:textId="11E264E0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0,0</w:t>
            </w:r>
          </w:p>
        </w:tc>
        <w:tc>
          <w:tcPr>
            <w:tcW w:w="246" w:type="pct"/>
          </w:tcPr>
          <w:p w14:paraId="2884D04A" w14:textId="3544A7D6" w:rsidR="00F80623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0,0</w:t>
            </w:r>
          </w:p>
        </w:tc>
        <w:tc>
          <w:tcPr>
            <w:tcW w:w="245" w:type="pct"/>
          </w:tcPr>
          <w:p w14:paraId="0A3763CE" w14:textId="25E79B01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36679">
              <w:rPr>
                <w:rFonts w:ascii="Times New Roman" w:eastAsia="Times New Roman" w:hAnsi="Times New Roman" w:cs="Times New Roman"/>
                <w:lang w:eastAsia="zh-CN"/>
              </w:rPr>
              <w:t>1,0</w:t>
            </w:r>
          </w:p>
        </w:tc>
        <w:tc>
          <w:tcPr>
            <w:tcW w:w="245" w:type="pct"/>
          </w:tcPr>
          <w:p w14:paraId="09FC7CCD" w14:textId="41323C2C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36679">
              <w:rPr>
                <w:rFonts w:ascii="Times New Roman" w:eastAsia="Times New Roman" w:hAnsi="Times New Roman" w:cs="Times New Roman"/>
                <w:lang w:eastAsia="zh-CN"/>
              </w:rPr>
              <w:t>1,0</w:t>
            </w:r>
          </w:p>
        </w:tc>
        <w:tc>
          <w:tcPr>
            <w:tcW w:w="235" w:type="pct"/>
          </w:tcPr>
          <w:p w14:paraId="364C8955" w14:textId="3F3B3069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36679">
              <w:rPr>
                <w:rFonts w:ascii="Times New Roman" w:eastAsia="Times New Roman" w:hAnsi="Times New Roman" w:cs="Times New Roman"/>
                <w:lang w:eastAsia="zh-CN"/>
              </w:rPr>
              <w:t>1,0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D58F2" w14:textId="5CBD1079" w:rsidR="00F80623" w:rsidRPr="00D36679" w:rsidRDefault="00F80623" w:rsidP="00F8062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3,0</w:t>
            </w:r>
          </w:p>
        </w:tc>
      </w:tr>
      <w:tr w:rsidR="00E11851" w:rsidRPr="00D36679" w14:paraId="73B3C717" w14:textId="77777777" w:rsidTr="00761165">
        <w:trPr>
          <w:trHeight w:val="187"/>
        </w:trPr>
        <w:tc>
          <w:tcPr>
            <w:tcW w:w="5000" w:type="pct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19526" w14:textId="77777777" w:rsidR="00E11851" w:rsidRPr="00D36679" w:rsidRDefault="00E11851" w:rsidP="00E118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>4. Подпрограмма «</w:t>
            </w:r>
            <w:r w:rsidRPr="00D36679">
              <w:rPr>
                <w:rFonts w:ascii="Times New Roman" w:hAnsi="Times New Roman" w:cs="Times New Roman"/>
                <w:b/>
                <w:lang w:eastAsia="ar-SA"/>
              </w:rPr>
              <w:t>Обеспечение правопорядка и безопасности на территории муниципального образования «Новомайнское городское поселение» Мелекесского района Ульяновской области»</w:t>
            </w:r>
          </w:p>
        </w:tc>
      </w:tr>
      <w:tr w:rsidR="005E720B" w:rsidRPr="00D36679" w14:paraId="46D33464" w14:textId="77777777" w:rsidTr="00761165">
        <w:trPr>
          <w:trHeight w:val="187"/>
        </w:trPr>
        <w:tc>
          <w:tcPr>
            <w:tcW w:w="193" w:type="pct"/>
            <w:vMerge w:val="restart"/>
            <w:shd w:val="clear" w:color="auto" w:fill="auto"/>
          </w:tcPr>
          <w:p w14:paraId="67468088" w14:textId="46BDE91D" w:rsidR="005E720B" w:rsidRPr="00D36679" w:rsidRDefault="005E720B" w:rsidP="005E720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4.1 </w:t>
            </w:r>
          </w:p>
        </w:tc>
        <w:tc>
          <w:tcPr>
            <w:tcW w:w="982" w:type="pct"/>
            <w:vMerge w:val="restart"/>
          </w:tcPr>
          <w:p w14:paraId="16BDBE52" w14:textId="7EA4E947" w:rsidR="005E720B" w:rsidRPr="00D36679" w:rsidRDefault="005E720B" w:rsidP="005E720B">
            <w:pPr>
              <w:widowControl w:val="0"/>
              <w:suppressAutoHyphens/>
              <w:autoSpaceDE w:val="0"/>
              <w:spacing w:after="0" w:line="240" w:lineRule="auto"/>
              <w:ind w:right="225"/>
              <w:rPr>
                <w:rFonts w:ascii="Times New Roman" w:eastAsia="Times New Roman" w:hAnsi="Times New Roman" w:cs="Times New Roman"/>
                <w:lang w:eastAsia="zh-CN"/>
              </w:rPr>
            </w:pPr>
            <w:r w:rsidRPr="00D36679">
              <w:rPr>
                <w:rFonts w:ascii="Times New Roman" w:eastAsia="Times New Roman" w:hAnsi="Times New Roman" w:cs="Times New Roman"/>
                <w:lang w:eastAsia="zh-CN"/>
              </w:rPr>
              <w:t xml:space="preserve">Мероприятия по профилактике правонарушений на </w:t>
            </w:r>
            <w:r w:rsidRPr="00D36679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территории поселения</w:t>
            </w:r>
          </w:p>
        </w:tc>
        <w:tc>
          <w:tcPr>
            <w:tcW w:w="691" w:type="pct"/>
            <w:vMerge w:val="restart"/>
            <w:shd w:val="clear" w:color="auto" w:fill="auto"/>
          </w:tcPr>
          <w:p w14:paraId="083B0C43" w14:textId="20703C45" w:rsidR="005E720B" w:rsidRPr="00D36679" w:rsidRDefault="005E720B" w:rsidP="005E720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МКУ «Управление делами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»</w:t>
            </w:r>
          </w:p>
        </w:tc>
        <w:tc>
          <w:tcPr>
            <w:tcW w:w="532" w:type="pct"/>
            <w:gridSpan w:val="2"/>
            <w:vMerge w:val="restart"/>
            <w:shd w:val="clear" w:color="auto" w:fill="auto"/>
          </w:tcPr>
          <w:p w14:paraId="5C5209DB" w14:textId="199DC452" w:rsidR="005E720B" w:rsidRPr="00D36679" w:rsidRDefault="005E720B" w:rsidP="005E720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2023-2027</w:t>
            </w:r>
          </w:p>
        </w:tc>
        <w:tc>
          <w:tcPr>
            <w:tcW w:w="611" w:type="pct"/>
            <w:shd w:val="clear" w:color="auto" w:fill="auto"/>
          </w:tcPr>
          <w:p w14:paraId="5250F425" w14:textId="3D6F94E0" w:rsidR="005E720B" w:rsidRPr="00D36679" w:rsidRDefault="005E720B" w:rsidP="005E720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>Всего, в том числе:</w:t>
            </w:r>
          </w:p>
        </w:tc>
        <w:tc>
          <w:tcPr>
            <w:tcW w:w="480" w:type="pct"/>
            <w:gridSpan w:val="2"/>
          </w:tcPr>
          <w:p w14:paraId="06B30444" w14:textId="658B3B7B" w:rsidR="005E720B" w:rsidRPr="00D36679" w:rsidRDefault="005E720B" w:rsidP="005E720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D36679">
              <w:rPr>
                <w:rFonts w:ascii="Times New Roman" w:eastAsia="Times New Roman" w:hAnsi="Times New Roman" w:cs="Times New Roman"/>
                <w:b/>
                <w:lang w:eastAsia="zh-CN"/>
              </w:rPr>
              <w:t>1,0</w:t>
            </w:r>
          </w:p>
        </w:tc>
        <w:tc>
          <w:tcPr>
            <w:tcW w:w="337" w:type="pct"/>
            <w:gridSpan w:val="2"/>
          </w:tcPr>
          <w:p w14:paraId="1CB7497F" w14:textId="1F89F798" w:rsidR="005E720B" w:rsidRPr="00D36679" w:rsidRDefault="005E720B" w:rsidP="005E720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77,007</w:t>
            </w:r>
          </w:p>
        </w:tc>
        <w:tc>
          <w:tcPr>
            <w:tcW w:w="245" w:type="pct"/>
          </w:tcPr>
          <w:p w14:paraId="3E8B47BB" w14:textId="40299497" w:rsidR="005E720B" w:rsidRPr="00D36679" w:rsidRDefault="005E720B" w:rsidP="005E720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0</w:t>
            </w:r>
            <w:r w:rsidRPr="00D36679">
              <w:rPr>
                <w:rFonts w:ascii="Times New Roman" w:eastAsia="Times New Roman" w:hAnsi="Times New Roman" w:cs="Times New Roman"/>
                <w:b/>
                <w:lang w:eastAsia="zh-CN"/>
              </w:rPr>
              <w:t>,0</w:t>
            </w:r>
          </w:p>
        </w:tc>
        <w:tc>
          <w:tcPr>
            <w:tcW w:w="245" w:type="pct"/>
          </w:tcPr>
          <w:p w14:paraId="004BAC6D" w14:textId="3C51CA58" w:rsidR="005E720B" w:rsidRPr="00D36679" w:rsidRDefault="005E720B" w:rsidP="005E720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0</w:t>
            </w:r>
            <w:r w:rsidRPr="00D36679">
              <w:rPr>
                <w:rFonts w:ascii="Times New Roman" w:eastAsia="Times New Roman" w:hAnsi="Times New Roman" w:cs="Times New Roman"/>
                <w:b/>
                <w:lang w:eastAsia="zh-CN"/>
              </w:rPr>
              <w:t>,0</w:t>
            </w:r>
          </w:p>
        </w:tc>
        <w:tc>
          <w:tcPr>
            <w:tcW w:w="235" w:type="pct"/>
          </w:tcPr>
          <w:p w14:paraId="72227CC1" w14:textId="41D87DD5" w:rsidR="005E720B" w:rsidRPr="00D36679" w:rsidRDefault="005E720B" w:rsidP="005E720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0</w:t>
            </w:r>
            <w:r w:rsidRPr="00D36679">
              <w:rPr>
                <w:rFonts w:ascii="Times New Roman" w:eastAsia="Times New Roman" w:hAnsi="Times New Roman" w:cs="Times New Roman"/>
                <w:b/>
                <w:lang w:eastAsia="zh-CN"/>
              </w:rPr>
              <w:t>,0</w:t>
            </w:r>
          </w:p>
        </w:tc>
        <w:tc>
          <w:tcPr>
            <w:tcW w:w="449" w:type="pct"/>
            <w:gridSpan w:val="2"/>
            <w:shd w:val="clear" w:color="auto" w:fill="auto"/>
          </w:tcPr>
          <w:p w14:paraId="3018E9EF" w14:textId="2D33B926" w:rsidR="005E720B" w:rsidRPr="00D36679" w:rsidRDefault="005E720B" w:rsidP="005E720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78,007</w:t>
            </w:r>
          </w:p>
        </w:tc>
      </w:tr>
      <w:tr w:rsidR="005E720B" w:rsidRPr="00D36679" w14:paraId="162C90DB" w14:textId="77777777" w:rsidTr="00761165">
        <w:trPr>
          <w:trHeight w:val="187"/>
        </w:trPr>
        <w:tc>
          <w:tcPr>
            <w:tcW w:w="193" w:type="pct"/>
            <w:vMerge/>
            <w:shd w:val="clear" w:color="auto" w:fill="auto"/>
          </w:tcPr>
          <w:p w14:paraId="2F8DAD81" w14:textId="77777777" w:rsidR="005E720B" w:rsidRPr="00D36679" w:rsidRDefault="005E720B" w:rsidP="005E720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982" w:type="pct"/>
            <w:vMerge/>
          </w:tcPr>
          <w:p w14:paraId="69460B26" w14:textId="77777777" w:rsidR="005E720B" w:rsidRPr="00D36679" w:rsidRDefault="005E720B" w:rsidP="005E720B">
            <w:pPr>
              <w:widowControl w:val="0"/>
              <w:suppressAutoHyphens/>
              <w:autoSpaceDE w:val="0"/>
              <w:spacing w:after="0" w:line="240" w:lineRule="auto"/>
              <w:ind w:right="225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91" w:type="pct"/>
            <w:vMerge/>
            <w:shd w:val="clear" w:color="auto" w:fill="auto"/>
          </w:tcPr>
          <w:p w14:paraId="3F26901D" w14:textId="790F961A" w:rsidR="005E720B" w:rsidRPr="00D36679" w:rsidRDefault="005E720B" w:rsidP="005E720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</w:tcPr>
          <w:p w14:paraId="4573842C" w14:textId="77777777" w:rsidR="005E720B" w:rsidRPr="00D36679" w:rsidRDefault="005E720B" w:rsidP="005E720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611" w:type="pct"/>
            <w:shd w:val="clear" w:color="auto" w:fill="auto"/>
          </w:tcPr>
          <w:p w14:paraId="7BA26B71" w14:textId="7CAF20D3" w:rsidR="005E720B" w:rsidRPr="00D36679" w:rsidRDefault="005E720B" w:rsidP="005E720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 </w:t>
            </w:r>
            <w:r w:rsidRPr="00D36679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 xml:space="preserve">местный </w:t>
            </w:r>
            <w:r w:rsidRPr="00D36679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lastRenderedPageBreak/>
              <w:t>бюджет</w:t>
            </w:r>
          </w:p>
        </w:tc>
        <w:tc>
          <w:tcPr>
            <w:tcW w:w="480" w:type="pct"/>
            <w:gridSpan w:val="2"/>
          </w:tcPr>
          <w:p w14:paraId="2100B7A1" w14:textId="2257DB6D" w:rsidR="005E720B" w:rsidRPr="00D36679" w:rsidRDefault="005E720B" w:rsidP="005E720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D36679">
              <w:rPr>
                <w:rFonts w:ascii="Times New Roman" w:eastAsia="Times New Roman" w:hAnsi="Times New Roman" w:cs="Times New Roman"/>
                <w:b/>
                <w:lang w:eastAsia="zh-CN"/>
              </w:rPr>
              <w:lastRenderedPageBreak/>
              <w:t>1,0</w:t>
            </w:r>
          </w:p>
        </w:tc>
        <w:tc>
          <w:tcPr>
            <w:tcW w:w="337" w:type="pct"/>
            <w:gridSpan w:val="2"/>
          </w:tcPr>
          <w:p w14:paraId="33914C6B" w14:textId="212168CB" w:rsidR="005E720B" w:rsidRPr="00D36679" w:rsidRDefault="005E720B" w:rsidP="005E720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77,007</w:t>
            </w:r>
          </w:p>
        </w:tc>
        <w:tc>
          <w:tcPr>
            <w:tcW w:w="245" w:type="pct"/>
          </w:tcPr>
          <w:p w14:paraId="682D6FCC" w14:textId="6AE53FFC" w:rsidR="005E720B" w:rsidRPr="00D36679" w:rsidRDefault="005E720B" w:rsidP="005E720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0</w:t>
            </w:r>
            <w:r w:rsidRPr="00D36679">
              <w:rPr>
                <w:rFonts w:ascii="Times New Roman" w:eastAsia="Times New Roman" w:hAnsi="Times New Roman" w:cs="Times New Roman"/>
                <w:b/>
                <w:lang w:eastAsia="zh-CN"/>
              </w:rPr>
              <w:t>,0</w:t>
            </w:r>
          </w:p>
        </w:tc>
        <w:tc>
          <w:tcPr>
            <w:tcW w:w="245" w:type="pct"/>
          </w:tcPr>
          <w:p w14:paraId="3226D787" w14:textId="340B05B4" w:rsidR="005E720B" w:rsidRPr="00D36679" w:rsidRDefault="005E720B" w:rsidP="005E720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0</w:t>
            </w:r>
            <w:r w:rsidRPr="00D36679">
              <w:rPr>
                <w:rFonts w:ascii="Times New Roman" w:eastAsia="Times New Roman" w:hAnsi="Times New Roman" w:cs="Times New Roman"/>
                <w:b/>
                <w:lang w:eastAsia="zh-CN"/>
              </w:rPr>
              <w:t>,0</w:t>
            </w:r>
          </w:p>
        </w:tc>
        <w:tc>
          <w:tcPr>
            <w:tcW w:w="235" w:type="pct"/>
          </w:tcPr>
          <w:p w14:paraId="17271788" w14:textId="191DE0CD" w:rsidR="005E720B" w:rsidRPr="00D36679" w:rsidRDefault="005E720B" w:rsidP="005E720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0</w:t>
            </w:r>
            <w:r w:rsidRPr="00D36679">
              <w:rPr>
                <w:rFonts w:ascii="Times New Roman" w:eastAsia="Times New Roman" w:hAnsi="Times New Roman" w:cs="Times New Roman"/>
                <w:b/>
                <w:lang w:eastAsia="zh-CN"/>
              </w:rPr>
              <w:t>,0</w:t>
            </w:r>
          </w:p>
        </w:tc>
        <w:tc>
          <w:tcPr>
            <w:tcW w:w="449" w:type="pct"/>
            <w:gridSpan w:val="2"/>
            <w:shd w:val="clear" w:color="auto" w:fill="auto"/>
          </w:tcPr>
          <w:p w14:paraId="51BE8CCE" w14:textId="55218235" w:rsidR="005E720B" w:rsidRPr="00D36679" w:rsidRDefault="005E720B" w:rsidP="005E720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78,007</w:t>
            </w:r>
          </w:p>
        </w:tc>
      </w:tr>
      <w:tr w:rsidR="005E720B" w:rsidRPr="00D36679" w14:paraId="683B7C15" w14:textId="77777777" w:rsidTr="00761165">
        <w:trPr>
          <w:trHeight w:val="187"/>
        </w:trPr>
        <w:tc>
          <w:tcPr>
            <w:tcW w:w="193" w:type="pct"/>
            <w:vMerge/>
            <w:shd w:val="clear" w:color="auto" w:fill="auto"/>
          </w:tcPr>
          <w:p w14:paraId="4A380226" w14:textId="77777777" w:rsidR="005E720B" w:rsidRPr="00D36679" w:rsidRDefault="005E720B" w:rsidP="005E720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982" w:type="pct"/>
            <w:vMerge/>
          </w:tcPr>
          <w:p w14:paraId="61B758D3" w14:textId="77777777" w:rsidR="005E720B" w:rsidRPr="00D36679" w:rsidRDefault="005E720B" w:rsidP="005E720B">
            <w:pPr>
              <w:widowControl w:val="0"/>
              <w:suppressAutoHyphens/>
              <w:autoSpaceDE w:val="0"/>
              <w:spacing w:after="0" w:line="240" w:lineRule="auto"/>
              <w:ind w:right="225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91" w:type="pct"/>
            <w:vMerge w:val="restart"/>
            <w:shd w:val="clear" w:color="auto" w:fill="auto"/>
          </w:tcPr>
          <w:p w14:paraId="51D77B81" w14:textId="0CC4ECF3" w:rsidR="005E720B" w:rsidRPr="00D36679" w:rsidRDefault="005E720B" w:rsidP="005E720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МБ</w:t>
            </w:r>
            <w:r w:rsidRPr="00D36679">
              <w:rPr>
                <w:rFonts w:ascii="Times New Roman" w:eastAsia="Times New Roman" w:hAnsi="Times New Roman" w:cs="Times New Roman"/>
                <w:lang w:eastAsia="zh-CN"/>
              </w:rPr>
              <w:t>У «Управление делами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»</w:t>
            </w:r>
          </w:p>
        </w:tc>
        <w:tc>
          <w:tcPr>
            <w:tcW w:w="532" w:type="pct"/>
            <w:gridSpan w:val="2"/>
            <w:vMerge/>
            <w:shd w:val="clear" w:color="auto" w:fill="auto"/>
          </w:tcPr>
          <w:p w14:paraId="52A9F06F" w14:textId="77777777" w:rsidR="005E720B" w:rsidRPr="00D36679" w:rsidRDefault="005E720B" w:rsidP="005E720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611" w:type="pct"/>
            <w:shd w:val="clear" w:color="auto" w:fill="auto"/>
          </w:tcPr>
          <w:p w14:paraId="5C79B3BB" w14:textId="1567B14E" w:rsidR="005E720B" w:rsidRPr="00D36679" w:rsidRDefault="005E720B" w:rsidP="005E720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>Всего, в том числе:</w:t>
            </w:r>
          </w:p>
        </w:tc>
        <w:tc>
          <w:tcPr>
            <w:tcW w:w="480" w:type="pct"/>
            <w:gridSpan w:val="2"/>
          </w:tcPr>
          <w:p w14:paraId="43F0EBDE" w14:textId="652BEE05" w:rsidR="005E720B" w:rsidRPr="00D36679" w:rsidRDefault="005E720B" w:rsidP="005E720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0,0</w:t>
            </w:r>
          </w:p>
        </w:tc>
        <w:tc>
          <w:tcPr>
            <w:tcW w:w="337" w:type="pct"/>
            <w:gridSpan w:val="2"/>
          </w:tcPr>
          <w:p w14:paraId="0C9582D0" w14:textId="25787F69" w:rsidR="005E720B" w:rsidRDefault="00D039B9" w:rsidP="005E720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373,91468</w:t>
            </w:r>
          </w:p>
        </w:tc>
        <w:tc>
          <w:tcPr>
            <w:tcW w:w="245" w:type="pct"/>
          </w:tcPr>
          <w:p w14:paraId="5EC80CE6" w14:textId="03D7C150" w:rsidR="005E720B" w:rsidRPr="00D36679" w:rsidRDefault="005E720B" w:rsidP="005E720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D36679">
              <w:rPr>
                <w:rFonts w:ascii="Times New Roman" w:eastAsia="Times New Roman" w:hAnsi="Times New Roman" w:cs="Times New Roman"/>
                <w:b/>
                <w:lang w:eastAsia="zh-CN"/>
              </w:rPr>
              <w:t>1,0</w:t>
            </w:r>
          </w:p>
        </w:tc>
        <w:tc>
          <w:tcPr>
            <w:tcW w:w="245" w:type="pct"/>
          </w:tcPr>
          <w:p w14:paraId="3BA3BB42" w14:textId="071FDA0E" w:rsidR="005E720B" w:rsidRPr="00D36679" w:rsidRDefault="005E720B" w:rsidP="005E720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D36679">
              <w:rPr>
                <w:rFonts w:ascii="Times New Roman" w:eastAsia="Times New Roman" w:hAnsi="Times New Roman" w:cs="Times New Roman"/>
                <w:b/>
                <w:lang w:eastAsia="zh-CN"/>
              </w:rPr>
              <w:t>1,0</w:t>
            </w:r>
          </w:p>
        </w:tc>
        <w:tc>
          <w:tcPr>
            <w:tcW w:w="235" w:type="pct"/>
          </w:tcPr>
          <w:p w14:paraId="13539571" w14:textId="6BFD0334" w:rsidR="005E720B" w:rsidRPr="00D36679" w:rsidRDefault="005E720B" w:rsidP="005E720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D36679">
              <w:rPr>
                <w:rFonts w:ascii="Times New Roman" w:eastAsia="Times New Roman" w:hAnsi="Times New Roman" w:cs="Times New Roman"/>
                <w:b/>
                <w:lang w:eastAsia="zh-CN"/>
              </w:rPr>
              <w:t>1,0</w:t>
            </w:r>
          </w:p>
        </w:tc>
        <w:tc>
          <w:tcPr>
            <w:tcW w:w="449" w:type="pct"/>
            <w:gridSpan w:val="2"/>
            <w:shd w:val="clear" w:color="auto" w:fill="auto"/>
          </w:tcPr>
          <w:p w14:paraId="0898C7F3" w14:textId="30C373C9" w:rsidR="005E720B" w:rsidRDefault="00D039B9" w:rsidP="005E720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376,91468</w:t>
            </w:r>
          </w:p>
        </w:tc>
      </w:tr>
      <w:tr w:rsidR="005E720B" w:rsidRPr="00D36679" w14:paraId="2E7F0129" w14:textId="77777777" w:rsidTr="00761165">
        <w:trPr>
          <w:trHeight w:val="187"/>
        </w:trPr>
        <w:tc>
          <w:tcPr>
            <w:tcW w:w="193" w:type="pct"/>
            <w:vMerge/>
            <w:shd w:val="clear" w:color="auto" w:fill="auto"/>
          </w:tcPr>
          <w:p w14:paraId="4D14246B" w14:textId="77777777" w:rsidR="005E720B" w:rsidRPr="00D36679" w:rsidRDefault="005E720B" w:rsidP="005E720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982" w:type="pct"/>
            <w:vMerge/>
          </w:tcPr>
          <w:p w14:paraId="18C60134" w14:textId="77777777" w:rsidR="005E720B" w:rsidRPr="00D36679" w:rsidRDefault="005E720B" w:rsidP="005E720B">
            <w:pPr>
              <w:widowControl w:val="0"/>
              <w:suppressAutoHyphens/>
              <w:autoSpaceDE w:val="0"/>
              <w:spacing w:after="0" w:line="240" w:lineRule="auto"/>
              <w:ind w:right="225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91" w:type="pct"/>
            <w:vMerge/>
            <w:shd w:val="clear" w:color="auto" w:fill="auto"/>
          </w:tcPr>
          <w:p w14:paraId="7F28E3AE" w14:textId="77777777" w:rsidR="005E720B" w:rsidRPr="00D36679" w:rsidRDefault="005E720B" w:rsidP="005E720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</w:tcPr>
          <w:p w14:paraId="5EB38877" w14:textId="77777777" w:rsidR="005E720B" w:rsidRPr="00D36679" w:rsidRDefault="005E720B" w:rsidP="005E720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611" w:type="pct"/>
            <w:shd w:val="clear" w:color="auto" w:fill="auto"/>
          </w:tcPr>
          <w:p w14:paraId="2887199E" w14:textId="4609C1AC" w:rsidR="005E720B" w:rsidRPr="00D36679" w:rsidRDefault="005E720B" w:rsidP="005E720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 </w:t>
            </w:r>
            <w:r w:rsidRPr="00D36679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>местный бюджет</w:t>
            </w:r>
          </w:p>
        </w:tc>
        <w:tc>
          <w:tcPr>
            <w:tcW w:w="480" w:type="pct"/>
            <w:gridSpan w:val="2"/>
          </w:tcPr>
          <w:p w14:paraId="61EE9AD0" w14:textId="46236C78" w:rsidR="005E720B" w:rsidRPr="00D36679" w:rsidRDefault="005E720B" w:rsidP="005E720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0,0</w:t>
            </w:r>
          </w:p>
        </w:tc>
        <w:tc>
          <w:tcPr>
            <w:tcW w:w="337" w:type="pct"/>
            <w:gridSpan w:val="2"/>
          </w:tcPr>
          <w:p w14:paraId="19B6044B" w14:textId="187F5AA6" w:rsidR="005E720B" w:rsidRDefault="00D039B9" w:rsidP="005E720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373,91468</w:t>
            </w:r>
          </w:p>
        </w:tc>
        <w:tc>
          <w:tcPr>
            <w:tcW w:w="245" w:type="pct"/>
          </w:tcPr>
          <w:p w14:paraId="76CF65D8" w14:textId="6470E3F7" w:rsidR="005E720B" w:rsidRPr="00D36679" w:rsidRDefault="005E720B" w:rsidP="005E720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D36679">
              <w:rPr>
                <w:rFonts w:ascii="Times New Roman" w:eastAsia="Times New Roman" w:hAnsi="Times New Roman" w:cs="Times New Roman"/>
                <w:b/>
                <w:lang w:eastAsia="zh-CN"/>
              </w:rPr>
              <w:t>1,0</w:t>
            </w:r>
          </w:p>
        </w:tc>
        <w:tc>
          <w:tcPr>
            <w:tcW w:w="245" w:type="pct"/>
          </w:tcPr>
          <w:p w14:paraId="0D82FCF1" w14:textId="59E66128" w:rsidR="005E720B" w:rsidRPr="00D36679" w:rsidRDefault="005E720B" w:rsidP="005E720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D36679">
              <w:rPr>
                <w:rFonts w:ascii="Times New Roman" w:eastAsia="Times New Roman" w:hAnsi="Times New Roman" w:cs="Times New Roman"/>
                <w:b/>
                <w:lang w:eastAsia="zh-CN"/>
              </w:rPr>
              <w:t>1,0</w:t>
            </w:r>
          </w:p>
        </w:tc>
        <w:tc>
          <w:tcPr>
            <w:tcW w:w="235" w:type="pct"/>
          </w:tcPr>
          <w:p w14:paraId="752E6B8F" w14:textId="762A20FB" w:rsidR="005E720B" w:rsidRPr="00D36679" w:rsidRDefault="005E720B" w:rsidP="005E720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D36679">
              <w:rPr>
                <w:rFonts w:ascii="Times New Roman" w:eastAsia="Times New Roman" w:hAnsi="Times New Roman" w:cs="Times New Roman"/>
                <w:b/>
                <w:lang w:eastAsia="zh-CN"/>
              </w:rPr>
              <w:t>1,0</w:t>
            </w:r>
          </w:p>
        </w:tc>
        <w:tc>
          <w:tcPr>
            <w:tcW w:w="449" w:type="pct"/>
            <w:gridSpan w:val="2"/>
            <w:shd w:val="clear" w:color="auto" w:fill="auto"/>
          </w:tcPr>
          <w:p w14:paraId="10E14E21" w14:textId="03F77D62" w:rsidR="005E720B" w:rsidRDefault="00D039B9" w:rsidP="005E720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376,91468</w:t>
            </w:r>
          </w:p>
        </w:tc>
      </w:tr>
      <w:tr w:rsidR="005E720B" w:rsidRPr="00D36679" w14:paraId="42B52ADD" w14:textId="77777777" w:rsidTr="00761165">
        <w:trPr>
          <w:trHeight w:val="187"/>
        </w:trPr>
        <w:tc>
          <w:tcPr>
            <w:tcW w:w="193" w:type="pct"/>
            <w:vMerge w:val="restart"/>
            <w:shd w:val="clear" w:color="auto" w:fill="auto"/>
          </w:tcPr>
          <w:p w14:paraId="52E9B9F6" w14:textId="0E728652" w:rsidR="005E720B" w:rsidRPr="00D36679" w:rsidRDefault="005E720B" w:rsidP="005E720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4.1.1</w:t>
            </w:r>
          </w:p>
        </w:tc>
        <w:tc>
          <w:tcPr>
            <w:tcW w:w="982" w:type="pct"/>
            <w:vMerge w:val="restart"/>
          </w:tcPr>
          <w:p w14:paraId="6B8FEEE7" w14:textId="0CECB04C" w:rsidR="005E720B" w:rsidRPr="00D36679" w:rsidRDefault="005E720B" w:rsidP="005E720B">
            <w:pPr>
              <w:widowControl w:val="0"/>
              <w:suppressAutoHyphens/>
              <w:autoSpaceDE w:val="0"/>
              <w:spacing w:after="0" w:line="240" w:lineRule="auto"/>
              <w:ind w:right="225"/>
              <w:rPr>
                <w:rFonts w:ascii="Times New Roman" w:eastAsia="Times New Roman" w:hAnsi="Times New Roman" w:cs="Times New Roman"/>
                <w:lang w:eastAsia="zh-CN"/>
              </w:rPr>
            </w:pPr>
            <w:r w:rsidRPr="00D36679">
              <w:rPr>
                <w:rFonts w:ascii="Times New Roman" w:eastAsia="Times New Roman" w:hAnsi="Times New Roman" w:cs="Times New Roman"/>
                <w:lang w:eastAsia="zh-CN"/>
              </w:rPr>
              <w:t>Профилактика правонарушений и рецидивной преступности на территории муниципального образования «Новомайнское городское поселение» Мелекесского района</w:t>
            </w:r>
          </w:p>
          <w:p w14:paraId="0BCCFA46" w14:textId="77777777" w:rsidR="005E720B" w:rsidRPr="00D36679" w:rsidRDefault="005E720B" w:rsidP="005E720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Times New Roman" w:hAnsi="Times New Roman" w:cs="Times New Roman"/>
                <w:lang w:eastAsia="zh-CN"/>
              </w:rPr>
              <w:t xml:space="preserve">(в </w:t>
            </w:r>
            <w:proofErr w:type="spellStart"/>
            <w:r w:rsidRPr="00D36679">
              <w:rPr>
                <w:rFonts w:ascii="Times New Roman" w:eastAsia="Times New Roman" w:hAnsi="Times New Roman" w:cs="Times New Roman"/>
                <w:lang w:eastAsia="zh-CN"/>
              </w:rPr>
              <w:t>т.ч</w:t>
            </w:r>
            <w:proofErr w:type="spellEnd"/>
            <w:r w:rsidRPr="00D36679">
              <w:rPr>
                <w:rFonts w:ascii="Times New Roman" w:eastAsia="Times New Roman" w:hAnsi="Times New Roman" w:cs="Times New Roman"/>
                <w:lang w:eastAsia="zh-CN"/>
              </w:rPr>
              <w:t>. стимулирование участия населения в деятельности общественных организаций правоохранительной направленности в форме народных дружин, казачества; внедрение технических  средств охраны общественного порядка; укрепление материально-технической базы образовательных учреждений; изготовление  печатной продукции и другие мероприятия  по данному направлению)</w:t>
            </w:r>
          </w:p>
        </w:tc>
        <w:tc>
          <w:tcPr>
            <w:tcW w:w="691" w:type="pct"/>
            <w:vMerge w:val="restart"/>
            <w:shd w:val="clear" w:color="auto" w:fill="auto"/>
          </w:tcPr>
          <w:p w14:paraId="51AA07B3" w14:textId="79C2DD7F" w:rsidR="005E720B" w:rsidRPr="00D36679" w:rsidRDefault="005E720B" w:rsidP="005E720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Times New Roman" w:hAnsi="Times New Roman" w:cs="Times New Roman"/>
                <w:lang w:eastAsia="zh-CN"/>
              </w:rPr>
              <w:t>МКУ «Управление делами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»</w:t>
            </w:r>
          </w:p>
        </w:tc>
        <w:tc>
          <w:tcPr>
            <w:tcW w:w="532" w:type="pct"/>
            <w:gridSpan w:val="2"/>
            <w:vMerge/>
            <w:shd w:val="clear" w:color="auto" w:fill="auto"/>
          </w:tcPr>
          <w:p w14:paraId="02F647AE" w14:textId="7A1F5348" w:rsidR="005E720B" w:rsidRPr="00D36679" w:rsidRDefault="005E720B" w:rsidP="005E720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611" w:type="pct"/>
            <w:shd w:val="clear" w:color="auto" w:fill="auto"/>
          </w:tcPr>
          <w:p w14:paraId="3D289608" w14:textId="77777777" w:rsidR="005E720B" w:rsidRPr="00D36679" w:rsidRDefault="005E720B" w:rsidP="005E720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>Всего, в том числе:</w:t>
            </w:r>
          </w:p>
        </w:tc>
        <w:tc>
          <w:tcPr>
            <w:tcW w:w="480" w:type="pct"/>
            <w:gridSpan w:val="2"/>
          </w:tcPr>
          <w:p w14:paraId="5910971C" w14:textId="77777777" w:rsidR="005E720B" w:rsidRPr="00D36679" w:rsidRDefault="005E720B" w:rsidP="005E720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D36679">
              <w:rPr>
                <w:rFonts w:ascii="Times New Roman" w:eastAsia="Times New Roman" w:hAnsi="Times New Roman" w:cs="Times New Roman"/>
                <w:lang w:eastAsia="zh-CN"/>
              </w:rPr>
              <w:t>0,5</w:t>
            </w:r>
          </w:p>
        </w:tc>
        <w:tc>
          <w:tcPr>
            <w:tcW w:w="337" w:type="pct"/>
            <w:gridSpan w:val="2"/>
          </w:tcPr>
          <w:p w14:paraId="6C81F4B8" w14:textId="05E20BE6" w:rsidR="005E720B" w:rsidRPr="00D36679" w:rsidRDefault="005E720B" w:rsidP="005E720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D36679">
              <w:rPr>
                <w:rFonts w:ascii="Times New Roman" w:eastAsia="Times New Roman" w:hAnsi="Times New Roman" w:cs="Times New Roman"/>
                <w:lang w:eastAsia="zh-CN"/>
              </w:rPr>
              <w:t>0,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245" w:type="pct"/>
          </w:tcPr>
          <w:p w14:paraId="50963818" w14:textId="6A2733C7" w:rsidR="005E720B" w:rsidRPr="00D36679" w:rsidRDefault="005E720B" w:rsidP="005E720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0,0</w:t>
            </w:r>
          </w:p>
        </w:tc>
        <w:tc>
          <w:tcPr>
            <w:tcW w:w="245" w:type="pct"/>
          </w:tcPr>
          <w:p w14:paraId="2DF2D74C" w14:textId="3BCAD624" w:rsidR="005E720B" w:rsidRPr="00D36679" w:rsidRDefault="005E720B" w:rsidP="005E720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0,0</w:t>
            </w:r>
          </w:p>
        </w:tc>
        <w:tc>
          <w:tcPr>
            <w:tcW w:w="235" w:type="pct"/>
          </w:tcPr>
          <w:p w14:paraId="583A4BA2" w14:textId="6E7B7077" w:rsidR="005E720B" w:rsidRPr="00D36679" w:rsidRDefault="005E720B" w:rsidP="005E720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0,0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14:paraId="4F747B90" w14:textId="11D43136" w:rsidR="005E720B" w:rsidRPr="00D36679" w:rsidRDefault="005E720B" w:rsidP="005E720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0,5</w:t>
            </w:r>
          </w:p>
        </w:tc>
      </w:tr>
      <w:tr w:rsidR="005E720B" w:rsidRPr="00D36679" w14:paraId="6A37F64E" w14:textId="77777777" w:rsidTr="00761165">
        <w:trPr>
          <w:trHeight w:val="187"/>
        </w:trPr>
        <w:tc>
          <w:tcPr>
            <w:tcW w:w="193" w:type="pct"/>
            <w:vMerge/>
            <w:shd w:val="clear" w:color="auto" w:fill="auto"/>
          </w:tcPr>
          <w:p w14:paraId="3B3A3B2C" w14:textId="77777777" w:rsidR="005E720B" w:rsidRPr="00D36679" w:rsidRDefault="005E720B" w:rsidP="005E720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982" w:type="pct"/>
            <w:vMerge/>
          </w:tcPr>
          <w:p w14:paraId="43FCED7D" w14:textId="77777777" w:rsidR="005E720B" w:rsidRPr="00D36679" w:rsidRDefault="005E720B" w:rsidP="005E720B">
            <w:pPr>
              <w:widowControl w:val="0"/>
              <w:suppressAutoHyphens/>
              <w:autoSpaceDE w:val="0"/>
              <w:spacing w:after="0" w:line="240" w:lineRule="auto"/>
              <w:ind w:right="225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91" w:type="pct"/>
            <w:vMerge/>
            <w:shd w:val="clear" w:color="auto" w:fill="auto"/>
          </w:tcPr>
          <w:p w14:paraId="592F9A78" w14:textId="77777777" w:rsidR="005E720B" w:rsidRPr="00D36679" w:rsidRDefault="005E720B" w:rsidP="005E720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</w:tcPr>
          <w:p w14:paraId="1245C111" w14:textId="77777777" w:rsidR="005E720B" w:rsidRPr="00D36679" w:rsidRDefault="005E720B" w:rsidP="005E720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611" w:type="pct"/>
            <w:shd w:val="clear" w:color="auto" w:fill="auto"/>
          </w:tcPr>
          <w:p w14:paraId="190C69FE" w14:textId="77777777" w:rsidR="005E720B" w:rsidRPr="00D36679" w:rsidRDefault="005E720B" w:rsidP="005E720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 местный бюджет</w:t>
            </w:r>
          </w:p>
        </w:tc>
        <w:tc>
          <w:tcPr>
            <w:tcW w:w="480" w:type="pct"/>
            <w:gridSpan w:val="2"/>
          </w:tcPr>
          <w:p w14:paraId="0C4AED53" w14:textId="77777777" w:rsidR="005E720B" w:rsidRPr="00D36679" w:rsidRDefault="005E720B" w:rsidP="005E720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36679">
              <w:rPr>
                <w:rFonts w:ascii="Times New Roman" w:eastAsia="Times New Roman" w:hAnsi="Times New Roman" w:cs="Times New Roman"/>
                <w:lang w:eastAsia="zh-CN"/>
              </w:rPr>
              <w:t>0,5</w:t>
            </w:r>
          </w:p>
        </w:tc>
        <w:tc>
          <w:tcPr>
            <w:tcW w:w="337" w:type="pct"/>
            <w:gridSpan w:val="2"/>
          </w:tcPr>
          <w:p w14:paraId="317F3789" w14:textId="68F99B46" w:rsidR="005E720B" w:rsidRPr="00D36679" w:rsidRDefault="005E720B" w:rsidP="005E720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0,0</w:t>
            </w:r>
          </w:p>
        </w:tc>
        <w:tc>
          <w:tcPr>
            <w:tcW w:w="245" w:type="pct"/>
          </w:tcPr>
          <w:p w14:paraId="788246F3" w14:textId="28CCEB64" w:rsidR="005E720B" w:rsidRPr="00D36679" w:rsidRDefault="005E720B" w:rsidP="005E720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0,0</w:t>
            </w:r>
          </w:p>
        </w:tc>
        <w:tc>
          <w:tcPr>
            <w:tcW w:w="245" w:type="pct"/>
          </w:tcPr>
          <w:p w14:paraId="38E8E3B8" w14:textId="0130A176" w:rsidR="005E720B" w:rsidRPr="00D36679" w:rsidRDefault="005E720B" w:rsidP="005E720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0,0</w:t>
            </w:r>
          </w:p>
        </w:tc>
        <w:tc>
          <w:tcPr>
            <w:tcW w:w="235" w:type="pct"/>
          </w:tcPr>
          <w:p w14:paraId="5974E508" w14:textId="76D5044F" w:rsidR="005E720B" w:rsidRPr="00D36679" w:rsidRDefault="005E720B" w:rsidP="005E720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0,0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14:paraId="74833FEA" w14:textId="593ACECC" w:rsidR="005E720B" w:rsidRPr="00D36679" w:rsidRDefault="005E720B" w:rsidP="005E720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0,5</w:t>
            </w:r>
          </w:p>
        </w:tc>
      </w:tr>
      <w:tr w:rsidR="005E720B" w:rsidRPr="00D36679" w14:paraId="0E74388C" w14:textId="77777777" w:rsidTr="00761165">
        <w:trPr>
          <w:trHeight w:val="187"/>
        </w:trPr>
        <w:tc>
          <w:tcPr>
            <w:tcW w:w="193" w:type="pct"/>
            <w:vMerge/>
            <w:shd w:val="clear" w:color="auto" w:fill="auto"/>
          </w:tcPr>
          <w:p w14:paraId="583176B9" w14:textId="77777777" w:rsidR="005E720B" w:rsidRPr="00D36679" w:rsidRDefault="005E720B" w:rsidP="005E720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982" w:type="pct"/>
            <w:vMerge/>
          </w:tcPr>
          <w:p w14:paraId="7CA48978" w14:textId="77777777" w:rsidR="005E720B" w:rsidRPr="00D36679" w:rsidRDefault="005E720B" w:rsidP="005E720B">
            <w:pPr>
              <w:widowControl w:val="0"/>
              <w:suppressAutoHyphens/>
              <w:autoSpaceDE w:val="0"/>
              <w:spacing w:after="0" w:line="240" w:lineRule="auto"/>
              <w:ind w:right="225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91" w:type="pct"/>
            <w:vMerge w:val="restart"/>
            <w:shd w:val="clear" w:color="auto" w:fill="auto"/>
          </w:tcPr>
          <w:p w14:paraId="4F3AC0DF" w14:textId="43B84C52" w:rsidR="005E720B" w:rsidRPr="00D36679" w:rsidRDefault="005E720B" w:rsidP="005E720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МБ</w:t>
            </w:r>
            <w:r w:rsidRPr="00D36679">
              <w:rPr>
                <w:rFonts w:ascii="Times New Roman" w:eastAsia="Times New Roman" w:hAnsi="Times New Roman" w:cs="Times New Roman"/>
                <w:lang w:eastAsia="zh-CN"/>
              </w:rPr>
              <w:t>У «Управление делами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»</w:t>
            </w:r>
          </w:p>
        </w:tc>
        <w:tc>
          <w:tcPr>
            <w:tcW w:w="532" w:type="pct"/>
            <w:gridSpan w:val="2"/>
            <w:vMerge/>
            <w:shd w:val="clear" w:color="auto" w:fill="auto"/>
          </w:tcPr>
          <w:p w14:paraId="1C0603A8" w14:textId="77777777" w:rsidR="005E720B" w:rsidRPr="00D36679" w:rsidRDefault="005E720B" w:rsidP="005E720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611" w:type="pct"/>
            <w:shd w:val="clear" w:color="auto" w:fill="auto"/>
          </w:tcPr>
          <w:p w14:paraId="2DC6F2F0" w14:textId="5C0A5565" w:rsidR="005E720B" w:rsidRPr="00D36679" w:rsidRDefault="005E720B" w:rsidP="005E720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>Всего, в том числе:</w:t>
            </w:r>
          </w:p>
        </w:tc>
        <w:tc>
          <w:tcPr>
            <w:tcW w:w="480" w:type="pct"/>
            <w:gridSpan w:val="2"/>
          </w:tcPr>
          <w:p w14:paraId="4462AFCA" w14:textId="428A93F8" w:rsidR="005E720B" w:rsidRPr="00D36679" w:rsidRDefault="005E720B" w:rsidP="005E720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0,0</w:t>
            </w:r>
          </w:p>
        </w:tc>
        <w:tc>
          <w:tcPr>
            <w:tcW w:w="337" w:type="pct"/>
            <w:gridSpan w:val="2"/>
          </w:tcPr>
          <w:p w14:paraId="18FEA09E" w14:textId="3788B223" w:rsidR="005E720B" w:rsidRDefault="005E720B" w:rsidP="005E720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0,0</w:t>
            </w:r>
          </w:p>
        </w:tc>
        <w:tc>
          <w:tcPr>
            <w:tcW w:w="245" w:type="pct"/>
          </w:tcPr>
          <w:p w14:paraId="7B6484C4" w14:textId="4A4FF59F" w:rsidR="005E720B" w:rsidRPr="00D36679" w:rsidRDefault="005E720B" w:rsidP="005E720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36679">
              <w:rPr>
                <w:rFonts w:ascii="Times New Roman" w:eastAsia="Times New Roman" w:hAnsi="Times New Roman" w:cs="Times New Roman"/>
                <w:lang w:eastAsia="zh-CN"/>
              </w:rPr>
              <w:t>0,5</w:t>
            </w:r>
          </w:p>
        </w:tc>
        <w:tc>
          <w:tcPr>
            <w:tcW w:w="245" w:type="pct"/>
          </w:tcPr>
          <w:p w14:paraId="5A465C52" w14:textId="788EAC80" w:rsidR="005E720B" w:rsidRPr="00D36679" w:rsidRDefault="005E720B" w:rsidP="005E720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36679">
              <w:rPr>
                <w:rFonts w:ascii="Times New Roman" w:eastAsia="Times New Roman" w:hAnsi="Times New Roman" w:cs="Times New Roman"/>
                <w:lang w:eastAsia="zh-CN"/>
              </w:rPr>
              <w:t>0,5</w:t>
            </w:r>
          </w:p>
        </w:tc>
        <w:tc>
          <w:tcPr>
            <w:tcW w:w="235" w:type="pct"/>
          </w:tcPr>
          <w:p w14:paraId="58509F36" w14:textId="147C9F3E" w:rsidR="005E720B" w:rsidRPr="00D36679" w:rsidRDefault="005E720B" w:rsidP="005E720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36679">
              <w:rPr>
                <w:rFonts w:ascii="Times New Roman" w:eastAsia="Times New Roman" w:hAnsi="Times New Roman" w:cs="Times New Roman"/>
                <w:lang w:eastAsia="zh-CN"/>
              </w:rPr>
              <w:t>0,5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14:paraId="27F8CA43" w14:textId="6591403A" w:rsidR="005E720B" w:rsidRPr="00D36679" w:rsidRDefault="005E720B" w:rsidP="005E720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1,5</w:t>
            </w:r>
          </w:p>
        </w:tc>
      </w:tr>
      <w:tr w:rsidR="005E720B" w:rsidRPr="00D36679" w14:paraId="7B0FD51C" w14:textId="77777777" w:rsidTr="00761165">
        <w:trPr>
          <w:trHeight w:val="187"/>
        </w:trPr>
        <w:tc>
          <w:tcPr>
            <w:tcW w:w="193" w:type="pct"/>
            <w:vMerge/>
            <w:shd w:val="clear" w:color="auto" w:fill="auto"/>
          </w:tcPr>
          <w:p w14:paraId="1BA9FBEC" w14:textId="77777777" w:rsidR="005E720B" w:rsidRPr="00D36679" w:rsidRDefault="005E720B" w:rsidP="005E720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982" w:type="pct"/>
            <w:vMerge/>
          </w:tcPr>
          <w:p w14:paraId="633254E3" w14:textId="77777777" w:rsidR="005E720B" w:rsidRPr="00D36679" w:rsidRDefault="005E720B" w:rsidP="005E720B">
            <w:pPr>
              <w:widowControl w:val="0"/>
              <w:suppressAutoHyphens/>
              <w:autoSpaceDE w:val="0"/>
              <w:spacing w:after="0" w:line="240" w:lineRule="auto"/>
              <w:ind w:right="225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91" w:type="pct"/>
            <w:vMerge/>
            <w:shd w:val="clear" w:color="auto" w:fill="auto"/>
          </w:tcPr>
          <w:p w14:paraId="1CEF8599" w14:textId="77777777" w:rsidR="005E720B" w:rsidRPr="00D36679" w:rsidRDefault="005E720B" w:rsidP="005E720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</w:tcPr>
          <w:p w14:paraId="2BE4FF19" w14:textId="77777777" w:rsidR="005E720B" w:rsidRPr="00D36679" w:rsidRDefault="005E720B" w:rsidP="005E720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611" w:type="pct"/>
            <w:shd w:val="clear" w:color="auto" w:fill="auto"/>
          </w:tcPr>
          <w:p w14:paraId="0B1B249F" w14:textId="137ADA89" w:rsidR="005E720B" w:rsidRPr="00D36679" w:rsidRDefault="005E720B" w:rsidP="005E720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 местный бюджет</w:t>
            </w:r>
          </w:p>
        </w:tc>
        <w:tc>
          <w:tcPr>
            <w:tcW w:w="480" w:type="pct"/>
            <w:gridSpan w:val="2"/>
          </w:tcPr>
          <w:p w14:paraId="2B58A6A1" w14:textId="595B6FE0" w:rsidR="005E720B" w:rsidRPr="00D36679" w:rsidRDefault="005E720B" w:rsidP="005E720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0,0</w:t>
            </w:r>
          </w:p>
        </w:tc>
        <w:tc>
          <w:tcPr>
            <w:tcW w:w="337" w:type="pct"/>
            <w:gridSpan w:val="2"/>
          </w:tcPr>
          <w:p w14:paraId="02FD312E" w14:textId="0BF5C101" w:rsidR="005E720B" w:rsidRDefault="005E720B" w:rsidP="005E720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0,0</w:t>
            </w:r>
          </w:p>
        </w:tc>
        <w:tc>
          <w:tcPr>
            <w:tcW w:w="245" w:type="pct"/>
          </w:tcPr>
          <w:p w14:paraId="46545826" w14:textId="6DF9EEAB" w:rsidR="005E720B" w:rsidRPr="00D36679" w:rsidRDefault="005E720B" w:rsidP="005E720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36679">
              <w:rPr>
                <w:rFonts w:ascii="Times New Roman" w:eastAsia="Times New Roman" w:hAnsi="Times New Roman" w:cs="Times New Roman"/>
                <w:lang w:eastAsia="zh-CN"/>
              </w:rPr>
              <w:t>0,5</w:t>
            </w:r>
          </w:p>
        </w:tc>
        <w:tc>
          <w:tcPr>
            <w:tcW w:w="245" w:type="pct"/>
          </w:tcPr>
          <w:p w14:paraId="2CC68A9E" w14:textId="284615E0" w:rsidR="005E720B" w:rsidRPr="00D36679" w:rsidRDefault="005E720B" w:rsidP="005E720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36679">
              <w:rPr>
                <w:rFonts w:ascii="Times New Roman" w:eastAsia="Times New Roman" w:hAnsi="Times New Roman" w:cs="Times New Roman"/>
                <w:lang w:eastAsia="zh-CN"/>
              </w:rPr>
              <w:t>0,5</w:t>
            </w:r>
          </w:p>
        </w:tc>
        <w:tc>
          <w:tcPr>
            <w:tcW w:w="235" w:type="pct"/>
          </w:tcPr>
          <w:p w14:paraId="57C08D96" w14:textId="23C200AD" w:rsidR="005E720B" w:rsidRPr="00D36679" w:rsidRDefault="005E720B" w:rsidP="005E720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36679">
              <w:rPr>
                <w:rFonts w:ascii="Times New Roman" w:eastAsia="Times New Roman" w:hAnsi="Times New Roman" w:cs="Times New Roman"/>
                <w:lang w:eastAsia="zh-CN"/>
              </w:rPr>
              <w:t>0,5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14:paraId="1104AA8E" w14:textId="65F3E1A4" w:rsidR="005E720B" w:rsidRPr="00D36679" w:rsidRDefault="005E720B" w:rsidP="005E720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1,5</w:t>
            </w:r>
          </w:p>
        </w:tc>
      </w:tr>
      <w:tr w:rsidR="005973FB" w:rsidRPr="00D36679" w14:paraId="78C4CFF0" w14:textId="77777777" w:rsidTr="00761165">
        <w:trPr>
          <w:trHeight w:val="187"/>
        </w:trPr>
        <w:tc>
          <w:tcPr>
            <w:tcW w:w="193" w:type="pct"/>
            <w:vMerge w:val="restart"/>
            <w:shd w:val="clear" w:color="auto" w:fill="auto"/>
          </w:tcPr>
          <w:p w14:paraId="7FF109BD" w14:textId="087DD6C6" w:rsidR="005973FB" w:rsidRPr="00D36679" w:rsidRDefault="005973FB" w:rsidP="005973F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4.1.2</w:t>
            </w:r>
          </w:p>
        </w:tc>
        <w:tc>
          <w:tcPr>
            <w:tcW w:w="982" w:type="pct"/>
            <w:vMerge w:val="restart"/>
          </w:tcPr>
          <w:p w14:paraId="5D0F9E14" w14:textId="2B1A3874" w:rsidR="005973FB" w:rsidRPr="00D36679" w:rsidRDefault="005973FB" w:rsidP="005973F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proofErr w:type="gramStart"/>
            <w:r w:rsidRPr="00D36679">
              <w:rPr>
                <w:rFonts w:ascii="Times New Roman" w:eastAsia="Times New Roman" w:hAnsi="Times New Roman" w:cs="Times New Roman"/>
                <w:lang w:eastAsia="zh-CN"/>
              </w:rPr>
              <w:t xml:space="preserve">Развитие и совершенствование системы гражданской защиты населения, территорий, объектов жизнеобеспечения </w:t>
            </w:r>
            <w:r w:rsidRPr="00D36679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 xml:space="preserve">населения и критически важных объектов от угроз природного и техногенного характера, обеспечение пожарной безопасности (в </w:t>
            </w:r>
            <w:proofErr w:type="spellStart"/>
            <w:r w:rsidRPr="00D36679">
              <w:rPr>
                <w:rFonts w:ascii="Times New Roman" w:eastAsia="Times New Roman" w:hAnsi="Times New Roman" w:cs="Times New Roman"/>
                <w:lang w:eastAsia="zh-CN"/>
              </w:rPr>
              <w:t>т.ч</w:t>
            </w:r>
            <w:proofErr w:type="spellEnd"/>
            <w:r w:rsidRPr="00D36679">
              <w:rPr>
                <w:rFonts w:ascii="Times New Roman" w:eastAsia="Times New Roman" w:hAnsi="Times New Roman" w:cs="Times New Roman"/>
                <w:lang w:eastAsia="zh-CN"/>
              </w:rPr>
              <w:t>. повышение уровня оповещения населения и  обеспечение средствами индивидуальной защиты; укрепление материально-технической базы; обслуживание противопожарной сигнализации; прочие мероприятия, связанные с пожарной безопасностью, включая приобретение пожарных гидрантов и другие мероприятия по данному направлению)</w:t>
            </w:r>
            <w:proofErr w:type="gramEnd"/>
          </w:p>
        </w:tc>
        <w:tc>
          <w:tcPr>
            <w:tcW w:w="691" w:type="pct"/>
            <w:vMerge w:val="restart"/>
            <w:shd w:val="clear" w:color="auto" w:fill="auto"/>
          </w:tcPr>
          <w:p w14:paraId="3B306060" w14:textId="1C14EE83" w:rsidR="005973FB" w:rsidRPr="00D36679" w:rsidRDefault="005973FB" w:rsidP="005973F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МКУ «Управление делами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»</w:t>
            </w:r>
          </w:p>
        </w:tc>
        <w:tc>
          <w:tcPr>
            <w:tcW w:w="532" w:type="pct"/>
            <w:gridSpan w:val="2"/>
            <w:vMerge/>
            <w:shd w:val="clear" w:color="auto" w:fill="auto"/>
          </w:tcPr>
          <w:p w14:paraId="49EE070F" w14:textId="1ECAF029" w:rsidR="005973FB" w:rsidRPr="00D36679" w:rsidRDefault="005973FB" w:rsidP="005973F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611" w:type="pct"/>
            <w:shd w:val="clear" w:color="auto" w:fill="auto"/>
          </w:tcPr>
          <w:p w14:paraId="4B91AF87" w14:textId="77777777" w:rsidR="005973FB" w:rsidRPr="00D36679" w:rsidRDefault="005973FB" w:rsidP="005973F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>Всего, в том числе:</w:t>
            </w:r>
          </w:p>
        </w:tc>
        <w:tc>
          <w:tcPr>
            <w:tcW w:w="480" w:type="pct"/>
            <w:gridSpan w:val="2"/>
          </w:tcPr>
          <w:p w14:paraId="2F07A928" w14:textId="77777777" w:rsidR="005973FB" w:rsidRPr="00D36679" w:rsidRDefault="005973FB" w:rsidP="005973F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D36679">
              <w:rPr>
                <w:rFonts w:ascii="Times New Roman" w:eastAsia="Times New Roman" w:hAnsi="Times New Roman" w:cs="Times New Roman"/>
                <w:lang w:eastAsia="zh-CN"/>
              </w:rPr>
              <w:t>0,5</w:t>
            </w:r>
          </w:p>
        </w:tc>
        <w:tc>
          <w:tcPr>
            <w:tcW w:w="337" w:type="pct"/>
            <w:gridSpan w:val="2"/>
          </w:tcPr>
          <w:p w14:paraId="53F13893" w14:textId="5219EA3B" w:rsidR="005973FB" w:rsidRPr="00D36679" w:rsidRDefault="005973FB" w:rsidP="005973F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77,007</w:t>
            </w:r>
          </w:p>
        </w:tc>
        <w:tc>
          <w:tcPr>
            <w:tcW w:w="245" w:type="pct"/>
          </w:tcPr>
          <w:p w14:paraId="68143F75" w14:textId="326EA733" w:rsidR="005973FB" w:rsidRPr="00D36679" w:rsidRDefault="005973FB" w:rsidP="005973F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D57CAB">
              <w:rPr>
                <w:rFonts w:ascii="Times New Roman" w:eastAsia="Times New Roman" w:hAnsi="Times New Roman" w:cs="Times New Roman"/>
                <w:lang w:eastAsia="zh-CN"/>
              </w:rPr>
              <w:t>0,0</w:t>
            </w:r>
          </w:p>
        </w:tc>
        <w:tc>
          <w:tcPr>
            <w:tcW w:w="245" w:type="pct"/>
          </w:tcPr>
          <w:p w14:paraId="6BD36675" w14:textId="7473AAF3" w:rsidR="005973FB" w:rsidRPr="00D36679" w:rsidRDefault="005973FB" w:rsidP="005973F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D57CAB">
              <w:rPr>
                <w:rFonts w:ascii="Times New Roman" w:eastAsia="Times New Roman" w:hAnsi="Times New Roman" w:cs="Times New Roman"/>
                <w:lang w:eastAsia="zh-CN"/>
              </w:rPr>
              <w:t>0,0</w:t>
            </w:r>
          </w:p>
        </w:tc>
        <w:tc>
          <w:tcPr>
            <w:tcW w:w="235" w:type="pct"/>
          </w:tcPr>
          <w:p w14:paraId="280E997B" w14:textId="4462344D" w:rsidR="005973FB" w:rsidRPr="00D36679" w:rsidRDefault="005973FB" w:rsidP="005973F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D57CAB">
              <w:rPr>
                <w:rFonts w:ascii="Times New Roman" w:eastAsia="Times New Roman" w:hAnsi="Times New Roman" w:cs="Times New Roman"/>
                <w:lang w:eastAsia="zh-CN"/>
              </w:rPr>
              <w:t>0,0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14:paraId="5322CAA4" w14:textId="2CD47931" w:rsidR="005973FB" w:rsidRPr="00D36679" w:rsidRDefault="005973FB" w:rsidP="005973F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77,507</w:t>
            </w:r>
          </w:p>
        </w:tc>
      </w:tr>
      <w:tr w:rsidR="005973FB" w:rsidRPr="00D36679" w14:paraId="3D048054" w14:textId="77777777" w:rsidTr="00761165">
        <w:trPr>
          <w:trHeight w:val="187"/>
        </w:trPr>
        <w:tc>
          <w:tcPr>
            <w:tcW w:w="193" w:type="pct"/>
            <w:vMerge/>
            <w:shd w:val="clear" w:color="auto" w:fill="auto"/>
          </w:tcPr>
          <w:p w14:paraId="316A2CA4" w14:textId="77777777" w:rsidR="005973FB" w:rsidRPr="00D36679" w:rsidRDefault="005973FB" w:rsidP="005973F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982" w:type="pct"/>
            <w:vMerge/>
            <w:shd w:val="clear" w:color="auto" w:fill="auto"/>
          </w:tcPr>
          <w:p w14:paraId="513F4C32" w14:textId="77777777" w:rsidR="005973FB" w:rsidRPr="00D36679" w:rsidRDefault="005973FB" w:rsidP="005973F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691" w:type="pct"/>
            <w:vMerge/>
            <w:shd w:val="clear" w:color="auto" w:fill="auto"/>
          </w:tcPr>
          <w:p w14:paraId="045AF1FC" w14:textId="77777777" w:rsidR="005973FB" w:rsidRPr="00D36679" w:rsidRDefault="005973FB" w:rsidP="005973F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</w:tcPr>
          <w:p w14:paraId="3001FF87" w14:textId="77777777" w:rsidR="005973FB" w:rsidRPr="00D36679" w:rsidRDefault="005973FB" w:rsidP="005973F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611" w:type="pct"/>
            <w:shd w:val="clear" w:color="auto" w:fill="auto"/>
          </w:tcPr>
          <w:p w14:paraId="57B4B39C" w14:textId="77777777" w:rsidR="005973FB" w:rsidRPr="00D36679" w:rsidRDefault="005973FB" w:rsidP="005973F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 местный бюджет</w:t>
            </w:r>
          </w:p>
        </w:tc>
        <w:tc>
          <w:tcPr>
            <w:tcW w:w="480" w:type="pct"/>
            <w:gridSpan w:val="2"/>
          </w:tcPr>
          <w:p w14:paraId="4A5B5225" w14:textId="77777777" w:rsidR="005973FB" w:rsidRPr="00D36679" w:rsidRDefault="005973FB" w:rsidP="005973F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Times New Roman" w:hAnsi="Times New Roman" w:cs="Times New Roman"/>
                <w:lang w:eastAsia="zh-CN"/>
              </w:rPr>
              <w:t>0,5</w:t>
            </w:r>
          </w:p>
        </w:tc>
        <w:tc>
          <w:tcPr>
            <w:tcW w:w="337" w:type="pct"/>
            <w:gridSpan w:val="2"/>
          </w:tcPr>
          <w:p w14:paraId="2C6B338E" w14:textId="15C3ECE9" w:rsidR="005973FB" w:rsidRPr="00D36679" w:rsidRDefault="005973FB" w:rsidP="005973F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77,007</w:t>
            </w:r>
          </w:p>
        </w:tc>
        <w:tc>
          <w:tcPr>
            <w:tcW w:w="245" w:type="pct"/>
          </w:tcPr>
          <w:p w14:paraId="27A58775" w14:textId="5B05FF84" w:rsidR="005973FB" w:rsidRPr="00D36679" w:rsidRDefault="005973FB" w:rsidP="005973F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57CAB">
              <w:rPr>
                <w:rFonts w:ascii="Times New Roman" w:eastAsia="Times New Roman" w:hAnsi="Times New Roman" w:cs="Times New Roman"/>
                <w:lang w:eastAsia="zh-CN"/>
              </w:rPr>
              <w:t>0,0</w:t>
            </w:r>
          </w:p>
        </w:tc>
        <w:tc>
          <w:tcPr>
            <w:tcW w:w="245" w:type="pct"/>
          </w:tcPr>
          <w:p w14:paraId="144A682D" w14:textId="78EDD5C6" w:rsidR="005973FB" w:rsidRPr="00D36679" w:rsidRDefault="005973FB" w:rsidP="005973F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57CAB">
              <w:rPr>
                <w:rFonts w:ascii="Times New Roman" w:eastAsia="Times New Roman" w:hAnsi="Times New Roman" w:cs="Times New Roman"/>
                <w:lang w:eastAsia="zh-CN"/>
              </w:rPr>
              <w:t>0,0</w:t>
            </w:r>
          </w:p>
        </w:tc>
        <w:tc>
          <w:tcPr>
            <w:tcW w:w="235" w:type="pct"/>
          </w:tcPr>
          <w:p w14:paraId="058B4391" w14:textId="0F35E85E" w:rsidR="005973FB" w:rsidRPr="00D36679" w:rsidRDefault="005973FB" w:rsidP="005973F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57CAB">
              <w:rPr>
                <w:rFonts w:ascii="Times New Roman" w:eastAsia="Times New Roman" w:hAnsi="Times New Roman" w:cs="Times New Roman"/>
                <w:lang w:eastAsia="zh-CN"/>
              </w:rPr>
              <w:t>0,0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14:paraId="4AABD483" w14:textId="3D2C5FE8" w:rsidR="005973FB" w:rsidRPr="00D36679" w:rsidRDefault="005973FB" w:rsidP="005973F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77,507</w:t>
            </w:r>
          </w:p>
        </w:tc>
      </w:tr>
      <w:tr w:rsidR="00D039B9" w:rsidRPr="00D36679" w14:paraId="75539CF5" w14:textId="77777777" w:rsidTr="00761165">
        <w:trPr>
          <w:trHeight w:val="187"/>
        </w:trPr>
        <w:tc>
          <w:tcPr>
            <w:tcW w:w="193" w:type="pct"/>
            <w:vMerge/>
            <w:shd w:val="clear" w:color="auto" w:fill="auto"/>
          </w:tcPr>
          <w:p w14:paraId="14D3D877" w14:textId="77777777" w:rsidR="00D039B9" w:rsidRPr="00D36679" w:rsidRDefault="00D039B9" w:rsidP="00D039B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982" w:type="pct"/>
            <w:vMerge/>
            <w:shd w:val="clear" w:color="auto" w:fill="auto"/>
          </w:tcPr>
          <w:p w14:paraId="1E23FE63" w14:textId="77777777" w:rsidR="00D039B9" w:rsidRPr="00D36679" w:rsidRDefault="00D039B9" w:rsidP="00D039B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691" w:type="pct"/>
            <w:vMerge w:val="restart"/>
            <w:shd w:val="clear" w:color="auto" w:fill="auto"/>
          </w:tcPr>
          <w:p w14:paraId="65E2D56F" w14:textId="6A0ECCB6" w:rsidR="00D039B9" w:rsidRPr="00D36679" w:rsidRDefault="00D039B9" w:rsidP="00D039B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МБ</w:t>
            </w:r>
            <w:r w:rsidRPr="00D36679">
              <w:rPr>
                <w:rFonts w:ascii="Times New Roman" w:eastAsia="Times New Roman" w:hAnsi="Times New Roman" w:cs="Times New Roman"/>
                <w:lang w:eastAsia="zh-CN"/>
              </w:rPr>
              <w:t xml:space="preserve">У «Управление </w:t>
            </w:r>
            <w:r w:rsidRPr="00D36679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делами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»</w:t>
            </w:r>
          </w:p>
        </w:tc>
        <w:tc>
          <w:tcPr>
            <w:tcW w:w="532" w:type="pct"/>
            <w:gridSpan w:val="2"/>
            <w:vMerge/>
            <w:shd w:val="clear" w:color="auto" w:fill="auto"/>
          </w:tcPr>
          <w:p w14:paraId="4A22E960" w14:textId="77777777" w:rsidR="00D039B9" w:rsidRPr="00D36679" w:rsidRDefault="00D039B9" w:rsidP="00D039B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611" w:type="pct"/>
            <w:shd w:val="clear" w:color="auto" w:fill="auto"/>
          </w:tcPr>
          <w:p w14:paraId="385FF0DA" w14:textId="5986E18B" w:rsidR="00D039B9" w:rsidRPr="00D36679" w:rsidRDefault="00D039B9" w:rsidP="00D039B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 xml:space="preserve">Всего, в том </w:t>
            </w:r>
            <w:r w:rsidRPr="00D36679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lastRenderedPageBreak/>
              <w:t>числе:</w:t>
            </w:r>
          </w:p>
        </w:tc>
        <w:tc>
          <w:tcPr>
            <w:tcW w:w="480" w:type="pct"/>
            <w:gridSpan w:val="2"/>
          </w:tcPr>
          <w:p w14:paraId="53A7A107" w14:textId="4D7424DA" w:rsidR="00D039B9" w:rsidRPr="00D36679" w:rsidRDefault="00D039B9" w:rsidP="00D039B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F370D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0,0</w:t>
            </w:r>
          </w:p>
        </w:tc>
        <w:tc>
          <w:tcPr>
            <w:tcW w:w="337" w:type="pct"/>
            <w:gridSpan w:val="2"/>
          </w:tcPr>
          <w:p w14:paraId="60D96E78" w14:textId="07596DC0" w:rsidR="00D039B9" w:rsidRPr="00D039B9" w:rsidRDefault="00D039B9" w:rsidP="00D039B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039B9">
              <w:rPr>
                <w:rFonts w:ascii="Times New Roman" w:eastAsia="Times New Roman" w:hAnsi="Times New Roman" w:cs="Times New Roman"/>
                <w:lang w:eastAsia="zh-CN"/>
              </w:rPr>
              <w:t>373,914</w:t>
            </w:r>
            <w:r w:rsidRPr="00D039B9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68</w:t>
            </w:r>
          </w:p>
        </w:tc>
        <w:tc>
          <w:tcPr>
            <w:tcW w:w="245" w:type="pct"/>
          </w:tcPr>
          <w:p w14:paraId="106FE523" w14:textId="31E60ED1" w:rsidR="00D039B9" w:rsidRPr="00D36679" w:rsidRDefault="00D039B9" w:rsidP="00D039B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36679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0,5</w:t>
            </w:r>
          </w:p>
        </w:tc>
        <w:tc>
          <w:tcPr>
            <w:tcW w:w="245" w:type="pct"/>
          </w:tcPr>
          <w:p w14:paraId="2FB626A3" w14:textId="61D3284A" w:rsidR="00D039B9" w:rsidRPr="00D36679" w:rsidRDefault="00D039B9" w:rsidP="00D039B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36679">
              <w:rPr>
                <w:rFonts w:ascii="Times New Roman" w:eastAsia="Times New Roman" w:hAnsi="Times New Roman" w:cs="Times New Roman"/>
                <w:lang w:eastAsia="zh-CN"/>
              </w:rPr>
              <w:t>0,5</w:t>
            </w:r>
          </w:p>
        </w:tc>
        <w:tc>
          <w:tcPr>
            <w:tcW w:w="235" w:type="pct"/>
          </w:tcPr>
          <w:p w14:paraId="79F51A85" w14:textId="7CBD79D8" w:rsidR="00D039B9" w:rsidRPr="00D36679" w:rsidRDefault="00D039B9" w:rsidP="00D039B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36679">
              <w:rPr>
                <w:rFonts w:ascii="Times New Roman" w:eastAsia="Times New Roman" w:hAnsi="Times New Roman" w:cs="Times New Roman"/>
                <w:lang w:eastAsia="zh-CN"/>
              </w:rPr>
              <w:t>0,5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14:paraId="4B076251" w14:textId="5D4F577A" w:rsidR="00D039B9" w:rsidRDefault="00D039B9" w:rsidP="00D039B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375,41468</w:t>
            </w:r>
          </w:p>
        </w:tc>
      </w:tr>
      <w:tr w:rsidR="00D039B9" w:rsidRPr="00D36679" w14:paraId="34331A9F" w14:textId="77777777" w:rsidTr="00761165">
        <w:trPr>
          <w:trHeight w:val="187"/>
        </w:trPr>
        <w:tc>
          <w:tcPr>
            <w:tcW w:w="193" w:type="pct"/>
            <w:vMerge/>
            <w:shd w:val="clear" w:color="auto" w:fill="auto"/>
          </w:tcPr>
          <w:p w14:paraId="23B9538C" w14:textId="77777777" w:rsidR="00D039B9" w:rsidRPr="00D36679" w:rsidRDefault="00D039B9" w:rsidP="00D039B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982" w:type="pct"/>
            <w:vMerge/>
            <w:shd w:val="clear" w:color="auto" w:fill="auto"/>
          </w:tcPr>
          <w:p w14:paraId="17C6F51C" w14:textId="77777777" w:rsidR="00D039B9" w:rsidRPr="00D36679" w:rsidRDefault="00D039B9" w:rsidP="00D039B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691" w:type="pct"/>
            <w:vMerge/>
            <w:shd w:val="clear" w:color="auto" w:fill="auto"/>
          </w:tcPr>
          <w:p w14:paraId="46B5DF14" w14:textId="77777777" w:rsidR="00D039B9" w:rsidRPr="00D36679" w:rsidRDefault="00D039B9" w:rsidP="00D039B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</w:tcPr>
          <w:p w14:paraId="4A3BED0A" w14:textId="77777777" w:rsidR="00D039B9" w:rsidRPr="00D36679" w:rsidRDefault="00D039B9" w:rsidP="00D039B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611" w:type="pct"/>
            <w:shd w:val="clear" w:color="auto" w:fill="auto"/>
          </w:tcPr>
          <w:p w14:paraId="78016C40" w14:textId="2687748E" w:rsidR="00D039B9" w:rsidRPr="00D36679" w:rsidRDefault="00D039B9" w:rsidP="00D039B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 местный бюджет</w:t>
            </w:r>
          </w:p>
        </w:tc>
        <w:tc>
          <w:tcPr>
            <w:tcW w:w="480" w:type="pct"/>
            <w:gridSpan w:val="2"/>
          </w:tcPr>
          <w:p w14:paraId="69A2C85C" w14:textId="7BB69FA0" w:rsidR="00D039B9" w:rsidRPr="00D36679" w:rsidRDefault="00D039B9" w:rsidP="00D039B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F370D">
              <w:rPr>
                <w:rFonts w:ascii="Times New Roman" w:eastAsia="Times New Roman" w:hAnsi="Times New Roman" w:cs="Times New Roman"/>
                <w:lang w:eastAsia="zh-CN"/>
              </w:rPr>
              <w:t>0,0</w:t>
            </w:r>
          </w:p>
        </w:tc>
        <w:tc>
          <w:tcPr>
            <w:tcW w:w="337" w:type="pct"/>
            <w:gridSpan w:val="2"/>
          </w:tcPr>
          <w:p w14:paraId="24ED6E08" w14:textId="3FA962C9" w:rsidR="00D039B9" w:rsidRPr="00D039B9" w:rsidRDefault="00D039B9" w:rsidP="00D039B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039B9">
              <w:rPr>
                <w:rFonts w:ascii="Times New Roman" w:eastAsia="Times New Roman" w:hAnsi="Times New Roman" w:cs="Times New Roman"/>
                <w:lang w:eastAsia="zh-CN"/>
              </w:rPr>
              <w:t>373,91468</w:t>
            </w:r>
          </w:p>
        </w:tc>
        <w:tc>
          <w:tcPr>
            <w:tcW w:w="245" w:type="pct"/>
          </w:tcPr>
          <w:p w14:paraId="43A2DF01" w14:textId="0BF840F1" w:rsidR="00D039B9" w:rsidRPr="00D36679" w:rsidRDefault="00D039B9" w:rsidP="00D039B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36679">
              <w:rPr>
                <w:rFonts w:ascii="Times New Roman" w:eastAsia="Times New Roman" w:hAnsi="Times New Roman" w:cs="Times New Roman"/>
                <w:lang w:eastAsia="zh-CN"/>
              </w:rPr>
              <w:t>0,5</w:t>
            </w:r>
          </w:p>
        </w:tc>
        <w:tc>
          <w:tcPr>
            <w:tcW w:w="245" w:type="pct"/>
          </w:tcPr>
          <w:p w14:paraId="5A5208BF" w14:textId="4DE01F90" w:rsidR="00D039B9" w:rsidRPr="00D36679" w:rsidRDefault="00D039B9" w:rsidP="00D039B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36679">
              <w:rPr>
                <w:rFonts w:ascii="Times New Roman" w:eastAsia="Times New Roman" w:hAnsi="Times New Roman" w:cs="Times New Roman"/>
                <w:lang w:eastAsia="zh-CN"/>
              </w:rPr>
              <w:t>0,5</w:t>
            </w:r>
          </w:p>
        </w:tc>
        <w:tc>
          <w:tcPr>
            <w:tcW w:w="235" w:type="pct"/>
          </w:tcPr>
          <w:p w14:paraId="182669FF" w14:textId="2A27B221" w:rsidR="00D039B9" w:rsidRPr="00D36679" w:rsidRDefault="00D039B9" w:rsidP="00D039B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36679">
              <w:rPr>
                <w:rFonts w:ascii="Times New Roman" w:eastAsia="Times New Roman" w:hAnsi="Times New Roman" w:cs="Times New Roman"/>
                <w:lang w:eastAsia="zh-CN"/>
              </w:rPr>
              <w:t>0,5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14:paraId="14BD109D" w14:textId="08691646" w:rsidR="00D039B9" w:rsidRDefault="00D039B9" w:rsidP="00D039B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375,41468</w:t>
            </w:r>
          </w:p>
        </w:tc>
      </w:tr>
      <w:tr w:rsidR="00E11851" w:rsidRPr="00D36679" w14:paraId="20FC7628" w14:textId="77777777" w:rsidTr="00761165">
        <w:trPr>
          <w:trHeight w:val="187"/>
        </w:trPr>
        <w:tc>
          <w:tcPr>
            <w:tcW w:w="2398" w:type="pct"/>
            <w:gridSpan w:val="5"/>
            <w:vMerge w:val="restart"/>
            <w:shd w:val="clear" w:color="auto" w:fill="auto"/>
            <w:vAlign w:val="center"/>
          </w:tcPr>
          <w:p w14:paraId="70BBEF14" w14:textId="77777777" w:rsidR="00E11851" w:rsidRPr="00D36679" w:rsidRDefault="00E11851" w:rsidP="00E1185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>ИТОГО ПО МУНИЦИПАЛЬНОЙ ПРОГРАММЕ</w:t>
            </w:r>
          </w:p>
        </w:tc>
        <w:tc>
          <w:tcPr>
            <w:tcW w:w="611" w:type="pct"/>
            <w:shd w:val="clear" w:color="auto" w:fill="auto"/>
          </w:tcPr>
          <w:p w14:paraId="74CFC6ED" w14:textId="77777777" w:rsidR="00E11851" w:rsidRPr="00D36679" w:rsidRDefault="00E11851" w:rsidP="00E118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>Бюджетные ассигнования всего, в том числе:</w:t>
            </w: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620F6B41" w14:textId="77777777" w:rsidR="00E11851" w:rsidRPr="00D36679" w:rsidRDefault="00E11851" w:rsidP="00E118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>10,3</w:t>
            </w:r>
          </w:p>
        </w:tc>
        <w:tc>
          <w:tcPr>
            <w:tcW w:w="337" w:type="pct"/>
            <w:gridSpan w:val="2"/>
            <w:shd w:val="clear" w:color="auto" w:fill="auto"/>
            <w:vAlign w:val="center"/>
          </w:tcPr>
          <w:p w14:paraId="049291E1" w14:textId="4E828088" w:rsidR="00E11851" w:rsidRPr="00D36679" w:rsidRDefault="00D039B9" w:rsidP="00E118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>460,22168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05F3227C" w14:textId="7796D72C" w:rsidR="00E11851" w:rsidRPr="00D36679" w:rsidRDefault="00E11851" w:rsidP="00E118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>10,3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5B7E95EF" w14:textId="06393E01" w:rsidR="00E11851" w:rsidRPr="00D36679" w:rsidRDefault="00E11851" w:rsidP="00E118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>6,3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224AD615" w14:textId="77777777" w:rsidR="00E11851" w:rsidRPr="00D36679" w:rsidRDefault="00E11851" w:rsidP="00E118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>10,3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14:paraId="2C039874" w14:textId="7D86C73D" w:rsidR="00E11851" w:rsidRPr="00D36679" w:rsidRDefault="00D039B9" w:rsidP="00E118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>497,42168</w:t>
            </w:r>
          </w:p>
        </w:tc>
      </w:tr>
      <w:tr w:rsidR="00E11851" w:rsidRPr="00D36679" w14:paraId="192F2806" w14:textId="77777777" w:rsidTr="00761165">
        <w:trPr>
          <w:trHeight w:val="187"/>
        </w:trPr>
        <w:tc>
          <w:tcPr>
            <w:tcW w:w="2398" w:type="pct"/>
            <w:gridSpan w:val="5"/>
            <w:vMerge/>
            <w:shd w:val="clear" w:color="auto" w:fill="auto"/>
          </w:tcPr>
          <w:p w14:paraId="104D921C" w14:textId="77777777" w:rsidR="00E11851" w:rsidRPr="00D36679" w:rsidRDefault="00E11851" w:rsidP="00E118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</w:p>
        </w:tc>
        <w:tc>
          <w:tcPr>
            <w:tcW w:w="611" w:type="pct"/>
            <w:shd w:val="clear" w:color="auto" w:fill="auto"/>
          </w:tcPr>
          <w:p w14:paraId="0AEAEAC8" w14:textId="77777777" w:rsidR="00E11851" w:rsidRPr="00D36679" w:rsidRDefault="00E11851" w:rsidP="00E118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Местный бюджет</w:t>
            </w: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713DAD61" w14:textId="77777777" w:rsidR="00E11851" w:rsidRPr="00D36679" w:rsidRDefault="00E11851" w:rsidP="00E118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10,3</w:t>
            </w:r>
          </w:p>
        </w:tc>
        <w:tc>
          <w:tcPr>
            <w:tcW w:w="337" w:type="pct"/>
            <w:gridSpan w:val="2"/>
            <w:shd w:val="clear" w:color="auto" w:fill="auto"/>
            <w:vAlign w:val="center"/>
          </w:tcPr>
          <w:p w14:paraId="66316151" w14:textId="2B54433E" w:rsidR="00E11851" w:rsidRPr="00D039B9" w:rsidRDefault="00D039B9" w:rsidP="00E118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039B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460,22168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0F6F3CAA" w14:textId="04848ED8" w:rsidR="00E11851" w:rsidRPr="00D36679" w:rsidRDefault="00E11851" w:rsidP="00E118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10,3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3977103D" w14:textId="3DDF9720" w:rsidR="00E11851" w:rsidRPr="00D36679" w:rsidRDefault="00E11851" w:rsidP="00E118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6,3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27B6BCC4" w14:textId="77777777" w:rsidR="00E11851" w:rsidRPr="00D36679" w:rsidRDefault="00E11851" w:rsidP="00E118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D36679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10,3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14:paraId="2874856B" w14:textId="3E597254" w:rsidR="00E11851" w:rsidRPr="002D0FD3" w:rsidRDefault="00D039B9" w:rsidP="00E118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497,42168</w:t>
            </w:r>
          </w:p>
        </w:tc>
      </w:tr>
    </w:tbl>
    <w:p w14:paraId="64F2FDD4" w14:textId="77777777" w:rsidR="00EB2F7C" w:rsidRPr="00D36679" w:rsidRDefault="00EB2F7C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EB2F7C" w:rsidRPr="00D36679" w:rsidSect="00EB2F7C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  <w:r w:rsidRPr="00D36679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14:paraId="517FF526" w14:textId="411F32F7" w:rsidR="00EB2F7C" w:rsidRPr="00D36679" w:rsidRDefault="00EB2F7C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1AE8B1F" w14:textId="108F79DC" w:rsidR="00A164A9" w:rsidRPr="00D36679" w:rsidRDefault="002646E8" w:rsidP="002646E8">
      <w:pPr>
        <w:numPr>
          <w:ilvl w:val="0"/>
          <w:numId w:val="9"/>
        </w:numPr>
        <w:suppressAutoHyphens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667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его официального опубликования</w:t>
      </w:r>
      <w:r w:rsidR="00C33BB2" w:rsidRPr="00D36679">
        <w:rPr>
          <w:rFonts w:ascii="Times New Roman" w:hAnsi="Times New Roman" w:cs="Times New Roman"/>
          <w:sz w:val="28"/>
          <w:szCs w:val="28"/>
        </w:rPr>
        <w:t xml:space="preserve"> и </w:t>
      </w:r>
      <w:r w:rsidRPr="00D36679">
        <w:rPr>
          <w:rFonts w:ascii="Times New Roman" w:hAnsi="Times New Roman" w:cs="Times New Roman"/>
          <w:sz w:val="28"/>
          <w:szCs w:val="28"/>
        </w:rPr>
        <w:t xml:space="preserve"> подлежит размещению в официальном сетевом издании муниципального образования «Мелекесский район» Ульяновской области (melekess-pressa.ru) и на официальном сайте администрации</w:t>
      </w:r>
      <w:r w:rsidR="00DB3249" w:rsidRPr="00D366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164A9" w:rsidRPr="00D3667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 муниципального образования «Новомайнское городское поселение» Мелекесского района Ульяновской области в информационно-телекоммуникационной сети Интернет (</w:t>
      </w:r>
      <w:hyperlink r:id="rId10" w:tgtFrame="_blank" w:history="1">
        <w:r w:rsidR="00A164A9" w:rsidRPr="00D36679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 xml:space="preserve">novomajnskoe-r73.gosweb.gosuslugi.ru)      </w:t>
        </w:r>
      </w:hyperlink>
    </w:p>
    <w:p w14:paraId="1748F788" w14:textId="77777777" w:rsidR="00A164A9" w:rsidRPr="00D36679" w:rsidRDefault="00A164A9" w:rsidP="00A164A9">
      <w:pPr>
        <w:keepNext/>
        <w:widowControl w:val="0"/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right="-1" w:hanging="21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6679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исполнения настоящего постановления оставляю за собой.</w:t>
      </w:r>
    </w:p>
    <w:p w14:paraId="654CD87F" w14:textId="77777777" w:rsidR="00A164A9" w:rsidRPr="00D36679" w:rsidRDefault="00A164A9" w:rsidP="00A164A9">
      <w:pPr>
        <w:widowControl w:val="0"/>
        <w:suppressAutoHyphens/>
        <w:spacing w:after="0" w:line="240" w:lineRule="auto"/>
        <w:ind w:right="-1" w:hanging="21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14:paraId="501A73E6" w14:textId="77777777" w:rsidR="00A164A9" w:rsidRPr="00D36679" w:rsidRDefault="00A164A9" w:rsidP="00A164A9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14:paraId="21DD30BF" w14:textId="77777777" w:rsidR="00A164A9" w:rsidRPr="00D36679" w:rsidRDefault="00A164A9" w:rsidP="00A164A9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14:paraId="600A4527" w14:textId="263DCF15" w:rsidR="003632BD" w:rsidRPr="00D36679" w:rsidRDefault="00A164A9" w:rsidP="00723F0E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D36679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Глава администрации                                                                          В.А. Сутягин</w:t>
      </w:r>
      <w:bookmarkStart w:id="0" w:name="_GoBack"/>
      <w:bookmarkEnd w:id="0"/>
    </w:p>
    <w:sectPr w:rsidR="003632BD" w:rsidRPr="00D36679" w:rsidSect="0005163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69C61E" w14:textId="77777777" w:rsidR="00564BB2" w:rsidRDefault="00564BB2">
      <w:pPr>
        <w:spacing w:after="0" w:line="240" w:lineRule="auto"/>
      </w:pPr>
      <w:r>
        <w:separator/>
      </w:r>
    </w:p>
  </w:endnote>
  <w:endnote w:type="continuationSeparator" w:id="0">
    <w:p w14:paraId="78B79BB2" w14:textId="77777777" w:rsidR="00564BB2" w:rsidRDefault="0056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FC9CD" w14:textId="77777777" w:rsidR="00564BB2" w:rsidRDefault="00564BB2">
      <w:pPr>
        <w:spacing w:after="0" w:line="240" w:lineRule="auto"/>
      </w:pPr>
      <w:r>
        <w:separator/>
      </w:r>
    </w:p>
  </w:footnote>
  <w:footnote w:type="continuationSeparator" w:id="0">
    <w:p w14:paraId="7C99AED9" w14:textId="77777777" w:rsidR="00564BB2" w:rsidRDefault="0056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804F2" w14:textId="171EF04A" w:rsidR="00D039B9" w:rsidRDefault="00D039B9">
    <w:pPr>
      <w:pStyle w:val="a3"/>
      <w:jc w:val="center"/>
    </w:pPr>
  </w:p>
  <w:p w14:paraId="17527296" w14:textId="77777777" w:rsidR="00D039B9" w:rsidRDefault="00D039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E3D04E7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49F7454"/>
    <w:multiLevelType w:val="hybridMultilevel"/>
    <w:tmpl w:val="406A7DE6"/>
    <w:lvl w:ilvl="0" w:tplc="ADCA99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AD2F9F"/>
    <w:multiLevelType w:val="multilevel"/>
    <w:tmpl w:val="30D26B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B0D7074"/>
    <w:multiLevelType w:val="hybridMultilevel"/>
    <w:tmpl w:val="7D327A9A"/>
    <w:lvl w:ilvl="0" w:tplc="D4660D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61A4710"/>
    <w:multiLevelType w:val="hybridMultilevel"/>
    <w:tmpl w:val="0C568C7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8D514EA"/>
    <w:multiLevelType w:val="hybridMultilevel"/>
    <w:tmpl w:val="4140B7D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D376EA6"/>
    <w:multiLevelType w:val="hybridMultilevel"/>
    <w:tmpl w:val="E5C2E8E6"/>
    <w:lvl w:ilvl="0" w:tplc="3DB4B5DA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6" w:hanging="360"/>
      </w:pPr>
    </w:lvl>
    <w:lvl w:ilvl="2" w:tplc="0419001B" w:tentative="1">
      <w:start w:val="1"/>
      <w:numFmt w:val="lowerRoman"/>
      <w:lvlText w:val="%3."/>
      <w:lvlJc w:val="right"/>
      <w:pPr>
        <w:ind w:left="2346" w:hanging="180"/>
      </w:pPr>
    </w:lvl>
    <w:lvl w:ilvl="3" w:tplc="0419000F" w:tentative="1">
      <w:start w:val="1"/>
      <w:numFmt w:val="decimal"/>
      <w:lvlText w:val="%4."/>
      <w:lvlJc w:val="left"/>
      <w:pPr>
        <w:ind w:left="3066" w:hanging="360"/>
      </w:pPr>
    </w:lvl>
    <w:lvl w:ilvl="4" w:tplc="04190019" w:tentative="1">
      <w:start w:val="1"/>
      <w:numFmt w:val="lowerLetter"/>
      <w:lvlText w:val="%5."/>
      <w:lvlJc w:val="left"/>
      <w:pPr>
        <w:ind w:left="3786" w:hanging="360"/>
      </w:pPr>
    </w:lvl>
    <w:lvl w:ilvl="5" w:tplc="0419001B" w:tentative="1">
      <w:start w:val="1"/>
      <w:numFmt w:val="lowerRoman"/>
      <w:lvlText w:val="%6."/>
      <w:lvlJc w:val="right"/>
      <w:pPr>
        <w:ind w:left="4506" w:hanging="180"/>
      </w:pPr>
    </w:lvl>
    <w:lvl w:ilvl="6" w:tplc="0419000F" w:tentative="1">
      <w:start w:val="1"/>
      <w:numFmt w:val="decimal"/>
      <w:lvlText w:val="%7."/>
      <w:lvlJc w:val="left"/>
      <w:pPr>
        <w:ind w:left="5226" w:hanging="360"/>
      </w:pPr>
    </w:lvl>
    <w:lvl w:ilvl="7" w:tplc="04190019" w:tentative="1">
      <w:start w:val="1"/>
      <w:numFmt w:val="lowerLetter"/>
      <w:lvlText w:val="%8."/>
      <w:lvlJc w:val="left"/>
      <w:pPr>
        <w:ind w:left="5946" w:hanging="360"/>
      </w:pPr>
    </w:lvl>
    <w:lvl w:ilvl="8" w:tplc="041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7">
    <w:nsid w:val="4FC86B7E"/>
    <w:multiLevelType w:val="hybridMultilevel"/>
    <w:tmpl w:val="CA4E88F0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154443"/>
    <w:multiLevelType w:val="multilevel"/>
    <w:tmpl w:val="093EE0A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7FFE0B6B"/>
    <w:multiLevelType w:val="multilevel"/>
    <w:tmpl w:val="97620A8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4"/>
  </w:num>
  <w:num w:numId="5">
    <w:abstractNumId w:val="9"/>
  </w:num>
  <w:num w:numId="6">
    <w:abstractNumId w:val="8"/>
  </w:num>
  <w:num w:numId="7">
    <w:abstractNumId w:val="3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8C8"/>
    <w:rsid w:val="0000117F"/>
    <w:rsid w:val="0000478B"/>
    <w:rsid w:val="000168D5"/>
    <w:rsid w:val="00035A3D"/>
    <w:rsid w:val="0005163C"/>
    <w:rsid w:val="00083A9C"/>
    <w:rsid w:val="0009317A"/>
    <w:rsid w:val="000A6AEB"/>
    <w:rsid w:val="000C6273"/>
    <w:rsid w:val="000D54D8"/>
    <w:rsid w:val="000F7233"/>
    <w:rsid w:val="00106969"/>
    <w:rsid w:val="00121EDB"/>
    <w:rsid w:val="00124B8D"/>
    <w:rsid w:val="00124F63"/>
    <w:rsid w:val="00156AA4"/>
    <w:rsid w:val="00165555"/>
    <w:rsid w:val="001B229A"/>
    <w:rsid w:val="001E5059"/>
    <w:rsid w:val="001F100B"/>
    <w:rsid w:val="001F4ECB"/>
    <w:rsid w:val="002040DD"/>
    <w:rsid w:val="00204E0D"/>
    <w:rsid w:val="00220B53"/>
    <w:rsid w:val="002210E2"/>
    <w:rsid w:val="00221D05"/>
    <w:rsid w:val="002619AD"/>
    <w:rsid w:val="00263641"/>
    <w:rsid w:val="002646E8"/>
    <w:rsid w:val="00264BA8"/>
    <w:rsid w:val="00277117"/>
    <w:rsid w:val="002803C3"/>
    <w:rsid w:val="002852BA"/>
    <w:rsid w:val="002A0273"/>
    <w:rsid w:val="002B1BDD"/>
    <w:rsid w:val="002C192F"/>
    <w:rsid w:val="002D0FD3"/>
    <w:rsid w:val="002D4023"/>
    <w:rsid w:val="002F3206"/>
    <w:rsid w:val="002F5C17"/>
    <w:rsid w:val="00330D1E"/>
    <w:rsid w:val="00340FC4"/>
    <w:rsid w:val="0036202C"/>
    <w:rsid w:val="003632BD"/>
    <w:rsid w:val="0037237A"/>
    <w:rsid w:val="00397806"/>
    <w:rsid w:val="003C04D4"/>
    <w:rsid w:val="003E0F63"/>
    <w:rsid w:val="003F21AD"/>
    <w:rsid w:val="003F23E3"/>
    <w:rsid w:val="0041056F"/>
    <w:rsid w:val="0041647C"/>
    <w:rsid w:val="004248AB"/>
    <w:rsid w:val="00425B5F"/>
    <w:rsid w:val="00430821"/>
    <w:rsid w:val="00430A6C"/>
    <w:rsid w:val="0043659D"/>
    <w:rsid w:val="004437E6"/>
    <w:rsid w:val="00457209"/>
    <w:rsid w:val="0048579E"/>
    <w:rsid w:val="00486574"/>
    <w:rsid w:val="004D5CCB"/>
    <w:rsid w:val="0050313D"/>
    <w:rsid w:val="00504910"/>
    <w:rsid w:val="00520C1F"/>
    <w:rsid w:val="00525E00"/>
    <w:rsid w:val="00564BB2"/>
    <w:rsid w:val="00565A4B"/>
    <w:rsid w:val="00566969"/>
    <w:rsid w:val="00587E15"/>
    <w:rsid w:val="00592CB3"/>
    <w:rsid w:val="005973FB"/>
    <w:rsid w:val="005A341E"/>
    <w:rsid w:val="005A5337"/>
    <w:rsid w:val="005B0C7C"/>
    <w:rsid w:val="005E720B"/>
    <w:rsid w:val="005F7842"/>
    <w:rsid w:val="00600C37"/>
    <w:rsid w:val="00600D20"/>
    <w:rsid w:val="00612281"/>
    <w:rsid w:val="00661B91"/>
    <w:rsid w:val="0066449A"/>
    <w:rsid w:val="00667981"/>
    <w:rsid w:val="00674A52"/>
    <w:rsid w:val="00691E58"/>
    <w:rsid w:val="00694764"/>
    <w:rsid w:val="006B1613"/>
    <w:rsid w:val="006C0BA2"/>
    <w:rsid w:val="006E571F"/>
    <w:rsid w:val="006F3440"/>
    <w:rsid w:val="00720FCB"/>
    <w:rsid w:val="00723F0E"/>
    <w:rsid w:val="00761165"/>
    <w:rsid w:val="007662DE"/>
    <w:rsid w:val="00782987"/>
    <w:rsid w:val="00784E25"/>
    <w:rsid w:val="00793BD9"/>
    <w:rsid w:val="00797CDB"/>
    <w:rsid w:val="007A3583"/>
    <w:rsid w:val="007A46A3"/>
    <w:rsid w:val="007C21E7"/>
    <w:rsid w:val="007E26BE"/>
    <w:rsid w:val="00806E22"/>
    <w:rsid w:val="008135FE"/>
    <w:rsid w:val="00816B27"/>
    <w:rsid w:val="008530C3"/>
    <w:rsid w:val="00854832"/>
    <w:rsid w:val="00860B18"/>
    <w:rsid w:val="00893EC1"/>
    <w:rsid w:val="0089517D"/>
    <w:rsid w:val="008A23DD"/>
    <w:rsid w:val="008B3FCF"/>
    <w:rsid w:val="008E1CC2"/>
    <w:rsid w:val="00904312"/>
    <w:rsid w:val="00924508"/>
    <w:rsid w:val="009255BA"/>
    <w:rsid w:val="009454BE"/>
    <w:rsid w:val="00955189"/>
    <w:rsid w:val="0096290F"/>
    <w:rsid w:val="00963908"/>
    <w:rsid w:val="009645B0"/>
    <w:rsid w:val="00970DD5"/>
    <w:rsid w:val="0097181C"/>
    <w:rsid w:val="009A28C5"/>
    <w:rsid w:val="009B611A"/>
    <w:rsid w:val="009F5BF7"/>
    <w:rsid w:val="00A164A9"/>
    <w:rsid w:val="00A21BF8"/>
    <w:rsid w:val="00A33CF9"/>
    <w:rsid w:val="00A52BDF"/>
    <w:rsid w:val="00A618D8"/>
    <w:rsid w:val="00A6213E"/>
    <w:rsid w:val="00A87948"/>
    <w:rsid w:val="00AA5836"/>
    <w:rsid w:val="00AB0389"/>
    <w:rsid w:val="00AF6A96"/>
    <w:rsid w:val="00B0698B"/>
    <w:rsid w:val="00B45F0E"/>
    <w:rsid w:val="00B66BC5"/>
    <w:rsid w:val="00BB1B2B"/>
    <w:rsid w:val="00BB25C2"/>
    <w:rsid w:val="00BB663D"/>
    <w:rsid w:val="00BC051C"/>
    <w:rsid w:val="00BE1A7D"/>
    <w:rsid w:val="00C05D2A"/>
    <w:rsid w:val="00C259B5"/>
    <w:rsid w:val="00C27B01"/>
    <w:rsid w:val="00C33BB2"/>
    <w:rsid w:val="00C45B8A"/>
    <w:rsid w:val="00C473C0"/>
    <w:rsid w:val="00C70DC6"/>
    <w:rsid w:val="00C830D2"/>
    <w:rsid w:val="00CF4350"/>
    <w:rsid w:val="00D039B9"/>
    <w:rsid w:val="00D220FB"/>
    <w:rsid w:val="00D36679"/>
    <w:rsid w:val="00D47E30"/>
    <w:rsid w:val="00D72D95"/>
    <w:rsid w:val="00D8555A"/>
    <w:rsid w:val="00D8764F"/>
    <w:rsid w:val="00D947D3"/>
    <w:rsid w:val="00D9792F"/>
    <w:rsid w:val="00DB05AB"/>
    <w:rsid w:val="00DB3249"/>
    <w:rsid w:val="00DC0C9F"/>
    <w:rsid w:val="00DC43BD"/>
    <w:rsid w:val="00DC466C"/>
    <w:rsid w:val="00DC7868"/>
    <w:rsid w:val="00DF3737"/>
    <w:rsid w:val="00E06FEB"/>
    <w:rsid w:val="00E11851"/>
    <w:rsid w:val="00E140F7"/>
    <w:rsid w:val="00E224F6"/>
    <w:rsid w:val="00E50006"/>
    <w:rsid w:val="00E52300"/>
    <w:rsid w:val="00E8658D"/>
    <w:rsid w:val="00E94E6F"/>
    <w:rsid w:val="00EB2F7C"/>
    <w:rsid w:val="00EC7C2A"/>
    <w:rsid w:val="00ED200A"/>
    <w:rsid w:val="00EE68C8"/>
    <w:rsid w:val="00F04909"/>
    <w:rsid w:val="00F46D14"/>
    <w:rsid w:val="00F54EAD"/>
    <w:rsid w:val="00F80623"/>
    <w:rsid w:val="00F94287"/>
    <w:rsid w:val="00FB2CAF"/>
    <w:rsid w:val="00FC20B5"/>
    <w:rsid w:val="00FD7C5C"/>
    <w:rsid w:val="00FF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98F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117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6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4A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164A9"/>
    <w:rPr>
      <w:rFonts w:eastAsia="Times New Roman"/>
      <w:lang w:eastAsia="ru-RU"/>
    </w:rPr>
  </w:style>
  <w:style w:type="table" w:styleId="a5">
    <w:name w:val="Table Grid"/>
    <w:basedOn w:val="a1"/>
    <w:uiPriority w:val="39"/>
    <w:rsid w:val="00A164A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164A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5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5D2A"/>
    <w:rPr>
      <w:rFonts w:ascii="Segoe UI" w:hAnsi="Segoe UI" w:cs="Segoe UI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70DD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70DD5"/>
    <w:rPr>
      <w:sz w:val="20"/>
      <w:szCs w:val="20"/>
    </w:rPr>
  </w:style>
  <w:style w:type="character" w:styleId="ab">
    <w:name w:val="annotation reference"/>
    <w:uiPriority w:val="99"/>
    <w:semiHidden/>
    <w:unhideWhenUsed/>
    <w:rsid w:val="00970DD5"/>
    <w:rPr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BB663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Standard">
    <w:name w:val="Standard"/>
    <w:qFormat/>
    <w:rsid w:val="00E5000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c">
    <w:name w:val="footer"/>
    <w:basedOn w:val="a"/>
    <w:link w:val="ad"/>
    <w:uiPriority w:val="99"/>
    <w:unhideWhenUsed/>
    <w:rsid w:val="00016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168D5"/>
  </w:style>
  <w:style w:type="character" w:styleId="ae">
    <w:name w:val="Strong"/>
    <w:qFormat/>
    <w:rsid w:val="003632BD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117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6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4A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164A9"/>
    <w:rPr>
      <w:rFonts w:eastAsia="Times New Roman"/>
      <w:lang w:eastAsia="ru-RU"/>
    </w:rPr>
  </w:style>
  <w:style w:type="table" w:styleId="a5">
    <w:name w:val="Table Grid"/>
    <w:basedOn w:val="a1"/>
    <w:uiPriority w:val="39"/>
    <w:rsid w:val="00A164A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164A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5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5D2A"/>
    <w:rPr>
      <w:rFonts w:ascii="Segoe UI" w:hAnsi="Segoe UI" w:cs="Segoe UI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70DD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70DD5"/>
    <w:rPr>
      <w:sz w:val="20"/>
      <w:szCs w:val="20"/>
    </w:rPr>
  </w:style>
  <w:style w:type="character" w:styleId="ab">
    <w:name w:val="annotation reference"/>
    <w:uiPriority w:val="99"/>
    <w:semiHidden/>
    <w:unhideWhenUsed/>
    <w:rsid w:val="00970DD5"/>
    <w:rPr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BB663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Standard">
    <w:name w:val="Standard"/>
    <w:qFormat/>
    <w:rsid w:val="00E5000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c">
    <w:name w:val="footer"/>
    <w:basedOn w:val="a"/>
    <w:link w:val="ad"/>
    <w:uiPriority w:val="99"/>
    <w:unhideWhenUsed/>
    <w:rsid w:val="00016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168D5"/>
  </w:style>
  <w:style w:type="character" w:styleId="ae">
    <w:name w:val="Strong"/>
    <w:qFormat/>
    <w:rsid w:val="003632B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novomajnskoe-r73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E8A75-58BC-466E-B770-9C6E387F8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1880</Words>
  <Characters>10717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2024-12-19T05:44:00Z</cp:lastPrinted>
  <dcterms:created xsi:type="dcterms:W3CDTF">2024-12-19T05:45:00Z</dcterms:created>
  <dcterms:modified xsi:type="dcterms:W3CDTF">2024-12-19T05:45:00Z</dcterms:modified>
</cp:coreProperties>
</file>