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4F7A4" w14:textId="77777777" w:rsidR="00A164A9" w:rsidRPr="00D15964" w:rsidRDefault="00A164A9" w:rsidP="00A164A9">
      <w:pPr>
        <w:suppressAutoHyphens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8"/>
          <w:szCs w:val="24"/>
          <w:lang w:eastAsia="ar-SA"/>
        </w:rPr>
      </w:pPr>
      <w:r w:rsidRPr="00D15964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АДМИНИСТРАЦИЯ ПОСЕЛЕНИЯ МУНИЦИПАЛЬНОГО ОБРАЗОВАНИЯ «НОВОМАЙНСКОЕ ГОРОДСКОЕ ПОСЕЛЕНИЕ» МЕЛЕКЕССКОГО РАЙОНА УЛЬЯНОВСКОЙ ОБЛАСТИ</w:t>
      </w:r>
    </w:p>
    <w:p w14:paraId="348D1191" w14:textId="77777777" w:rsidR="00A164A9" w:rsidRPr="00D15964" w:rsidRDefault="00A164A9" w:rsidP="00A164A9">
      <w:pPr>
        <w:suppressAutoHyphens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14:paraId="22E7A9FD" w14:textId="77777777" w:rsidR="00A164A9" w:rsidRPr="00D15964" w:rsidRDefault="00A164A9" w:rsidP="00A164A9">
      <w:pPr>
        <w:suppressAutoHyphens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14:paraId="2C711F3C" w14:textId="77777777" w:rsidR="00A164A9" w:rsidRPr="00D15964" w:rsidRDefault="00A164A9" w:rsidP="00A164A9">
      <w:pPr>
        <w:tabs>
          <w:tab w:val="left" w:pos="2220"/>
        </w:tabs>
        <w:suppressAutoHyphens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32"/>
          <w:szCs w:val="24"/>
          <w:lang w:eastAsia="ar-SA"/>
        </w:rPr>
      </w:pPr>
      <w:r w:rsidRPr="00D15964">
        <w:rPr>
          <w:rFonts w:ascii="PT Astra Serif" w:eastAsia="Times New Roman" w:hAnsi="PT Astra Serif" w:cs="Times New Roman"/>
          <w:b/>
          <w:sz w:val="32"/>
          <w:szCs w:val="24"/>
          <w:lang w:eastAsia="ar-SA"/>
        </w:rPr>
        <w:t>П О С Т А Н О В Л Е Н И Е</w:t>
      </w:r>
    </w:p>
    <w:p w14:paraId="0AC80FDA" w14:textId="77777777" w:rsidR="00A164A9" w:rsidRPr="00D15964" w:rsidRDefault="00A164A9" w:rsidP="00A164A9">
      <w:pPr>
        <w:suppressAutoHyphens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14:paraId="3814C383" w14:textId="77777777" w:rsidR="00A164A9" w:rsidRPr="00D15964" w:rsidRDefault="00A164A9" w:rsidP="00A164A9">
      <w:pPr>
        <w:suppressAutoHyphens/>
        <w:spacing w:after="0" w:line="240" w:lineRule="auto"/>
        <w:ind w:right="-1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A164A9" w:rsidRPr="00D15964" w14:paraId="4E04FBEC" w14:textId="77777777" w:rsidTr="00C05D2A">
        <w:tc>
          <w:tcPr>
            <w:tcW w:w="3284" w:type="dxa"/>
            <w:shd w:val="clear" w:color="auto" w:fill="auto"/>
          </w:tcPr>
          <w:p w14:paraId="0F9D3D9A" w14:textId="2B1F1FC3" w:rsidR="00A164A9" w:rsidRPr="00D15964" w:rsidRDefault="00BD2AF0" w:rsidP="00BD2AF0">
            <w:pPr>
              <w:suppressAutoHyphens/>
              <w:spacing w:after="0" w:line="240" w:lineRule="auto"/>
              <w:ind w:right="-1"/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ar-SA"/>
              </w:rPr>
              <w:t>26.12.2024</w:t>
            </w:r>
          </w:p>
        </w:tc>
        <w:tc>
          <w:tcPr>
            <w:tcW w:w="3285" w:type="dxa"/>
            <w:shd w:val="clear" w:color="auto" w:fill="auto"/>
          </w:tcPr>
          <w:p w14:paraId="1E50FB96" w14:textId="77777777" w:rsidR="00A164A9" w:rsidRPr="00D15964" w:rsidRDefault="00A164A9" w:rsidP="00C05D2A">
            <w:pPr>
              <w:suppressAutoHyphens/>
              <w:snapToGrid w:val="0"/>
              <w:spacing w:after="0" w:line="240" w:lineRule="auto"/>
              <w:ind w:right="-1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D15964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3285" w:type="dxa"/>
            <w:shd w:val="clear" w:color="auto" w:fill="auto"/>
          </w:tcPr>
          <w:p w14:paraId="23D07DA4" w14:textId="6412480A" w:rsidR="00A164A9" w:rsidRPr="00D15964" w:rsidRDefault="00A164A9" w:rsidP="00C05D2A">
            <w:pPr>
              <w:suppressAutoHyphens/>
              <w:spacing w:after="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ar-SA"/>
              </w:rPr>
            </w:pPr>
            <w:r w:rsidRPr="00D15964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          </w:t>
            </w:r>
            <w:r w:rsidRPr="00D15964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ar-SA"/>
              </w:rPr>
              <w:t xml:space="preserve">№ </w:t>
            </w:r>
            <w:r w:rsidR="00BD2AF0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ar-SA"/>
              </w:rPr>
              <w:t>468</w:t>
            </w:r>
          </w:p>
          <w:p w14:paraId="1070AF62" w14:textId="390A1A96" w:rsidR="00A164A9" w:rsidRPr="00D15964" w:rsidRDefault="00BD2AF0" w:rsidP="00C05D2A">
            <w:pPr>
              <w:suppressAutoHyphens/>
              <w:spacing w:after="0" w:line="240" w:lineRule="auto"/>
              <w:ind w:right="-1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                    </w:t>
            </w:r>
            <w:r w:rsidR="00A164A9" w:rsidRPr="00D15964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Экз. №____</w:t>
            </w:r>
          </w:p>
        </w:tc>
      </w:tr>
      <w:tr w:rsidR="00A164A9" w:rsidRPr="00D15964" w14:paraId="02E4DFD0" w14:textId="77777777" w:rsidTr="00C05D2A">
        <w:tc>
          <w:tcPr>
            <w:tcW w:w="3284" w:type="dxa"/>
            <w:shd w:val="clear" w:color="auto" w:fill="auto"/>
          </w:tcPr>
          <w:p w14:paraId="304164DA" w14:textId="77777777" w:rsidR="00A164A9" w:rsidRPr="00D15964" w:rsidRDefault="00A164A9" w:rsidP="00C05D2A">
            <w:pPr>
              <w:suppressAutoHyphens/>
              <w:snapToGrid w:val="0"/>
              <w:spacing w:after="0" w:line="240" w:lineRule="auto"/>
              <w:ind w:right="-1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14:paraId="57C6CA0C" w14:textId="77777777" w:rsidR="00A164A9" w:rsidRPr="00D15964" w:rsidRDefault="00A164A9" w:rsidP="00C05D2A">
            <w:pPr>
              <w:suppressAutoHyphens/>
              <w:spacing w:after="0" w:line="240" w:lineRule="auto"/>
              <w:ind w:right="-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proofErr w:type="spellStart"/>
            <w:r w:rsidRPr="00D15964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р.п</w:t>
            </w:r>
            <w:proofErr w:type="spellEnd"/>
            <w:r w:rsidRPr="00D15964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. Новая Майна</w:t>
            </w:r>
          </w:p>
        </w:tc>
        <w:tc>
          <w:tcPr>
            <w:tcW w:w="3285" w:type="dxa"/>
            <w:shd w:val="clear" w:color="auto" w:fill="auto"/>
          </w:tcPr>
          <w:p w14:paraId="004219D0" w14:textId="77777777" w:rsidR="00A164A9" w:rsidRPr="00D15964" w:rsidRDefault="00A164A9" w:rsidP="00C05D2A">
            <w:pPr>
              <w:suppressAutoHyphens/>
              <w:snapToGrid w:val="0"/>
              <w:spacing w:after="0" w:line="240" w:lineRule="auto"/>
              <w:ind w:right="-1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</w:tbl>
    <w:p w14:paraId="216AD83A" w14:textId="77777777" w:rsidR="00A164A9" w:rsidRPr="00D15964" w:rsidRDefault="00A164A9" w:rsidP="00A164A9">
      <w:pPr>
        <w:suppressAutoHyphens/>
        <w:spacing w:after="0" w:line="240" w:lineRule="auto"/>
        <w:ind w:right="-1" w:firstLine="627"/>
        <w:jc w:val="center"/>
        <w:rPr>
          <w:rFonts w:ascii="PT Astra Serif" w:eastAsia="Times New Roman" w:hAnsi="PT Astra Serif" w:cs="Times New Roman"/>
          <w:b/>
          <w:sz w:val="24"/>
          <w:szCs w:val="24"/>
          <w:lang w:val="en-US" w:eastAsia="ar-SA"/>
        </w:rPr>
      </w:pPr>
    </w:p>
    <w:p w14:paraId="1AF5EAA0" w14:textId="77777777" w:rsidR="00A164A9" w:rsidRPr="00D15964" w:rsidRDefault="00A164A9" w:rsidP="00A164A9">
      <w:pPr>
        <w:keepNext/>
        <w:widowControl w:val="0"/>
        <w:suppressAutoHyphens/>
        <w:overflowPunct w:val="0"/>
        <w:autoSpaceDE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D1596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Об утверждении муниципальной программы</w:t>
      </w:r>
    </w:p>
    <w:p w14:paraId="6736AD3D" w14:textId="77777777" w:rsidR="00A164A9" w:rsidRPr="00D15964" w:rsidRDefault="00A164A9" w:rsidP="00A164A9">
      <w:pPr>
        <w:keepNext/>
        <w:widowControl w:val="0"/>
        <w:suppressAutoHyphens/>
        <w:overflowPunct w:val="0"/>
        <w:autoSpaceDE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D1596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«Обеспечение правопорядка и безопасности жизнедеятельности на территории муниципального образования «Новомайнское городское поселение» Мелекесского района Ульяновской области»</w:t>
      </w:r>
    </w:p>
    <w:p w14:paraId="37A0ECB1" w14:textId="77777777" w:rsidR="00A164A9" w:rsidRPr="00D15964" w:rsidRDefault="00A164A9" w:rsidP="00A164A9">
      <w:pPr>
        <w:keepNext/>
        <w:widowControl w:val="0"/>
        <w:suppressAutoHyphens/>
        <w:overflowPunct w:val="0"/>
        <w:autoSpaceDE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12C86051" w14:textId="281A5229" w:rsidR="006E788B" w:rsidRPr="00D15964" w:rsidRDefault="00A164A9" w:rsidP="006E788B">
      <w:pPr>
        <w:widowControl w:val="0"/>
        <w:suppressAutoHyphens/>
        <w:autoSpaceDE w:val="0"/>
        <w:spacing w:after="0" w:line="240" w:lineRule="auto"/>
        <w:ind w:right="-1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  <w:r w:rsidRPr="00D1596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ar-SA"/>
        </w:rPr>
        <w:tab/>
      </w:r>
      <w:proofErr w:type="gramStart"/>
      <w:r w:rsidRPr="00D15964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ar-SA"/>
        </w:rPr>
        <w:t xml:space="preserve">В соответствии с пунктом 38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постановлением администрации муниципального образования «Новомайнское городское поселение» Мелекесского района Ульяновской области от </w:t>
      </w:r>
      <w:r w:rsidR="006E788B" w:rsidRPr="00D15964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ar-SA"/>
        </w:rPr>
        <w:t>0</w:t>
      </w:r>
      <w:r w:rsidR="00BD0DFD" w:rsidRPr="00D15964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ar-SA"/>
        </w:rPr>
        <w:t>1</w:t>
      </w:r>
      <w:r w:rsidRPr="00D15964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ar-SA"/>
        </w:rPr>
        <w:t>.1</w:t>
      </w:r>
      <w:r w:rsidR="006E788B" w:rsidRPr="00D15964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ar-SA"/>
        </w:rPr>
        <w:t>1.2024 № 3</w:t>
      </w:r>
      <w:r w:rsidRPr="00D15964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ar-SA"/>
        </w:rPr>
        <w:t>41 «</w:t>
      </w:r>
      <w:r w:rsidRPr="00D1596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Об утверждении Правил разработки, реализации и оценки эффективности муниципальных программ муниципального образования </w:t>
      </w:r>
      <w:r w:rsidRPr="00D1596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«Новомайнское городское поселение</w:t>
      </w:r>
      <w:proofErr w:type="gramEnd"/>
      <w:r w:rsidRPr="00D1596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» Мелекесского района Ульяновской области</w:t>
      </w:r>
      <w:r w:rsidRPr="00D1596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а также осуществления контроля за ходом их реализации</w:t>
      </w:r>
      <w:r w:rsidRPr="00D15964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ar-SA"/>
        </w:rPr>
        <w:t>»</w:t>
      </w:r>
      <w:r w:rsidRPr="00D15964">
        <w:rPr>
          <w:rFonts w:ascii="PT Astra Serif" w:eastAsia="Times New Roman" w:hAnsi="PT Astra Serif" w:cs="Arial"/>
          <w:bCs/>
          <w:sz w:val="28"/>
          <w:szCs w:val="28"/>
          <w:lang w:eastAsia="ar-SA"/>
        </w:rPr>
        <w:t xml:space="preserve">, </w:t>
      </w:r>
      <w:r w:rsidR="006E788B" w:rsidRPr="00D15964">
        <w:rPr>
          <w:rFonts w:ascii="PT Astra Serif" w:hAnsi="PT Astra Serif"/>
          <w:sz w:val="28"/>
          <w:szCs w:val="28"/>
        </w:rPr>
        <w:t xml:space="preserve">решением Совета депутатов муниципального образования «Новомайнское городское поселение» Мелекесского района Ульяновской области «О бюджете муниципального образования «Новомайнское городское поселение» Мелекесского района Ульяновской области на 2025 год и плановый период 2026 и 2027 годов» от </w:t>
      </w:r>
      <w:r w:rsidR="00BD2AF0">
        <w:rPr>
          <w:rFonts w:ascii="PT Astra Serif" w:hAnsi="PT Astra Serif"/>
          <w:sz w:val="28"/>
          <w:szCs w:val="28"/>
        </w:rPr>
        <w:t>23.12.2024</w:t>
      </w:r>
      <w:r w:rsidR="006E788B" w:rsidRPr="00D15964">
        <w:rPr>
          <w:rFonts w:ascii="PT Astra Serif" w:hAnsi="PT Astra Serif"/>
          <w:sz w:val="28"/>
          <w:szCs w:val="28"/>
        </w:rPr>
        <w:t xml:space="preserve"> № </w:t>
      </w:r>
      <w:r w:rsidR="00BD2AF0">
        <w:rPr>
          <w:rFonts w:ascii="PT Astra Serif" w:hAnsi="PT Astra Serif"/>
          <w:sz w:val="28"/>
          <w:szCs w:val="28"/>
        </w:rPr>
        <w:t>16/33</w:t>
      </w:r>
      <w:r w:rsidR="006E788B" w:rsidRPr="00D15964">
        <w:rPr>
          <w:rFonts w:ascii="PT Astra Serif" w:hAnsi="PT Astra Serif"/>
          <w:sz w:val="28"/>
          <w:szCs w:val="28"/>
        </w:rPr>
        <w:t xml:space="preserve">, </w:t>
      </w:r>
      <w:r w:rsidR="006E788B" w:rsidRPr="00D15964">
        <w:rPr>
          <w:rFonts w:ascii="PT Astra Serif" w:hAnsi="PT Astra Serif"/>
          <w:color w:val="000000"/>
          <w:sz w:val="28"/>
          <w:szCs w:val="28"/>
        </w:rPr>
        <w:t xml:space="preserve">администрация муниципального образования «Новомайнское городское поселение» Мелекесского района Ульяновской области, </w:t>
      </w:r>
      <w:proofErr w:type="gramStart"/>
      <w:r w:rsidR="006E788B" w:rsidRPr="00D15964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="006E788B" w:rsidRPr="00D15964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6E788B" w:rsidRPr="00D15964">
        <w:rPr>
          <w:rFonts w:ascii="PT Astra Serif" w:hAnsi="PT Astra Serif"/>
          <w:color w:val="000000"/>
          <w:sz w:val="28"/>
          <w:szCs w:val="28"/>
        </w:rPr>
        <w:t>о</w:t>
      </w:r>
      <w:proofErr w:type="gramEnd"/>
      <w:r w:rsidR="006E788B" w:rsidRPr="00D15964">
        <w:rPr>
          <w:rFonts w:ascii="PT Astra Serif" w:hAnsi="PT Astra Serif"/>
          <w:color w:val="000000"/>
          <w:sz w:val="28"/>
          <w:szCs w:val="28"/>
        </w:rPr>
        <w:t xml:space="preserve"> с т а н о в л я е т:</w:t>
      </w:r>
    </w:p>
    <w:p w14:paraId="10492F0A" w14:textId="77777777" w:rsidR="006E788B" w:rsidRPr="00D15964" w:rsidRDefault="00A164A9" w:rsidP="006E788B">
      <w:pPr>
        <w:pStyle w:val="a6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right="-1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15964">
        <w:rPr>
          <w:rFonts w:ascii="PT Astra Serif" w:eastAsia="Times New Roman" w:hAnsi="PT Astra Serif" w:cs="Times New Roman"/>
          <w:sz w:val="28"/>
          <w:szCs w:val="28"/>
          <w:lang w:eastAsia="ar-SA"/>
        </w:rPr>
        <w:t>Утвердить муниципальную программу «Обеспечение правопорядка и безопасности жизнедеятельности на территории муниципального образования «Новомайнское городское поселение» Мелекесского района Ульяновск</w:t>
      </w:r>
      <w:r w:rsidR="006E788B" w:rsidRPr="00D15964">
        <w:rPr>
          <w:rFonts w:ascii="PT Astra Serif" w:eastAsia="Times New Roman" w:hAnsi="PT Astra Serif" w:cs="Times New Roman"/>
          <w:sz w:val="28"/>
          <w:szCs w:val="28"/>
          <w:lang w:eastAsia="ar-SA"/>
        </w:rPr>
        <w:t>ой области» согласно приложению</w:t>
      </w:r>
      <w:r w:rsidRPr="00D15964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14:paraId="001C152F" w14:textId="6648C20C" w:rsidR="00A164A9" w:rsidRPr="00D15964" w:rsidRDefault="00A164A9" w:rsidP="006E788B">
      <w:pPr>
        <w:pStyle w:val="a6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right="-1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>После вступления в силу настоящего постановления признать утратившим силу:</w:t>
      </w:r>
    </w:p>
    <w:p w14:paraId="50655549" w14:textId="2176C8ED" w:rsidR="00A164A9" w:rsidRPr="00D15964" w:rsidRDefault="00A164A9" w:rsidP="00A164A9">
      <w:pPr>
        <w:keepNext/>
        <w:widowControl w:val="0"/>
        <w:suppressAutoHyphens/>
        <w:overflowPunct w:val="0"/>
        <w:autoSpaceDE w:val="0"/>
        <w:spacing w:after="0" w:line="240" w:lineRule="auto"/>
        <w:ind w:right="-1" w:hanging="219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- 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6E788B"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>23.01.2023</w:t>
      </w:r>
      <w:r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№ </w:t>
      </w:r>
      <w:r w:rsidR="006E788B"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>9</w:t>
      </w:r>
      <w:r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="006E788B" w:rsidRPr="00D1596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«Обеспечение правопорядка и безопасности жизнедеятельности на территории муниципального образования «Новомайнское городское поселение» Мелекесского района Ульяновской </w:t>
      </w:r>
      <w:r w:rsidR="006E788B" w:rsidRPr="00D15964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области»</w:t>
      </w:r>
      <w:r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>.</w:t>
      </w:r>
    </w:p>
    <w:p w14:paraId="5A85A79D" w14:textId="1C482BA0" w:rsidR="00A164A9" w:rsidRPr="00D15964" w:rsidRDefault="00A164A9" w:rsidP="00A164A9">
      <w:pPr>
        <w:keepNext/>
        <w:widowControl w:val="0"/>
        <w:suppressAutoHyphens/>
        <w:overflowPunct w:val="0"/>
        <w:autoSpaceDE w:val="0"/>
        <w:spacing w:after="0" w:line="240" w:lineRule="auto"/>
        <w:ind w:right="-1" w:hanging="21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- 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6E788B" w:rsidRPr="00D15964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>18.12.2023</w:t>
      </w:r>
      <w:r w:rsidRPr="00D15964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 xml:space="preserve"> № 20</w:t>
      </w:r>
      <w:r w:rsidR="006E788B" w:rsidRPr="00D15964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>1</w:t>
      </w:r>
      <w:r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«</w:t>
      </w:r>
      <w:r w:rsidRPr="00D15964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 xml:space="preserve"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6E788B"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>23.01.2023</w:t>
      </w:r>
      <w:r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№</w:t>
      </w:r>
      <w:r w:rsidR="006E788B"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9</w:t>
      </w:r>
      <w:r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</w:t>
      </w:r>
      <w:r w:rsidR="006E788B" w:rsidRPr="00D15964">
        <w:rPr>
          <w:rFonts w:ascii="PT Astra Serif" w:eastAsia="Times New Roman" w:hAnsi="PT Astra Serif" w:cs="Times New Roman"/>
          <w:sz w:val="28"/>
          <w:szCs w:val="28"/>
          <w:lang w:eastAsia="ar-SA"/>
        </w:rPr>
        <w:t>«Обеспечение правопорядка и безопасности жизнедеятельности на территории муниципального образования «Новомайнское городское поселение» Мелекесского района Ульяновской области»;</w:t>
      </w:r>
    </w:p>
    <w:p w14:paraId="284DAB7E" w14:textId="08F18AE2" w:rsidR="006E788B" w:rsidRPr="00D15964" w:rsidRDefault="00A164A9" w:rsidP="006E788B">
      <w:pPr>
        <w:keepNext/>
        <w:widowControl w:val="0"/>
        <w:suppressAutoHyphens/>
        <w:overflowPunct w:val="0"/>
        <w:autoSpaceDE w:val="0"/>
        <w:spacing w:after="0" w:line="240" w:lineRule="auto"/>
        <w:ind w:right="-1" w:hanging="21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- </w:t>
      </w:r>
      <w:r w:rsidR="006E788B"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6E788B" w:rsidRPr="00D15964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>27.12.2023 № 217</w:t>
      </w:r>
      <w:r w:rsidR="006E788B"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«</w:t>
      </w:r>
      <w:r w:rsidR="006E788B" w:rsidRPr="00D15964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 xml:space="preserve"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6E788B"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23.01.2023 № 9 </w:t>
      </w:r>
      <w:r w:rsidR="006E788B" w:rsidRPr="00D15964">
        <w:rPr>
          <w:rFonts w:ascii="PT Astra Serif" w:eastAsia="Times New Roman" w:hAnsi="PT Astra Serif" w:cs="Times New Roman"/>
          <w:sz w:val="28"/>
          <w:szCs w:val="28"/>
          <w:lang w:eastAsia="ar-SA"/>
        </w:rPr>
        <w:t>«Обеспечение правопорядка и безопасности жизнедеятельности на территории муниципального образования «Новомайнское городское поселение» Мелекесского района Ульяновской области»;</w:t>
      </w:r>
    </w:p>
    <w:p w14:paraId="5590BF72" w14:textId="3C60C329" w:rsidR="006E788B" w:rsidRPr="00D15964" w:rsidRDefault="00A164A9" w:rsidP="006E788B">
      <w:pPr>
        <w:keepNext/>
        <w:widowControl w:val="0"/>
        <w:suppressAutoHyphens/>
        <w:overflowPunct w:val="0"/>
        <w:autoSpaceDE w:val="0"/>
        <w:spacing w:after="0" w:line="240" w:lineRule="auto"/>
        <w:ind w:right="-1" w:hanging="21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159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6E788B"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6E788B" w:rsidRPr="00D15964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>19.03.2024 № 5</w:t>
      </w:r>
      <w:r w:rsidR="006E788B"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«</w:t>
      </w:r>
      <w:r w:rsidR="006E788B" w:rsidRPr="00D15964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 xml:space="preserve"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6E788B"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23.01.2023 № 9 </w:t>
      </w:r>
      <w:r w:rsidR="006E788B" w:rsidRPr="00D15964">
        <w:rPr>
          <w:rFonts w:ascii="PT Astra Serif" w:eastAsia="Times New Roman" w:hAnsi="PT Astra Serif" w:cs="Times New Roman"/>
          <w:sz w:val="28"/>
          <w:szCs w:val="28"/>
          <w:lang w:eastAsia="ar-SA"/>
        </w:rPr>
        <w:t>«Обеспечение правопорядка и безопасности жизнедеятельности на территории муниципального образования «Новомайнское городское поселение» Мелекесского района Ульяновской области»;</w:t>
      </w:r>
    </w:p>
    <w:p w14:paraId="28ADB45A" w14:textId="45775C84" w:rsidR="006E788B" w:rsidRPr="00D15964" w:rsidRDefault="00A164A9" w:rsidP="006E788B">
      <w:pPr>
        <w:keepNext/>
        <w:widowControl w:val="0"/>
        <w:suppressAutoHyphens/>
        <w:overflowPunct w:val="0"/>
        <w:autoSpaceDE w:val="0"/>
        <w:spacing w:after="0" w:line="240" w:lineRule="auto"/>
        <w:ind w:right="-1" w:hanging="21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1596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- </w:t>
      </w:r>
      <w:r w:rsidR="006E788B"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6E788B" w:rsidRPr="00D15964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>16.10.2024 № 314</w:t>
      </w:r>
      <w:r w:rsidR="006E788B"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 «</w:t>
      </w:r>
      <w:r w:rsidR="006E788B" w:rsidRPr="00D15964">
        <w:rPr>
          <w:rFonts w:ascii="PT Astra Serif" w:eastAsia="Times New Roman" w:hAnsi="PT Astra Serif" w:cs="Tahoma"/>
          <w:color w:val="091B06"/>
          <w:sz w:val="28"/>
          <w:szCs w:val="28"/>
          <w:lang w:eastAsia="ru-RU"/>
        </w:rPr>
        <w:t xml:space="preserve">О внесении изменений в постановление администрации поселения муниципального образования «Новомайнское городское поселение» Мелекесского района Ульяновской области от </w:t>
      </w:r>
      <w:r w:rsidR="006E788B"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 xml:space="preserve">23.01.2023 № 9 </w:t>
      </w:r>
      <w:r w:rsidR="006E788B" w:rsidRPr="00D15964">
        <w:rPr>
          <w:rFonts w:ascii="PT Astra Serif" w:eastAsia="Times New Roman" w:hAnsi="PT Astra Serif" w:cs="Times New Roman"/>
          <w:sz w:val="28"/>
          <w:szCs w:val="28"/>
          <w:lang w:eastAsia="ar-SA"/>
        </w:rPr>
        <w:t>«Обеспечение правопорядка и безопасности жизнедеятельности на территории муниципального образования «Новомайнское городское поселение» Мелекесского района Ульяновской области».</w:t>
      </w:r>
    </w:p>
    <w:p w14:paraId="5E3F69BC" w14:textId="68D0534A" w:rsidR="006E788B" w:rsidRPr="00D15964" w:rsidRDefault="006E788B" w:rsidP="006E788B">
      <w:pPr>
        <w:pStyle w:val="Standard"/>
        <w:ind w:firstLine="709"/>
        <w:jc w:val="both"/>
      </w:pPr>
      <w:r w:rsidRPr="00D15964">
        <w:rPr>
          <w:rFonts w:ascii="PT Astra Serif" w:eastAsia="Times New Roman" w:hAnsi="PT Astra Serif" w:cs="Times New Roman"/>
          <w:sz w:val="28"/>
          <w:szCs w:val="28"/>
        </w:rPr>
        <w:t xml:space="preserve">3. Настоящее постановление вступает в силу на следующий день после его  официального обнародования, распространяется на правоотношения  возникшие с 01 января 2025 года, и подлежит размещению в официальном сетевом издании муниципального образования «Мелекесский район» Ульяновской области (melekess-pressa.ru), а  также на официальном сайте </w:t>
      </w:r>
      <w:r w:rsidRPr="00D15964">
        <w:rPr>
          <w:sz w:val="28"/>
          <w:szCs w:val="28"/>
        </w:rPr>
        <w:t xml:space="preserve">администрации поселения муниципального образования «Новомайнское городское поселение» Мелекесского района Ульяновской области в </w:t>
      </w:r>
      <w:r w:rsidRPr="00D15964">
        <w:rPr>
          <w:sz w:val="28"/>
          <w:szCs w:val="28"/>
        </w:rPr>
        <w:lastRenderedPageBreak/>
        <w:t>информационно-телекоммуникационной сети Интернет (</w:t>
      </w:r>
      <w:hyperlink r:id="rId9" w:tgtFrame="_blank" w:history="1">
        <w:r w:rsidRPr="00D15964">
          <w:rPr>
            <w:rStyle w:val="ad"/>
            <w:sz w:val="28"/>
            <w:szCs w:val="28"/>
          </w:rPr>
          <w:t>novomajnskoe-r73.gosweb.gosuslugi.ru</w:t>
        </w:r>
      </w:hyperlink>
      <w:r w:rsidRPr="00D15964">
        <w:rPr>
          <w:rStyle w:val="ad"/>
          <w:sz w:val="28"/>
          <w:szCs w:val="28"/>
        </w:rPr>
        <w:t>)</w:t>
      </w:r>
    </w:p>
    <w:p w14:paraId="1748F788" w14:textId="128A9DFF" w:rsidR="00A164A9" w:rsidRPr="00D15964" w:rsidRDefault="00A164A9" w:rsidP="006E788B">
      <w:pPr>
        <w:pStyle w:val="a6"/>
        <w:keepNext/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right="-1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D15964">
        <w:rPr>
          <w:rFonts w:ascii="PT Astra Serif" w:eastAsia="Times New Roman" w:hAnsi="PT Astra Serif" w:cs="Calibri"/>
          <w:sz w:val="28"/>
          <w:szCs w:val="28"/>
          <w:lang w:eastAsia="ar-SA"/>
        </w:rPr>
        <w:t>Контроль исполнения настоящего постановления оставляю за собой.</w:t>
      </w:r>
    </w:p>
    <w:p w14:paraId="654CD87F" w14:textId="77777777" w:rsidR="00A164A9" w:rsidRPr="00D15964" w:rsidRDefault="00A164A9" w:rsidP="00A164A9">
      <w:pPr>
        <w:widowControl w:val="0"/>
        <w:suppressAutoHyphens/>
        <w:spacing w:after="0" w:line="240" w:lineRule="auto"/>
        <w:ind w:right="-1" w:hanging="219"/>
        <w:jc w:val="both"/>
        <w:rPr>
          <w:rFonts w:ascii="PT Astra Serif" w:eastAsia="Lucida Sans Unicode" w:hAnsi="PT Astra Serif" w:cs="Mangal"/>
          <w:kern w:val="1"/>
          <w:sz w:val="28"/>
          <w:szCs w:val="28"/>
          <w:lang w:eastAsia="hi-IN" w:bidi="hi-IN"/>
        </w:rPr>
      </w:pPr>
    </w:p>
    <w:p w14:paraId="501A73E6" w14:textId="77777777" w:rsidR="00A164A9" w:rsidRPr="00D15964" w:rsidRDefault="00A164A9" w:rsidP="00A164A9">
      <w:pPr>
        <w:widowControl w:val="0"/>
        <w:suppressAutoHyphens/>
        <w:spacing w:after="0" w:line="240" w:lineRule="auto"/>
        <w:ind w:right="-1"/>
        <w:jc w:val="both"/>
        <w:rPr>
          <w:rFonts w:ascii="PT Astra Serif" w:eastAsia="Lucida Sans Unicode" w:hAnsi="PT Astra Serif" w:cs="Mangal"/>
          <w:kern w:val="1"/>
          <w:sz w:val="28"/>
          <w:szCs w:val="28"/>
          <w:lang w:eastAsia="hi-IN" w:bidi="hi-IN"/>
        </w:rPr>
      </w:pPr>
    </w:p>
    <w:p w14:paraId="21DD30BF" w14:textId="77777777" w:rsidR="00A164A9" w:rsidRPr="00D15964" w:rsidRDefault="00A164A9" w:rsidP="00A164A9">
      <w:pPr>
        <w:widowControl w:val="0"/>
        <w:suppressAutoHyphens/>
        <w:spacing w:after="0" w:line="240" w:lineRule="auto"/>
        <w:ind w:right="-1"/>
        <w:jc w:val="both"/>
        <w:rPr>
          <w:rFonts w:ascii="PT Astra Serif" w:eastAsia="Lucida Sans Unicode" w:hAnsi="PT Astra Serif" w:cs="Mangal"/>
          <w:kern w:val="1"/>
          <w:sz w:val="28"/>
          <w:szCs w:val="28"/>
          <w:lang w:eastAsia="hi-IN" w:bidi="hi-IN"/>
        </w:rPr>
      </w:pPr>
    </w:p>
    <w:p w14:paraId="3DA3E255" w14:textId="77777777" w:rsidR="00A164A9" w:rsidRPr="00D15964" w:rsidRDefault="00A164A9" w:rsidP="00A164A9">
      <w:pPr>
        <w:widowControl w:val="0"/>
        <w:suppressAutoHyphens/>
        <w:spacing w:after="0" w:line="240" w:lineRule="auto"/>
        <w:ind w:right="-1"/>
        <w:jc w:val="both"/>
        <w:rPr>
          <w:rFonts w:ascii="PT Astra Serif" w:eastAsia="Lucida Sans Unicode" w:hAnsi="PT Astra Serif" w:cs="Mangal"/>
          <w:kern w:val="1"/>
          <w:sz w:val="28"/>
          <w:szCs w:val="28"/>
          <w:lang w:eastAsia="hi-IN" w:bidi="hi-IN"/>
        </w:rPr>
      </w:pPr>
      <w:r w:rsidRPr="00D15964">
        <w:rPr>
          <w:rFonts w:ascii="PT Astra Serif" w:eastAsia="Lucida Sans Unicode" w:hAnsi="PT Astra Serif" w:cs="Mangal"/>
          <w:kern w:val="1"/>
          <w:sz w:val="28"/>
          <w:szCs w:val="28"/>
          <w:lang w:eastAsia="hi-IN" w:bidi="hi-IN"/>
        </w:rPr>
        <w:t>Глава администрации                                                                          В.А. Сутягин</w:t>
      </w:r>
    </w:p>
    <w:p w14:paraId="532EB3A4" w14:textId="01433ABB" w:rsidR="00A164A9" w:rsidRPr="00D15964" w:rsidRDefault="00A164A9" w:rsidP="00A164A9">
      <w:pPr>
        <w:widowControl w:val="0"/>
        <w:suppressAutoHyphens/>
        <w:spacing w:after="0" w:line="240" w:lineRule="auto"/>
        <w:ind w:right="-1"/>
        <w:jc w:val="both"/>
        <w:rPr>
          <w:rFonts w:ascii="PT Astra Serif" w:eastAsia="Lucida Sans Unicode" w:hAnsi="PT Astra Serif" w:cs="Mangal"/>
          <w:kern w:val="1"/>
          <w:sz w:val="28"/>
          <w:szCs w:val="28"/>
          <w:lang w:eastAsia="hi-IN" w:bidi="hi-IN"/>
        </w:rPr>
      </w:pPr>
    </w:p>
    <w:p w14:paraId="0B30D54E" w14:textId="77777777" w:rsidR="006E788B" w:rsidRPr="00D15964" w:rsidRDefault="006E788B" w:rsidP="00A164A9">
      <w:pPr>
        <w:widowControl w:val="0"/>
        <w:suppressAutoHyphens/>
        <w:spacing w:after="0" w:line="240" w:lineRule="auto"/>
        <w:ind w:right="-1"/>
        <w:jc w:val="both"/>
        <w:rPr>
          <w:rFonts w:ascii="PT Astra Serif" w:eastAsia="Lucida Sans Unicode" w:hAnsi="PT Astra Serif" w:cs="Mangal"/>
          <w:kern w:val="1"/>
          <w:sz w:val="28"/>
          <w:szCs w:val="28"/>
          <w:lang w:eastAsia="hi-IN" w:bidi="hi-IN"/>
        </w:rPr>
      </w:pPr>
    </w:p>
    <w:p w14:paraId="41AE6F79" w14:textId="77777777" w:rsidR="00A164A9" w:rsidRPr="00D15964" w:rsidRDefault="00A164A9" w:rsidP="00A164A9">
      <w:pPr>
        <w:widowControl w:val="0"/>
        <w:suppressAutoHyphens/>
        <w:spacing w:after="0" w:line="240" w:lineRule="auto"/>
        <w:ind w:right="-1"/>
        <w:jc w:val="both"/>
        <w:rPr>
          <w:rFonts w:ascii="PT Astra Serif" w:eastAsia="Lucida Sans Unicode" w:hAnsi="PT Astra Serif" w:cs="Mangal"/>
          <w:kern w:val="1"/>
          <w:sz w:val="28"/>
          <w:szCs w:val="28"/>
          <w:lang w:eastAsia="hi-IN" w:bidi="hi-IN"/>
        </w:rPr>
      </w:pPr>
    </w:p>
    <w:p w14:paraId="5BF74714" w14:textId="77777777" w:rsidR="00A164A9" w:rsidRPr="00D15964" w:rsidRDefault="00A164A9" w:rsidP="00A164A9">
      <w:pPr>
        <w:widowControl w:val="0"/>
        <w:suppressAutoHyphens/>
        <w:spacing w:after="0" w:line="240" w:lineRule="auto"/>
        <w:ind w:right="-1"/>
        <w:jc w:val="both"/>
        <w:rPr>
          <w:rFonts w:ascii="PT Astra Serif" w:eastAsia="Lucida Sans Unicode" w:hAnsi="PT Astra Serif" w:cs="Mangal"/>
          <w:kern w:val="1"/>
          <w:sz w:val="28"/>
          <w:szCs w:val="28"/>
          <w:lang w:eastAsia="hi-IN" w:bidi="hi-IN"/>
        </w:rPr>
      </w:pPr>
    </w:p>
    <w:p w14:paraId="386EA71A" w14:textId="77777777" w:rsidR="00A164A9" w:rsidRPr="00D15964" w:rsidRDefault="00A164A9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80D6C50" w14:textId="77777777" w:rsidR="00A164A9" w:rsidRPr="00D15964" w:rsidRDefault="00A164A9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600E0B4" w14:textId="77777777" w:rsidR="00A164A9" w:rsidRPr="00D15964" w:rsidRDefault="00A164A9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AB9103C" w14:textId="77777777" w:rsidR="00A164A9" w:rsidRPr="00D15964" w:rsidRDefault="00A164A9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8B0CC80" w14:textId="716A011B" w:rsidR="00A164A9" w:rsidRPr="00D15964" w:rsidRDefault="00A164A9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AB94C8B" w14:textId="29726001" w:rsidR="006E788B" w:rsidRPr="00D15964" w:rsidRDefault="006E788B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23D9BE30" w14:textId="4D23CE62" w:rsidR="006E788B" w:rsidRPr="00D15964" w:rsidRDefault="006E788B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71B1704C" w14:textId="2FDF4243" w:rsidR="006E788B" w:rsidRPr="00D15964" w:rsidRDefault="006E788B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22FDD604" w14:textId="70495439" w:rsidR="006E788B" w:rsidRPr="00D15964" w:rsidRDefault="006E788B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830F030" w14:textId="7A490E0F" w:rsidR="006E788B" w:rsidRPr="00D15964" w:rsidRDefault="006E788B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FAD593F" w14:textId="7A8517AC" w:rsidR="006E788B" w:rsidRPr="00D15964" w:rsidRDefault="006E788B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EEA1240" w14:textId="02A6F01E" w:rsidR="006E788B" w:rsidRPr="00D15964" w:rsidRDefault="006E788B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9565FC0" w14:textId="07A7D1FF" w:rsidR="006E788B" w:rsidRPr="00D15964" w:rsidRDefault="006E788B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C2FD0AB" w14:textId="14753712" w:rsidR="006E788B" w:rsidRPr="00D15964" w:rsidRDefault="006E788B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FCE59F8" w14:textId="2E259020" w:rsidR="006E788B" w:rsidRPr="00D15964" w:rsidRDefault="006E788B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7216DC49" w14:textId="3517C168" w:rsidR="006E788B" w:rsidRDefault="006E788B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4CEB0D6" w14:textId="77777777" w:rsidR="00BD2AF0" w:rsidRPr="00D15964" w:rsidRDefault="00BD2AF0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7B8F26ED" w14:textId="3D90FC2F" w:rsidR="006E788B" w:rsidRPr="00D15964" w:rsidRDefault="006E788B" w:rsidP="006E788B">
      <w:pPr>
        <w:tabs>
          <w:tab w:val="left" w:pos="6450"/>
        </w:tabs>
        <w:spacing w:before="100" w:beforeAutospacing="1" w:after="100" w:afterAutospacing="1" w:line="240" w:lineRule="auto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64A9" w:rsidRPr="00D15964" w14:paraId="2C5570E1" w14:textId="77777777" w:rsidTr="00A164A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1A22A43" w14:textId="77777777" w:rsidR="00A164A9" w:rsidRPr="00D15964" w:rsidRDefault="00A164A9" w:rsidP="00A164A9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53C0510" w14:textId="77777777" w:rsidR="00A164A9" w:rsidRPr="00D15964" w:rsidRDefault="00A164A9" w:rsidP="006E788B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D15964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</w:p>
          <w:p w14:paraId="3A9AFD8C" w14:textId="77777777" w:rsidR="00A164A9" w:rsidRPr="00D15964" w:rsidRDefault="00A164A9" w:rsidP="006E788B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D15964">
              <w:rPr>
                <w:rFonts w:ascii="PT Astra Serif" w:hAnsi="PT Astra Serif" w:cs="Times New Roman"/>
                <w:sz w:val="24"/>
                <w:szCs w:val="24"/>
              </w:rPr>
              <w:t>к постановлению администрации муниципального образования «Новомайнское городское поселение» Мелекесского района Ульяновской области</w:t>
            </w:r>
          </w:p>
          <w:p w14:paraId="66FDA951" w14:textId="4D6776AA" w:rsidR="00A164A9" w:rsidRPr="00D15964" w:rsidRDefault="00A164A9" w:rsidP="00BD2AF0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D15964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 w:rsidR="00BD2AF0">
              <w:rPr>
                <w:rFonts w:ascii="PT Astra Serif" w:hAnsi="PT Astra Serif" w:cs="Times New Roman"/>
                <w:sz w:val="24"/>
                <w:szCs w:val="24"/>
              </w:rPr>
              <w:t xml:space="preserve"> 26.12.2024</w:t>
            </w:r>
            <w:r w:rsidRPr="00D15964">
              <w:rPr>
                <w:rFonts w:ascii="PT Astra Serif" w:hAnsi="PT Astra Serif" w:cs="Times New Roman"/>
                <w:sz w:val="24"/>
                <w:szCs w:val="24"/>
              </w:rPr>
              <w:t xml:space="preserve">г. № </w:t>
            </w:r>
            <w:r w:rsidR="00BD2AF0">
              <w:rPr>
                <w:rFonts w:ascii="PT Astra Serif" w:hAnsi="PT Astra Serif" w:cs="Times New Roman"/>
                <w:sz w:val="24"/>
                <w:szCs w:val="24"/>
              </w:rPr>
              <w:t>468</w:t>
            </w:r>
          </w:p>
        </w:tc>
      </w:tr>
    </w:tbl>
    <w:p w14:paraId="64D82328" w14:textId="77777777" w:rsidR="00A164A9" w:rsidRPr="00D15964" w:rsidRDefault="00A164A9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2C990F1" w14:textId="77777777" w:rsidR="00A164A9" w:rsidRPr="00D15964" w:rsidRDefault="00A164A9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9CA5E78" w14:textId="77777777" w:rsidR="00A164A9" w:rsidRPr="00D15964" w:rsidRDefault="00A164A9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396F12C" w14:textId="77777777" w:rsidR="00A164A9" w:rsidRPr="00D15964" w:rsidRDefault="00A164A9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0AED4B7" w14:textId="77777777" w:rsidR="00A164A9" w:rsidRPr="00D15964" w:rsidRDefault="00A164A9" w:rsidP="00A164A9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1596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Муниципальная программа</w:t>
      </w:r>
    </w:p>
    <w:p w14:paraId="5E233F01" w14:textId="77777777" w:rsidR="00A164A9" w:rsidRPr="00D15964" w:rsidRDefault="00A164A9" w:rsidP="00A164A9">
      <w:pPr>
        <w:keepNext/>
        <w:widowControl w:val="0"/>
        <w:suppressAutoHyphens/>
        <w:overflowPunct w:val="0"/>
        <w:autoSpaceDE w:val="0"/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D1596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«Обеспечение правопорядка и безопасности жизнедеятельности на территории муниципального образования «Новомайнское городское поселение» Мелекесского района Ульяновской области»</w:t>
      </w:r>
    </w:p>
    <w:p w14:paraId="0934F0FE" w14:textId="77777777" w:rsidR="00A164A9" w:rsidRPr="00D15964" w:rsidRDefault="00A164A9" w:rsidP="00A164A9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4F0DFBC4" w14:textId="77777777" w:rsidR="00A164A9" w:rsidRPr="00D15964" w:rsidRDefault="00A164A9" w:rsidP="00A164A9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66807095" w14:textId="77777777" w:rsidR="00A164A9" w:rsidRPr="00D15964" w:rsidRDefault="00A164A9" w:rsidP="00A164A9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686BF0EC" w14:textId="77777777" w:rsidR="00A164A9" w:rsidRPr="00D15964" w:rsidRDefault="00A164A9" w:rsidP="00A164A9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1006840D" w14:textId="77777777" w:rsidR="00A164A9" w:rsidRPr="00D15964" w:rsidRDefault="00A164A9" w:rsidP="00A164A9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650492EE" w14:textId="77777777" w:rsidR="00A164A9" w:rsidRPr="00D15964" w:rsidRDefault="00A164A9" w:rsidP="00A164A9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7B8594BE" w14:textId="77777777" w:rsidR="00A164A9" w:rsidRPr="00D15964" w:rsidRDefault="00A164A9" w:rsidP="00A164A9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4EA82686" w14:textId="77777777" w:rsidR="00A164A9" w:rsidRPr="00D15964" w:rsidRDefault="00A164A9" w:rsidP="00A164A9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23DAB2EE" w14:textId="77777777" w:rsidR="00A164A9" w:rsidRPr="00D15964" w:rsidRDefault="00A164A9" w:rsidP="00A164A9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180F1C8B" w14:textId="77777777" w:rsidR="00A164A9" w:rsidRPr="00D15964" w:rsidRDefault="00A164A9" w:rsidP="00A164A9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16C6D04C" w14:textId="77777777" w:rsidR="00A164A9" w:rsidRPr="00D15964" w:rsidRDefault="00A164A9" w:rsidP="00A164A9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6431B83E" w14:textId="77777777" w:rsidR="00A164A9" w:rsidRPr="00D15964" w:rsidRDefault="00A164A9" w:rsidP="00A164A9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62760B0C" w14:textId="77777777" w:rsidR="00A164A9" w:rsidRPr="00D15964" w:rsidRDefault="00A164A9" w:rsidP="00A164A9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14:paraId="6592B41B" w14:textId="77777777" w:rsidR="00A164A9" w:rsidRPr="00D15964" w:rsidRDefault="00A164A9" w:rsidP="00A164A9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8146D77" w14:textId="3B207ED4" w:rsidR="00A164A9" w:rsidRPr="00D15964" w:rsidRDefault="00A164A9" w:rsidP="00A164A9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8AE6215" w14:textId="77777777" w:rsidR="006E788B" w:rsidRPr="00D15964" w:rsidRDefault="006E788B" w:rsidP="00A164A9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2B83928" w14:textId="15641258" w:rsidR="00A164A9" w:rsidRPr="00D15964" w:rsidRDefault="00A164A9" w:rsidP="006E788B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1596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</w:t>
      </w:r>
      <w:r w:rsidR="006E788B" w:rsidRPr="00D1596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D1596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</w:t>
      </w:r>
    </w:p>
    <w:p w14:paraId="0075A5F3" w14:textId="77777777" w:rsidR="00A164A9" w:rsidRPr="00D15964" w:rsidRDefault="00A164A9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50"/>
        <w:gridCol w:w="2235"/>
        <w:gridCol w:w="4286"/>
      </w:tblGrid>
      <w:tr w:rsidR="006E788B" w:rsidRPr="00D15964" w14:paraId="68068A05" w14:textId="77777777" w:rsidTr="006E788B">
        <w:trPr>
          <w:trHeight w:val="1842"/>
        </w:trPr>
        <w:tc>
          <w:tcPr>
            <w:tcW w:w="3173" w:type="dxa"/>
            <w:shd w:val="clear" w:color="auto" w:fill="auto"/>
          </w:tcPr>
          <w:p w14:paraId="5AC51994" w14:textId="77777777" w:rsidR="006E788B" w:rsidRPr="00D15964" w:rsidRDefault="006E788B" w:rsidP="006E788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</w:tcPr>
          <w:p w14:paraId="567324FF" w14:textId="77777777" w:rsidR="006E788B" w:rsidRPr="00D15964" w:rsidRDefault="006E788B" w:rsidP="006E788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1A5F2980" w14:textId="77777777" w:rsidR="006E788B" w:rsidRPr="00D15964" w:rsidRDefault="006E788B" w:rsidP="006E78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5964">
              <w:rPr>
                <w:rFonts w:ascii="Times New Roman" w:hAnsi="Times New Roman" w:cs="Times New Roman"/>
                <w:color w:val="000000"/>
              </w:rPr>
              <w:t>Приложение 1</w:t>
            </w:r>
          </w:p>
          <w:p w14:paraId="4FC7C554" w14:textId="77777777" w:rsidR="006E788B" w:rsidRPr="00D15964" w:rsidRDefault="006E788B" w:rsidP="006E7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5964">
              <w:rPr>
                <w:rFonts w:ascii="Times New Roman" w:hAnsi="Times New Roman" w:cs="Times New Roman"/>
                <w:color w:val="000000"/>
              </w:rPr>
              <w:t>к постановлению администрации поселения муниципального образования «Новомайнское городское поселение» Мелекесского района Ульяновской области</w:t>
            </w:r>
          </w:p>
          <w:p w14:paraId="3DE9F956" w14:textId="1165396F" w:rsidR="006E788B" w:rsidRPr="00D15964" w:rsidRDefault="006E788B" w:rsidP="006E788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15964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BD2AF0">
              <w:rPr>
                <w:rFonts w:ascii="Times New Roman" w:hAnsi="Times New Roman" w:cs="Times New Roman"/>
                <w:color w:val="000000"/>
              </w:rPr>
              <w:t xml:space="preserve">26.12.2024 </w:t>
            </w:r>
            <w:r w:rsidRPr="00D15964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D159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</w:t>
            </w:r>
            <w:r w:rsidR="00BD2AF0" w:rsidRPr="00BD2AF0">
              <w:rPr>
                <w:rFonts w:ascii="PT Astra Serif" w:hAnsi="PT Astra Serif"/>
                <w:color w:val="000000"/>
                <w:sz w:val="24"/>
                <w:szCs w:val="24"/>
              </w:rPr>
              <w:t>468</w:t>
            </w:r>
            <w:r w:rsidRPr="00D159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14:paraId="540F3F91" w14:textId="77777777" w:rsidR="006E788B" w:rsidRPr="00D15964" w:rsidRDefault="006E788B" w:rsidP="006E788B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5DE9D4AE" w14:textId="5089571B" w:rsidR="006E788B" w:rsidRPr="00D15964" w:rsidRDefault="006E788B" w:rsidP="006E788B">
      <w:pPr>
        <w:pStyle w:val="a6"/>
        <w:numPr>
          <w:ilvl w:val="0"/>
          <w:numId w:val="11"/>
        </w:num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4"/>
        </w:rPr>
      </w:pPr>
      <w:r w:rsidRPr="00D15964">
        <w:rPr>
          <w:rFonts w:ascii="PT Astra Serif" w:eastAsia="Times New Roman" w:hAnsi="PT Astra Serif" w:cs="Times New Roman"/>
          <w:b/>
          <w:bCs/>
          <w:sz w:val="28"/>
          <w:szCs w:val="24"/>
        </w:rPr>
        <w:t xml:space="preserve">Паспорт муниципальной </w:t>
      </w:r>
      <w:r w:rsidR="00F85E12" w:rsidRPr="00D15964">
        <w:rPr>
          <w:rFonts w:ascii="PT Astra Serif" w:eastAsia="Times New Roman" w:hAnsi="PT Astra Serif" w:cs="Times New Roman"/>
          <w:b/>
          <w:bCs/>
          <w:sz w:val="28"/>
          <w:szCs w:val="24"/>
        </w:rPr>
        <w:t>программы «</w:t>
      </w:r>
      <w:r w:rsidR="00F85E12" w:rsidRPr="00D1596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Обеспечение правопорядка и безопасности жизнедеятельности на территории муниципального образования «Новомайнское городское поселение» Мелекесского района Ульяновской области»</w:t>
      </w:r>
    </w:p>
    <w:p w14:paraId="6E910281" w14:textId="77777777" w:rsidR="006E788B" w:rsidRPr="00D15964" w:rsidRDefault="006E788B" w:rsidP="006E788B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tbl>
      <w:tblPr>
        <w:tblStyle w:val="a5"/>
        <w:tblW w:w="5018" w:type="pct"/>
        <w:tblLook w:val="0000" w:firstRow="0" w:lastRow="0" w:firstColumn="0" w:lastColumn="0" w:noHBand="0" w:noVBand="0"/>
      </w:tblPr>
      <w:tblGrid>
        <w:gridCol w:w="4213"/>
        <w:gridCol w:w="5392"/>
      </w:tblGrid>
      <w:tr w:rsidR="006E788B" w:rsidRPr="00D15964" w14:paraId="0582F7F9" w14:textId="77777777" w:rsidTr="006E788B">
        <w:tc>
          <w:tcPr>
            <w:tcW w:w="2193" w:type="pct"/>
          </w:tcPr>
          <w:p w14:paraId="4C1A1343" w14:textId="77777777" w:rsidR="006E788B" w:rsidRPr="00D15964" w:rsidRDefault="006E788B" w:rsidP="006E78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 (Заказчик муниципальной программы)</w:t>
            </w:r>
          </w:p>
        </w:tc>
        <w:tc>
          <w:tcPr>
            <w:tcW w:w="2807" w:type="pct"/>
          </w:tcPr>
          <w:p w14:paraId="1F61C9AF" w14:textId="20D08E5F" w:rsidR="006E788B" w:rsidRPr="00D15964" w:rsidRDefault="00F85E12" w:rsidP="00F85E12">
            <w:pPr>
              <w:suppressAutoHyphens/>
              <w:ind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PT Astra Serif" w:hAnsi="PT Astra Serif" w:cs="Calibri"/>
                <w:sz w:val="24"/>
                <w:szCs w:val="24"/>
                <w:lang w:eastAsia="ar-SA"/>
              </w:rPr>
              <w:t xml:space="preserve">Администрация муниципального образования «Новомайнское городское поселение» Мелекесского района Ульяновской области </w:t>
            </w:r>
          </w:p>
        </w:tc>
      </w:tr>
      <w:tr w:rsidR="006E788B" w:rsidRPr="00D15964" w14:paraId="6019DDDF" w14:textId="77777777" w:rsidTr="006E788B">
        <w:tc>
          <w:tcPr>
            <w:tcW w:w="2193" w:type="pct"/>
          </w:tcPr>
          <w:p w14:paraId="0C6FC42E" w14:textId="77777777" w:rsidR="006E788B" w:rsidRPr="00D15964" w:rsidRDefault="006E788B" w:rsidP="006E78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2807" w:type="pct"/>
          </w:tcPr>
          <w:p w14:paraId="36C5DF72" w14:textId="77777777" w:rsidR="006E788B" w:rsidRPr="00D15964" w:rsidRDefault="006E788B" w:rsidP="006E7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МО «Новомайнское городское поселение» Мелекесского района Ульяновской области</w:t>
            </w:r>
          </w:p>
        </w:tc>
      </w:tr>
      <w:tr w:rsidR="006E788B" w:rsidRPr="00D15964" w14:paraId="326F87B8" w14:textId="77777777" w:rsidTr="006E788B">
        <w:tc>
          <w:tcPr>
            <w:tcW w:w="2193" w:type="pct"/>
          </w:tcPr>
          <w:p w14:paraId="5B619C76" w14:textId="77777777" w:rsidR="006E788B" w:rsidRPr="00D15964" w:rsidRDefault="006E788B" w:rsidP="006E78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2807" w:type="pct"/>
          </w:tcPr>
          <w:p w14:paraId="4ABC3CA6" w14:textId="7B5A7E50" w:rsidR="006E788B" w:rsidRPr="00D15964" w:rsidRDefault="00F85E12" w:rsidP="00F85E12">
            <w:pPr>
              <w:widowControl w:val="0"/>
              <w:suppressAutoHyphens/>
              <w:autoSpaceDE w:val="0"/>
              <w:ind w:right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PT Astra Serif" w:hAnsi="PT Astra Serif" w:cs="Arial"/>
                <w:sz w:val="24"/>
                <w:szCs w:val="24"/>
                <w:lang w:eastAsia="ar-SA"/>
              </w:rPr>
              <w:t xml:space="preserve">МБУ «Управление делами» МО «Новомайнское городское поселение» Мелекесского района Ульяновской области </w:t>
            </w:r>
          </w:p>
        </w:tc>
      </w:tr>
      <w:tr w:rsidR="006E788B" w:rsidRPr="00D15964" w14:paraId="04E956BC" w14:textId="77777777" w:rsidTr="006E788B">
        <w:tc>
          <w:tcPr>
            <w:tcW w:w="2193" w:type="pct"/>
          </w:tcPr>
          <w:p w14:paraId="7BB66865" w14:textId="77777777" w:rsidR="006E788B" w:rsidRPr="00D15964" w:rsidRDefault="006E788B" w:rsidP="006E78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807" w:type="pct"/>
          </w:tcPr>
          <w:p w14:paraId="1FCFE0A1" w14:textId="77777777" w:rsidR="006E788B" w:rsidRPr="00D15964" w:rsidRDefault="006E788B" w:rsidP="006E7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>2025-2030 г. г.</w:t>
            </w:r>
          </w:p>
        </w:tc>
      </w:tr>
      <w:tr w:rsidR="006E788B" w:rsidRPr="00D15964" w14:paraId="023A9583" w14:textId="77777777" w:rsidTr="006E788B">
        <w:tc>
          <w:tcPr>
            <w:tcW w:w="2193" w:type="pct"/>
          </w:tcPr>
          <w:p w14:paraId="06B12066" w14:textId="77777777" w:rsidR="006E788B" w:rsidRPr="00D15964" w:rsidRDefault="006E788B" w:rsidP="006E7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2807" w:type="pct"/>
          </w:tcPr>
          <w:p w14:paraId="5434A213" w14:textId="77777777" w:rsidR="006E788B" w:rsidRPr="00D15964" w:rsidRDefault="006E788B" w:rsidP="006E7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6E788B" w:rsidRPr="00D15964" w14:paraId="2838A947" w14:textId="77777777" w:rsidTr="006E788B">
        <w:trPr>
          <w:trHeight w:val="1623"/>
        </w:trPr>
        <w:tc>
          <w:tcPr>
            <w:tcW w:w="2193" w:type="pct"/>
          </w:tcPr>
          <w:p w14:paraId="1C867791" w14:textId="77777777" w:rsidR="006E788B" w:rsidRPr="00D15964" w:rsidRDefault="006E788B" w:rsidP="006E7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>Цель/цели муниципальной программы</w:t>
            </w:r>
          </w:p>
          <w:p w14:paraId="6DA5B943" w14:textId="77777777" w:rsidR="006E788B" w:rsidRPr="00D15964" w:rsidRDefault="006E788B" w:rsidP="006E7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12A0B" w14:textId="77777777" w:rsidR="006E788B" w:rsidRPr="00D15964" w:rsidRDefault="006E788B" w:rsidP="006E7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D5964" w14:textId="77777777" w:rsidR="006E788B" w:rsidRPr="00D15964" w:rsidRDefault="006E788B" w:rsidP="006E7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</w:tcPr>
          <w:p w14:paraId="429E214D" w14:textId="3BB73A82" w:rsidR="00F85E12" w:rsidRPr="00D15964" w:rsidRDefault="00F85E12" w:rsidP="005358C7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15964">
              <w:rPr>
                <w:rFonts w:ascii="PT Astra Serif" w:hAnsi="PT Astra Serif" w:cs="Times New Roman"/>
                <w:sz w:val="24"/>
                <w:szCs w:val="24"/>
              </w:rPr>
              <w:t>- снижение уровня коррупции в муниципальном образовании "Новомайнское городское поселение";</w:t>
            </w:r>
          </w:p>
          <w:p w14:paraId="323D1BC9" w14:textId="77777777" w:rsidR="00F85E12" w:rsidRPr="00D15964" w:rsidRDefault="00F85E12" w:rsidP="005358C7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15964">
              <w:rPr>
                <w:rFonts w:ascii="PT Astra Serif" w:hAnsi="PT Astra Serif" w:cs="Times New Roman"/>
                <w:sz w:val="24"/>
                <w:szCs w:val="24"/>
              </w:rPr>
              <w:t>сокращение наркомании и токсикомании и связанных с ними преступлений и правонарушений.</w:t>
            </w:r>
          </w:p>
          <w:p w14:paraId="3ED70ADF" w14:textId="6D5FCD40" w:rsidR="00F85E12" w:rsidRPr="00D15964" w:rsidRDefault="00F85E12" w:rsidP="00F85E12">
            <w:pPr>
              <w:spacing w:before="100" w:beforeAutospacing="1" w:after="100" w:afterAutospacing="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15964">
              <w:rPr>
                <w:rFonts w:ascii="PT Astra Serif" w:hAnsi="PT Astra Serif" w:cs="Times New Roman"/>
                <w:sz w:val="24"/>
                <w:szCs w:val="24"/>
              </w:rPr>
              <w:t>- противодействие терроризму и экстремизму;</w:t>
            </w:r>
          </w:p>
          <w:p w14:paraId="319B271F" w14:textId="25380675" w:rsidR="006E788B" w:rsidRPr="00D15964" w:rsidRDefault="00F85E12" w:rsidP="00F85E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PT Astra Serif" w:hAnsi="PT Astra Serif" w:cs="Times New Roman"/>
                <w:sz w:val="24"/>
                <w:szCs w:val="24"/>
              </w:rPr>
              <w:t>- снижение риска возникновения пожара</w:t>
            </w:r>
          </w:p>
        </w:tc>
      </w:tr>
      <w:tr w:rsidR="006E788B" w:rsidRPr="00D15964" w14:paraId="520686F9" w14:textId="77777777" w:rsidTr="006E788B">
        <w:tc>
          <w:tcPr>
            <w:tcW w:w="2193" w:type="pct"/>
          </w:tcPr>
          <w:p w14:paraId="20C2DA8B" w14:textId="77777777" w:rsidR="006E788B" w:rsidRPr="00D15964" w:rsidRDefault="006E788B" w:rsidP="006E7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07" w:type="pct"/>
          </w:tcPr>
          <w:p w14:paraId="023354B2" w14:textId="5CF9DBEB" w:rsidR="006A45D8" w:rsidRPr="00D15964" w:rsidRDefault="006A45D8" w:rsidP="006A45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5964">
              <w:rPr>
                <w:rFonts w:ascii="PT Astra Serif" w:hAnsi="PT Astra Serif" w:cs="Calibri"/>
                <w:color w:val="000000"/>
                <w:sz w:val="24"/>
                <w:szCs w:val="24"/>
                <w:lang w:eastAsia="ar-SA"/>
              </w:rPr>
              <w:t>-</w:t>
            </w:r>
            <w:r w:rsidRPr="00D159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Доля проектов НПА, в которых были выявлены </w:t>
            </w:r>
            <w:proofErr w:type="spellStart"/>
            <w:r w:rsidRPr="00D159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коррупциогенные</w:t>
            </w:r>
            <w:proofErr w:type="spellEnd"/>
            <w:r w:rsidRPr="00D159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факторы, в общем количестве проектов НПА, проходивших антикоррупционный анализ</w:t>
            </w:r>
          </w:p>
          <w:p w14:paraId="0644F48E" w14:textId="7876A574" w:rsidR="006A45D8" w:rsidRPr="00D15964" w:rsidRDefault="006A45D8" w:rsidP="006A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-Количество информационного  материала по противодействию коррупции, изготовленного для распространения среди населения</w:t>
            </w:r>
          </w:p>
          <w:p w14:paraId="1E668E6F" w14:textId="7AB6403C" w:rsidR="006A45D8" w:rsidRPr="00D15964" w:rsidRDefault="006A45D8" w:rsidP="006A45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59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-Количество информационного материала о вреде наркотиков, изготовленного для распространения среди населения</w:t>
            </w:r>
          </w:p>
          <w:p w14:paraId="5F72EE30" w14:textId="3CCB299F" w:rsidR="006A45D8" w:rsidRPr="00D15964" w:rsidRDefault="006A45D8" w:rsidP="006A45D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-Количество проведенных физкультурно-спортивных, культурно-массовых и агитационно-пропагандистских мероприятий, направленных на ведение здорового образа жизни</w:t>
            </w:r>
          </w:p>
          <w:p w14:paraId="57288908" w14:textId="3560987C" w:rsidR="006A45D8" w:rsidRPr="00D15964" w:rsidRDefault="006A45D8" w:rsidP="006A45D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-Наличие информационно-аналитических материалов и публикаций по вопросам противодействия терроризма и экстремизма, размещенных на официальном сайте администрации муниципального образования «Новомайнское городское -поселение» Мелекесского района</w:t>
            </w:r>
          </w:p>
          <w:p w14:paraId="491DD51E" w14:textId="55C6A456" w:rsidR="006A45D8" w:rsidRPr="00D15964" w:rsidRDefault="006A45D8" w:rsidP="006A45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59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-Количество информационного материала по вопросам терроризма, экстремизма и незаконной миграции, изготовленного для распространения среди населения</w:t>
            </w:r>
          </w:p>
          <w:p w14:paraId="3A5E62F1" w14:textId="45AA0C43" w:rsidR="006E788B" w:rsidRPr="00D15964" w:rsidRDefault="006A45D8" w:rsidP="006A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>-Уровень оснащенности материально-технической базы поселения по обеспечению пожарной безопасности</w:t>
            </w:r>
          </w:p>
        </w:tc>
      </w:tr>
      <w:tr w:rsidR="006E788B" w:rsidRPr="00D15964" w14:paraId="379AAC6C" w14:textId="77777777" w:rsidTr="006E788B">
        <w:trPr>
          <w:trHeight w:val="982"/>
        </w:trPr>
        <w:tc>
          <w:tcPr>
            <w:tcW w:w="2193" w:type="pct"/>
          </w:tcPr>
          <w:p w14:paraId="5F74ECFA" w14:textId="77777777" w:rsidR="006E788B" w:rsidRPr="00D15964" w:rsidRDefault="006E788B" w:rsidP="006E7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2807" w:type="pct"/>
          </w:tcPr>
          <w:p w14:paraId="23B40997" w14:textId="4A5BCE1F" w:rsidR="006E788B" w:rsidRPr="00D15964" w:rsidRDefault="006E788B" w:rsidP="006E7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составляет, </w:t>
            </w:r>
            <w:r w:rsidR="00740DC9" w:rsidRPr="00D15964">
              <w:rPr>
                <w:rFonts w:ascii="Times New Roman" w:hAnsi="Times New Roman" w:cs="Times New Roman"/>
                <w:sz w:val="24"/>
                <w:szCs w:val="24"/>
              </w:rPr>
              <w:t>61,800000</w:t>
            </w: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за счет средств местного бюджета:</w:t>
            </w:r>
          </w:p>
          <w:p w14:paraId="4CE0A65E" w14:textId="5DFEA5AA" w:rsidR="006E788B" w:rsidRPr="00D15964" w:rsidRDefault="006E788B" w:rsidP="006E7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4C0C43" w:rsidRPr="00D15964">
              <w:rPr>
                <w:rFonts w:ascii="Times New Roman" w:hAnsi="Times New Roman" w:cs="Times New Roman"/>
                <w:sz w:val="24"/>
                <w:szCs w:val="24"/>
              </w:rPr>
              <w:t>10,30000</w:t>
            </w: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15B4D0C" w14:textId="145862C2" w:rsidR="006E788B" w:rsidRPr="00D15964" w:rsidRDefault="006E788B" w:rsidP="006E7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4C0C43" w:rsidRPr="00D15964">
              <w:rPr>
                <w:rFonts w:ascii="Times New Roman" w:hAnsi="Times New Roman" w:cs="Times New Roman"/>
                <w:sz w:val="24"/>
                <w:szCs w:val="24"/>
              </w:rPr>
              <w:t>10,30000</w:t>
            </w: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06A7AA97" w14:textId="086896A1" w:rsidR="006E788B" w:rsidRPr="00D15964" w:rsidRDefault="006E788B" w:rsidP="006E7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4C0C43" w:rsidRPr="00D15964">
              <w:rPr>
                <w:rFonts w:ascii="Times New Roman" w:hAnsi="Times New Roman" w:cs="Times New Roman"/>
                <w:sz w:val="24"/>
                <w:szCs w:val="24"/>
              </w:rPr>
              <w:t>10,30000</w:t>
            </w: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948258A" w14:textId="2AF3D491" w:rsidR="006E788B" w:rsidRPr="00D15964" w:rsidRDefault="006E788B" w:rsidP="006E7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4C0C43" w:rsidRPr="00D15964">
              <w:rPr>
                <w:rFonts w:ascii="Times New Roman" w:hAnsi="Times New Roman" w:cs="Times New Roman"/>
                <w:sz w:val="24"/>
                <w:szCs w:val="24"/>
              </w:rPr>
              <w:t>10,30000</w:t>
            </w:r>
            <w:r w:rsidR="00F85E12" w:rsidRPr="00D15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0FD5124D" w14:textId="7EB5531E" w:rsidR="006E788B" w:rsidRPr="00D15964" w:rsidRDefault="006E788B" w:rsidP="006E7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="004C0C43" w:rsidRPr="00D15964">
              <w:rPr>
                <w:rFonts w:ascii="Times New Roman" w:hAnsi="Times New Roman" w:cs="Times New Roman"/>
                <w:sz w:val="24"/>
                <w:szCs w:val="24"/>
              </w:rPr>
              <w:t>10,30000</w:t>
            </w: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7C2BCE6A" w14:textId="4FD431D0" w:rsidR="006E788B" w:rsidRPr="00D15964" w:rsidRDefault="006E788B" w:rsidP="006E7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4C0C43" w:rsidRPr="00D15964">
              <w:rPr>
                <w:rFonts w:ascii="Times New Roman" w:hAnsi="Times New Roman" w:cs="Times New Roman"/>
                <w:sz w:val="24"/>
                <w:szCs w:val="24"/>
              </w:rPr>
              <w:t>10,30000</w:t>
            </w:r>
            <w:r w:rsidR="00740DC9" w:rsidRPr="00D15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E788B" w:rsidRPr="00D15964" w14:paraId="63E60FCA" w14:textId="77777777" w:rsidTr="006E788B">
        <w:tc>
          <w:tcPr>
            <w:tcW w:w="2193" w:type="pct"/>
          </w:tcPr>
          <w:p w14:paraId="43D58513" w14:textId="77777777" w:rsidR="006E788B" w:rsidRPr="00D15964" w:rsidRDefault="006E788B" w:rsidP="006E7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4">
              <w:rPr>
                <w:rFonts w:ascii="Times New Roman" w:hAnsi="Times New Roman" w:cs="Times New Roman"/>
                <w:sz w:val="24"/>
                <w:szCs w:val="24"/>
              </w:rPr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2807" w:type="pct"/>
          </w:tcPr>
          <w:p w14:paraId="11F724AF" w14:textId="77777777" w:rsidR="00640DEC" w:rsidRPr="00D15964" w:rsidRDefault="00640DEC" w:rsidP="00640DEC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D15964">
              <w:t xml:space="preserve">Государственная программа </w:t>
            </w:r>
            <w:r w:rsidRPr="00D15964">
              <w:rPr>
                <w:rStyle w:val="af3"/>
                <w:b w:val="0"/>
                <w:color w:val="333333"/>
              </w:rPr>
              <w:t>Ульяновской области</w:t>
            </w:r>
          </w:p>
          <w:p w14:paraId="2AF1ED8E" w14:textId="6CC335C0" w:rsidR="00640DEC" w:rsidRPr="00D15964" w:rsidRDefault="00640DEC" w:rsidP="00640DEC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rStyle w:val="af3"/>
                <w:b w:val="0"/>
                <w:color w:val="333333"/>
              </w:rPr>
            </w:pPr>
            <w:r w:rsidRPr="00D15964">
              <w:rPr>
                <w:rStyle w:val="af3"/>
                <w:b w:val="0"/>
                <w:color w:val="333333"/>
              </w:rPr>
              <w:t>«Обеспечение правопорядка и безопасности жизнедеятельности на территории Ульяновской области» 32/645-П  от 30.11.2023;</w:t>
            </w:r>
          </w:p>
          <w:p w14:paraId="619537C9" w14:textId="77777777" w:rsidR="00CB4306" w:rsidRPr="00D15964" w:rsidRDefault="00CB4306" w:rsidP="00CB4306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D15964">
              <w:t xml:space="preserve">Государственная программа </w:t>
            </w:r>
            <w:r w:rsidRPr="00D15964">
              <w:rPr>
                <w:rStyle w:val="af3"/>
                <w:b w:val="0"/>
                <w:color w:val="333333"/>
              </w:rPr>
              <w:t>Ульяновской области</w:t>
            </w:r>
          </w:p>
          <w:p w14:paraId="17F1E5B0" w14:textId="6939DF63" w:rsidR="00640DEC" w:rsidRPr="00D15964" w:rsidRDefault="00CB4306" w:rsidP="00640DEC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D15964">
              <w:rPr>
                <w:color w:val="333333"/>
              </w:rPr>
              <w:t>«Противодействие коррупции в Ульяновской области» 478-П от 24.08.2022.</w:t>
            </w:r>
          </w:p>
          <w:p w14:paraId="715EFB92" w14:textId="3E79FA18" w:rsidR="006E788B" w:rsidRPr="00D15964" w:rsidRDefault="006E788B" w:rsidP="006E78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229661" w14:textId="360549CF" w:rsidR="00740DC9" w:rsidRPr="00D15964" w:rsidRDefault="00740DC9" w:rsidP="002C070A">
      <w:pPr>
        <w:pStyle w:val="a6"/>
        <w:widowControl w:val="0"/>
        <w:numPr>
          <w:ilvl w:val="0"/>
          <w:numId w:val="11"/>
        </w:numPr>
        <w:spacing w:after="0"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D15964">
        <w:rPr>
          <w:rFonts w:ascii="Times New Roman" w:hAnsi="Times New Roman"/>
          <w:b/>
          <w:sz w:val="28"/>
          <w:szCs w:val="28"/>
        </w:rPr>
        <w:t xml:space="preserve">Стратегические приоритеты муниципальной программы </w:t>
      </w:r>
      <w:r w:rsidRPr="00D15964">
        <w:rPr>
          <w:rFonts w:ascii="PT Astra Serif" w:eastAsia="Times New Roman" w:hAnsi="PT Astra Serif" w:cs="Times New Roman"/>
          <w:b/>
          <w:bCs/>
          <w:sz w:val="28"/>
          <w:szCs w:val="24"/>
        </w:rPr>
        <w:t>«</w:t>
      </w:r>
      <w:r w:rsidRPr="00D15964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Обеспечение правопорядка и безопасности жизнедеятельности на территории муниципального образования «Новомайнское городское поселение» Мелекесского района Ульяновской области»</w:t>
      </w:r>
    </w:p>
    <w:p w14:paraId="16EFE175" w14:textId="736613B2" w:rsidR="00740DC9" w:rsidRPr="00D15964" w:rsidRDefault="00740DC9" w:rsidP="002C070A">
      <w:pPr>
        <w:pStyle w:val="a6"/>
        <w:widowControl w:val="0"/>
        <w:numPr>
          <w:ilvl w:val="0"/>
          <w:numId w:val="12"/>
        </w:numPr>
        <w:spacing w:after="0" w:line="240" w:lineRule="auto"/>
        <w:ind w:left="0" w:firstLine="357"/>
        <w:jc w:val="center"/>
        <w:rPr>
          <w:rFonts w:ascii="Times New Roman" w:hAnsi="Times New Roman"/>
          <w:i/>
          <w:sz w:val="28"/>
          <w:szCs w:val="24"/>
        </w:rPr>
      </w:pPr>
      <w:r w:rsidRPr="00D15964">
        <w:rPr>
          <w:rFonts w:ascii="Times New Roman" w:hAnsi="Times New Roman"/>
          <w:i/>
          <w:sz w:val="28"/>
          <w:szCs w:val="24"/>
        </w:rPr>
        <w:t xml:space="preserve">Оценка текущего состояния сферы реализации муниципальной программы </w:t>
      </w:r>
      <w:r w:rsidRPr="00D15964">
        <w:rPr>
          <w:rFonts w:ascii="PT Astra Serif" w:eastAsia="Times New Roman" w:hAnsi="PT Astra Serif" w:cs="Times New Roman"/>
          <w:bCs/>
          <w:i/>
          <w:sz w:val="28"/>
          <w:szCs w:val="24"/>
        </w:rPr>
        <w:t>«</w:t>
      </w:r>
      <w:r w:rsidRPr="00D15964">
        <w:rPr>
          <w:rFonts w:ascii="PT Astra Serif" w:eastAsia="Times New Roman" w:hAnsi="PT Astra Serif" w:cs="Times New Roman"/>
          <w:i/>
          <w:sz w:val="28"/>
          <w:szCs w:val="28"/>
          <w:lang w:eastAsia="ar-SA"/>
        </w:rPr>
        <w:t>Обеспечение правопорядка и безопасности жизнедеятельности на территории муниципального образования «Новомайнское городское поселение» Мелекесского района Ульяновской области»</w:t>
      </w:r>
    </w:p>
    <w:p w14:paraId="1835A5C5" w14:textId="6ADE408F" w:rsidR="00DA278C" w:rsidRPr="00D15964" w:rsidRDefault="00DA278C" w:rsidP="00DA278C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5964">
        <w:rPr>
          <w:rFonts w:ascii="Times New Roman" w:eastAsia="Times New Roman" w:hAnsi="Times New Roman" w:cs="Times New Roman"/>
          <w:sz w:val="28"/>
          <w:lang w:eastAsia="ar-SA"/>
        </w:rPr>
        <w:t>На территории муниципального образования «Новомайнское городское поселение» Мелекесского района Ульяновской области</w:t>
      </w:r>
      <w:r w:rsidRPr="00D1596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159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работа по снижению уровня коррупции в системе органов местного самоуправления муниципального образования «Новомайнское городское поселение» Мелекесского района Ульяновской области и во всех общественных сферах,  путем антикоррупционного обучения, повышение открытости, доступности для населения информации о деятельности органов государственной и муниципальной власти, в том числе посредством повышения активности </w:t>
      </w:r>
      <w:r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участия в противодействии коррупции институтов гражданского общества и развитие условий для проведения независимой антикоррупционной экспертизы проектов нормативных правовых актов.</w:t>
      </w:r>
    </w:p>
    <w:p w14:paraId="0DAE6E4A" w14:textId="5FD32BF6" w:rsidR="00740DC9" w:rsidRPr="00D15964" w:rsidRDefault="00740DC9" w:rsidP="00740DC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правоохранительных органов на территории муниципального образования </w:t>
      </w:r>
      <w:r w:rsidRPr="00D15964">
        <w:rPr>
          <w:rFonts w:ascii="Times New Roman" w:eastAsia="Times New Roman" w:hAnsi="Times New Roman" w:cs="Times New Roman"/>
          <w:sz w:val="28"/>
          <w:szCs w:val="28"/>
          <w:lang w:eastAsia="ar-SA"/>
        </w:rPr>
        <w:t>«Новомайнское городское поселение» Мелекесского района Ульяновской области</w:t>
      </w:r>
      <w:r w:rsidRPr="00D1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сохраняется уровень правонарушений, связанных с нарушением общественного порядка, незаконным оборотом наркотиков, что приводит к неблагоприятной обстановке на территории муниципального образования. Несмотря на усилия, направляемые соответствующими органами на решение вопроса о снижении преступности, наркомании и алкоголизма, значительная часть населения не в полной мере понимает всю серьезность ситуации, связанной с обеспечением общественной безопасности, с потреблением наркотиков не в медицинских целях. В целях профилактики и пресечения противоправных действий требует дальнейшего развития система добровольного участия граждан в охране общественного порядка.</w:t>
      </w:r>
    </w:p>
    <w:p w14:paraId="77C9D15D" w14:textId="77777777" w:rsidR="00740DC9" w:rsidRPr="00D15964" w:rsidRDefault="00740DC9" w:rsidP="00740DC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ситуация в сфере борьбы с терроризмом и экстремизмом в Российской Федерации остается напряженной. Наиболее остро встает проблема обеспечения антитеррористической защищенности подведомственных объектов. Уровень материально-технического оснащения объектов образования, культуры и спорта характеризуется достаточно высокой степенью уязвимости. Характерными недостатками по обеспечению безопасности подведомственных объектов являются: недостаточность турникетов, </w:t>
      </w:r>
      <w:proofErr w:type="spellStart"/>
      <w:r w:rsidRPr="00D1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металлодетекторов</w:t>
      </w:r>
      <w:proofErr w:type="spellEnd"/>
      <w:r w:rsidRPr="00D1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рамочного типа, систем видеонаблюдения, нарушение ограждения.</w:t>
      </w:r>
    </w:p>
    <w:p w14:paraId="6D7E46D5" w14:textId="77777777" w:rsidR="00454807" w:rsidRPr="00D15964" w:rsidRDefault="00740DC9" w:rsidP="00740DC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Действующая муниципальная автономная система централизованного оповещения населения муниципального образования «Мелекесский район» Ульяновской области ограниченно готова к применению. В случае возникновения чрезвычайной ситуации, население не в полном объеме будет охвачено системой оповещения. Необходимо продолжить работу по расширению МАСЦО в населенных пунктах муниципального образования.   </w:t>
      </w:r>
    </w:p>
    <w:p w14:paraId="1471DDBD" w14:textId="0D8D5F61" w:rsidR="00740DC9" w:rsidRPr="00D15964" w:rsidRDefault="00454807" w:rsidP="00740DC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</w:pPr>
      <w:r w:rsidRPr="00D1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остро стоит вопрос пожарной безопасности. В муниципальном образовании недостаточно</w:t>
      </w:r>
      <w:r w:rsidR="00740DC9" w:rsidRPr="00D1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</w:t>
      </w:r>
      <w:r w:rsidR="00740DC9" w:rsidRPr="00D15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964">
        <w:rPr>
          <w:rFonts w:ascii="Times New Roman" w:hAnsi="Times New Roman" w:cs="Times New Roman"/>
          <w:sz w:val="28"/>
          <w:szCs w:val="28"/>
        </w:rPr>
        <w:t xml:space="preserve">обеспечен обхват территории противопожарным прикрытием. Ведутся работы по установке необходимых пожарных гидрантов, обеспечивается в полной мере опашка противопожарных полос и их обновление. </w:t>
      </w:r>
      <w:r w:rsidR="00740DC9" w:rsidRPr="00D15964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F3C87A" w14:textId="5E769223" w:rsidR="00740DC9" w:rsidRPr="00D15964" w:rsidRDefault="00740DC9" w:rsidP="00740D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ED566" w14:textId="1ADE552E" w:rsidR="00740DC9" w:rsidRPr="00D15964" w:rsidRDefault="00740DC9" w:rsidP="00740DC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964">
        <w:rPr>
          <w:rFonts w:ascii="Times New Roman" w:hAnsi="Times New Roman" w:cs="Times New Roman"/>
          <w:i/>
          <w:sz w:val="28"/>
          <w:szCs w:val="28"/>
        </w:rPr>
        <w:t xml:space="preserve">2. Описание приоритетов и целей муниципальной политики в сфере реализации муниципальной программы </w:t>
      </w:r>
      <w:r w:rsidRPr="00D15964">
        <w:rPr>
          <w:rFonts w:ascii="PT Astra Serif" w:eastAsia="Times New Roman" w:hAnsi="PT Astra Serif" w:cs="Times New Roman"/>
          <w:bCs/>
          <w:i/>
          <w:sz w:val="28"/>
          <w:szCs w:val="24"/>
        </w:rPr>
        <w:t>«</w:t>
      </w:r>
      <w:r w:rsidRPr="00D15964">
        <w:rPr>
          <w:rFonts w:ascii="PT Astra Serif" w:eastAsia="Times New Roman" w:hAnsi="PT Astra Serif" w:cs="Times New Roman"/>
          <w:i/>
          <w:sz w:val="28"/>
          <w:szCs w:val="28"/>
          <w:lang w:eastAsia="ar-SA"/>
        </w:rPr>
        <w:t>Обеспечение правопорядка и безопасности жизнедеятельности на территории муниципального образования «Новомайнское городское поселение» Мелекесского района Ульяновской области»</w:t>
      </w:r>
    </w:p>
    <w:p w14:paraId="6EBFEB0C" w14:textId="70DF3A56" w:rsidR="00DA278C" w:rsidRPr="00D15964" w:rsidRDefault="00740DC9" w:rsidP="00DA278C">
      <w:pPr>
        <w:pStyle w:val="Standard"/>
        <w:ind w:firstLine="567"/>
        <w:jc w:val="both"/>
        <w:rPr>
          <w:sz w:val="28"/>
        </w:rPr>
      </w:pPr>
      <w:r w:rsidRPr="00D15964">
        <w:rPr>
          <w:rFonts w:cs="Times New Roman"/>
          <w:sz w:val="28"/>
          <w:szCs w:val="28"/>
        </w:rPr>
        <w:t xml:space="preserve"> </w:t>
      </w:r>
      <w:r w:rsidR="00DA278C" w:rsidRPr="00D15964">
        <w:rPr>
          <w:sz w:val="28"/>
        </w:rPr>
        <w:t>Основными приоритетами являются:</w:t>
      </w:r>
    </w:p>
    <w:p w14:paraId="3ECDF8E4" w14:textId="6054CD7F" w:rsidR="00915385" w:rsidRPr="00D15964" w:rsidRDefault="00915385" w:rsidP="00DA278C">
      <w:pPr>
        <w:pStyle w:val="Standard"/>
        <w:ind w:firstLine="567"/>
        <w:jc w:val="both"/>
        <w:rPr>
          <w:sz w:val="28"/>
        </w:rPr>
      </w:pPr>
      <w:r w:rsidRPr="00D15964">
        <w:rPr>
          <w:sz w:val="28"/>
        </w:rPr>
        <w:t xml:space="preserve"> - соблюдение требований антикоррупционного законодательства;</w:t>
      </w:r>
    </w:p>
    <w:p w14:paraId="53A9305B" w14:textId="71DE0FF4" w:rsidR="00DA278C" w:rsidRPr="00D15964" w:rsidRDefault="00915385" w:rsidP="0091538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1596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A278C" w:rsidRPr="00D15964">
        <w:rPr>
          <w:rFonts w:ascii="Times New Roman" w:hAnsi="Times New Roman"/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14:paraId="1CB0FCC9" w14:textId="488BD083" w:rsidR="00DA278C" w:rsidRPr="00D15964" w:rsidRDefault="00915385" w:rsidP="0091538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15964">
        <w:rPr>
          <w:rFonts w:ascii="Times New Roman" w:hAnsi="Times New Roman"/>
          <w:sz w:val="28"/>
          <w:szCs w:val="28"/>
        </w:rPr>
        <w:t xml:space="preserve">- </w:t>
      </w:r>
      <w:r w:rsidR="00DA278C" w:rsidRPr="00D15964">
        <w:rPr>
          <w:rFonts w:ascii="Times New Roman" w:hAnsi="Times New Roman"/>
          <w:sz w:val="28"/>
          <w:szCs w:val="28"/>
        </w:rPr>
        <w:t>повышение эффективности работы по профилактике правонарушений среди граждан</w:t>
      </w:r>
      <w:r w:rsidRPr="00D15964">
        <w:rPr>
          <w:rFonts w:ascii="Times New Roman" w:hAnsi="Times New Roman"/>
          <w:sz w:val="28"/>
          <w:szCs w:val="28"/>
        </w:rPr>
        <w:t xml:space="preserve"> и распространения наркомании</w:t>
      </w:r>
      <w:r w:rsidR="00DA278C" w:rsidRPr="00D15964">
        <w:rPr>
          <w:rFonts w:ascii="Times New Roman" w:hAnsi="Times New Roman"/>
          <w:sz w:val="28"/>
          <w:szCs w:val="28"/>
        </w:rPr>
        <w:t>;</w:t>
      </w:r>
    </w:p>
    <w:p w14:paraId="4CDE69CF" w14:textId="58592316" w:rsidR="00DA278C" w:rsidRPr="00D15964" w:rsidRDefault="00915385" w:rsidP="0091538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15964">
        <w:rPr>
          <w:rFonts w:ascii="Times New Roman" w:hAnsi="Times New Roman"/>
          <w:sz w:val="28"/>
          <w:szCs w:val="28"/>
        </w:rPr>
        <w:t xml:space="preserve">- </w:t>
      </w:r>
      <w:r w:rsidR="00DA278C" w:rsidRPr="00D15964">
        <w:rPr>
          <w:rFonts w:ascii="Times New Roman" w:hAnsi="Times New Roman"/>
          <w:sz w:val="28"/>
          <w:szCs w:val="28"/>
        </w:rPr>
        <w:t>предупреждение и нейтрализация социальных и межнациональных конфликтов;</w:t>
      </w:r>
    </w:p>
    <w:p w14:paraId="0B8E0C49" w14:textId="20E29777" w:rsidR="00DA278C" w:rsidRPr="00D15964" w:rsidRDefault="00915385" w:rsidP="0091538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15964">
        <w:rPr>
          <w:rFonts w:ascii="Times New Roman" w:hAnsi="Times New Roman"/>
          <w:sz w:val="28"/>
          <w:szCs w:val="28"/>
        </w:rPr>
        <w:t xml:space="preserve">- </w:t>
      </w:r>
      <w:r w:rsidR="00DA278C" w:rsidRPr="00D15964">
        <w:rPr>
          <w:rFonts w:ascii="Times New Roman" w:hAnsi="Times New Roman"/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6379F714" w14:textId="44064F14" w:rsidR="00DA278C" w:rsidRPr="00D15964" w:rsidRDefault="00915385" w:rsidP="0091538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15964">
        <w:rPr>
          <w:rFonts w:ascii="Times New Roman" w:hAnsi="Times New Roman"/>
          <w:sz w:val="28"/>
          <w:szCs w:val="28"/>
        </w:rPr>
        <w:t xml:space="preserve">- </w:t>
      </w:r>
      <w:r w:rsidR="00DA278C" w:rsidRPr="00D15964">
        <w:rPr>
          <w:rFonts w:ascii="Times New Roman" w:hAnsi="Times New Roman"/>
          <w:sz w:val="28"/>
          <w:szCs w:val="28"/>
        </w:rPr>
        <w:t>профилактика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2E5C0498" w14:textId="292E6B62" w:rsidR="00DA278C" w:rsidRPr="00D15964" w:rsidRDefault="00915385" w:rsidP="00915385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A278C" w:rsidRPr="00D1596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защищенности населения и территории пос</w:t>
      </w:r>
      <w:r w:rsidRPr="00D15964">
        <w:rPr>
          <w:rFonts w:ascii="Times New Roman" w:hAnsi="Times New Roman" w:cs="Times New Roman"/>
          <w:color w:val="000000" w:themeColor="text1"/>
          <w:sz w:val="28"/>
          <w:szCs w:val="28"/>
        </w:rPr>
        <w:t>еления от чрезвычайных ситуаций и пожарная безопасность;</w:t>
      </w:r>
      <w:r w:rsidR="00DA278C" w:rsidRPr="00D15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2913A3" w14:textId="781F5D27" w:rsidR="00DA278C" w:rsidRPr="00D15964" w:rsidRDefault="00915385" w:rsidP="00915385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A278C" w:rsidRPr="00D15964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14:paraId="11E31495" w14:textId="18130DD9" w:rsidR="00DA278C" w:rsidRPr="00D15964" w:rsidRDefault="00915385" w:rsidP="00915385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A278C" w:rsidRPr="00D1596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14:paraId="0150DEE8" w14:textId="77777777" w:rsidR="00DA278C" w:rsidRPr="00D15964" w:rsidRDefault="00DA278C" w:rsidP="00DA278C">
      <w:pPr>
        <w:pStyle w:val="af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45871A" w14:textId="72DEF73E" w:rsidR="00740DC9" w:rsidRPr="00D15964" w:rsidRDefault="00740DC9" w:rsidP="00740D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964">
        <w:rPr>
          <w:rFonts w:ascii="Times New Roman" w:hAnsi="Times New Roman" w:cs="Times New Roman"/>
          <w:sz w:val="28"/>
          <w:szCs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14:paraId="045CA0A1" w14:textId="499F7B96" w:rsidR="00740DC9" w:rsidRPr="00D15964" w:rsidRDefault="00740DC9" w:rsidP="00740D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964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915385" w:rsidRPr="00D15964">
        <w:rPr>
          <w:rFonts w:ascii="Times New Roman" w:hAnsi="Times New Roman" w:cs="Times New Roman"/>
          <w:sz w:val="28"/>
          <w:szCs w:val="28"/>
        </w:rPr>
        <w:t>Противодействие коррупции на территории МО «Новомайнское городское поселение» Мелекесского района Ульяновской области»</w:t>
      </w:r>
      <w:r w:rsidRPr="00D15964">
        <w:rPr>
          <w:rFonts w:ascii="Times New Roman" w:hAnsi="Times New Roman" w:cs="Times New Roman"/>
          <w:sz w:val="28"/>
          <w:szCs w:val="28"/>
        </w:rPr>
        <w:t>;</w:t>
      </w:r>
    </w:p>
    <w:p w14:paraId="708AEC18" w14:textId="0C8ADA4E" w:rsidR="00740DC9" w:rsidRPr="00D15964" w:rsidRDefault="00740DC9" w:rsidP="00740D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964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915385" w:rsidRPr="00D15964">
        <w:rPr>
          <w:rFonts w:ascii="Times New Roman" w:hAnsi="Times New Roman" w:cs="Times New Roman"/>
          <w:sz w:val="28"/>
          <w:szCs w:val="28"/>
        </w:rPr>
        <w:t>Противодействие злоупотреблению наркотиками и их незаконному обороту на территории МО «Новомайнское городское поселение» Мелекесского района Ульяновской области»;</w:t>
      </w:r>
    </w:p>
    <w:p w14:paraId="16DE99A3" w14:textId="06427F68" w:rsidR="002C070A" w:rsidRPr="00D15964" w:rsidRDefault="002C070A" w:rsidP="002C07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964">
        <w:rPr>
          <w:rFonts w:ascii="Times New Roman" w:hAnsi="Times New Roman" w:cs="Times New Roman"/>
          <w:sz w:val="28"/>
          <w:szCs w:val="28"/>
        </w:rPr>
        <w:t>комплекса процессных мероприятий «Противодействие терроризм</w:t>
      </w:r>
      <w:r w:rsidR="00BD2AF0">
        <w:rPr>
          <w:rFonts w:ascii="Times New Roman" w:hAnsi="Times New Roman" w:cs="Times New Roman"/>
          <w:sz w:val="28"/>
          <w:szCs w:val="28"/>
        </w:rPr>
        <w:t>у</w:t>
      </w:r>
      <w:r w:rsidRPr="00D15964">
        <w:rPr>
          <w:rFonts w:ascii="Times New Roman" w:hAnsi="Times New Roman" w:cs="Times New Roman"/>
          <w:sz w:val="28"/>
          <w:szCs w:val="28"/>
        </w:rPr>
        <w:t>, экстремизм</w:t>
      </w:r>
      <w:r w:rsidR="00BD2AF0">
        <w:rPr>
          <w:rFonts w:ascii="Times New Roman" w:hAnsi="Times New Roman" w:cs="Times New Roman"/>
          <w:sz w:val="28"/>
          <w:szCs w:val="28"/>
        </w:rPr>
        <w:t>у</w:t>
      </w:r>
      <w:r w:rsidRPr="00D15964">
        <w:rPr>
          <w:rFonts w:ascii="Times New Roman" w:hAnsi="Times New Roman" w:cs="Times New Roman"/>
          <w:sz w:val="28"/>
          <w:szCs w:val="28"/>
        </w:rPr>
        <w:t xml:space="preserve"> и незаконной миграции на территории МО «Новомайнское городское поселение» Мелекесского района Ульяновской области»;</w:t>
      </w:r>
    </w:p>
    <w:p w14:paraId="693D6DDE" w14:textId="62300606" w:rsidR="002C070A" w:rsidRPr="00D15964" w:rsidRDefault="002C070A" w:rsidP="002C07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964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«Пожарная </w:t>
      </w:r>
      <w:r w:rsidR="00640DEC" w:rsidRPr="00D15964">
        <w:rPr>
          <w:rFonts w:ascii="Times New Roman" w:hAnsi="Times New Roman" w:cs="Times New Roman"/>
          <w:sz w:val="28"/>
          <w:szCs w:val="28"/>
        </w:rPr>
        <w:t>безопасность</w:t>
      </w:r>
      <w:r w:rsidRPr="00D15964">
        <w:rPr>
          <w:rFonts w:ascii="Times New Roman" w:hAnsi="Times New Roman" w:cs="Times New Roman"/>
          <w:sz w:val="28"/>
          <w:szCs w:val="28"/>
        </w:rPr>
        <w:t xml:space="preserve"> на территории МО «Новомайнское городское поселение» Мелекесского района Ульяновской области».</w:t>
      </w:r>
    </w:p>
    <w:p w14:paraId="4A0FD384" w14:textId="687E9C48" w:rsidR="00640DEC" w:rsidRPr="00D15964" w:rsidRDefault="00640DEC" w:rsidP="00640D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 w:rsidRPr="00D15964">
        <w:rPr>
          <w:rFonts w:ascii="Helvetica" w:eastAsia="Times New Roman" w:hAnsi="Helvetica" w:cs="Helvetica"/>
          <w:bCs/>
          <w:i/>
          <w:color w:val="000000" w:themeColor="text1"/>
          <w:sz w:val="24"/>
          <w:szCs w:val="24"/>
          <w:lang w:eastAsia="ru-RU"/>
        </w:rPr>
        <w:t>Сведения о взаимосвязи муниципальной программы с государственной программой Ульяновской области и ее целями.</w:t>
      </w:r>
    </w:p>
    <w:p w14:paraId="67640A0A" w14:textId="6A36CD93" w:rsidR="00640DEC" w:rsidRPr="00D15964" w:rsidRDefault="00640DEC" w:rsidP="00640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5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Муниципальная программа взаимосвязана с государственной программой Ульяновской области </w:t>
      </w:r>
      <w:r w:rsidRPr="00D15964">
        <w:rPr>
          <w:rStyle w:val="af3"/>
          <w:rFonts w:ascii="Times New Roman" w:hAnsi="Times New Roman" w:cs="Times New Roman"/>
          <w:b w:val="0"/>
          <w:color w:val="000000" w:themeColor="text1"/>
          <w:sz w:val="28"/>
          <w:szCs w:val="28"/>
        </w:rPr>
        <w:t>«Обеспечение правопорядка и безопасности жизнедеятельности на территории Ульяновской области» 32/645-П  от 30.11.2023, основной целью которой является с</w:t>
      </w:r>
      <w:r w:rsidRPr="00D15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оздание </w:t>
      </w:r>
      <w:r w:rsidRPr="00D15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благоприятной обстановки в Ульяновской области, стимулирующей снижение уровня преступности в регионе.</w:t>
      </w:r>
    </w:p>
    <w:p w14:paraId="65C79582" w14:textId="76845ED0" w:rsidR="00CB4306" w:rsidRPr="00D15964" w:rsidRDefault="00CB4306" w:rsidP="00CB430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5964">
        <w:rPr>
          <w:color w:val="000000" w:themeColor="text1"/>
          <w:sz w:val="28"/>
          <w:szCs w:val="28"/>
        </w:rPr>
        <w:t xml:space="preserve">Непосредственно связана с </w:t>
      </w:r>
      <w:r w:rsidR="00970C97" w:rsidRPr="00D15964">
        <w:rPr>
          <w:color w:val="000000" w:themeColor="text1"/>
          <w:sz w:val="28"/>
          <w:szCs w:val="28"/>
        </w:rPr>
        <w:t>областной программой</w:t>
      </w:r>
      <w:r w:rsidRPr="00D15964">
        <w:rPr>
          <w:color w:val="000000" w:themeColor="text1"/>
          <w:sz w:val="28"/>
          <w:szCs w:val="28"/>
        </w:rPr>
        <w:t xml:space="preserve"> </w:t>
      </w:r>
      <w:r w:rsidRPr="00D15964">
        <w:rPr>
          <w:rStyle w:val="af3"/>
          <w:b w:val="0"/>
          <w:color w:val="000000" w:themeColor="text1"/>
          <w:sz w:val="28"/>
          <w:szCs w:val="28"/>
        </w:rPr>
        <w:t xml:space="preserve">Ульяновской области </w:t>
      </w:r>
      <w:r w:rsidRPr="00D15964">
        <w:rPr>
          <w:color w:val="000000" w:themeColor="text1"/>
          <w:sz w:val="28"/>
          <w:szCs w:val="28"/>
        </w:rPr>
        <w:t>«Противодействие коррупции в Ульяновской области» 478-П от 24.08.2022.</w:t>
      </w:r>
    </w:p>
    <w:p w14:paraId="148A56C8" w14:textId="77777777" w:rsidR="00CB4306" w:rsidRPr="00D15964" w:rsidRDefault="00CB4306" w:rsidP="00CB430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5CEA028F" w14:textId="7733287F" w:rsidR="00CB4306" w:rsidRPr="00D15964" w:rsidRDefault="00CB4306" w:rsidP="00CB43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 w:rsidRPr="00D15964">
        <w:rPr>
          <w:rFonts w:ascii="Helvetica" w:eastAsia="Times New Roman" w:hAnsi="Helvetica" w:cs="Helvetica"/>
          <w:bCs/>
          <w:i/>
          <w:color w:val="000000" w:themeColor="text1"/>
          <w:sz w:val="24"/>
          <w:szCs w:val="24"/>
          <w:lang w:eastAsia="ru-RU"/>
        </w:rPr>
        <w:t>Описание задач муниципального управления, осуществляемого в сфере обеспечения правопорядка и безопасности жизнедеятельности на территории МО «Новомайнское городское поселение» Мелекесского района Ульяновской области, и способы их эффективного решения</w:t>
      </w:r>
    </w:p>
    <w:p w14:paraId="07FAA9E8" w14:textId="2223CF6C" w:rsidR="00CB4306" w:rsidRPr="00D15964" w:rsidRDefault="00CB4306" w:rsidP="006F465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уровня коррупции необходимо  создание системы просвещения муниципальных служащих по вопросам противодействия коррупции</w:t>
      </w:r>
      <w:r w:rsidR="006F4652"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контроль при осуществлении закупок товаров, работ, услуг для обеспечения муниципальных нужд.</w:t>
      </w:r>
    </w:p>
    <w:p w14:paraId="1DCC62D6" w14:textId="1647ED8F" w:rsidR="00CB4306" w:rsidRPr="00D15964" w:rsidRDefault="006F4652" w:rsidP="006F465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CB4306"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</w:t>
      </w:r>
      <w:r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4306"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незаконного распространения и потребления наркотических средств и психотропных веществ, нар</w:t>
      </w:r>
      <w:r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комании на территории поселения необходимо</w:t>
      </w:r>
      <w:r w:rsidR="00CB4306"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информационно-пропагандистской работы, направленной на формирование у граждан бдительности по отношению к незаконному обороту наркотических средств на территории поселения</w:t>
      </w:r>
      <w:r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мероприятий, направленных на здоровый образ жизни</w:t>
      </w:r>
      <w:r w:rsidR="00CB4306"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E8EC6E" w14:textId="41DBCC8C" w:rsidR="00CB4306" w:rsidRPr="00D15964" w:rsidRDefault="006F4652" w:rsidP="006F465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вестись </w:t>
      </w:r>
      <w:r w:rsidR="00CB4306"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информационно-пропагандистской работ</w:t>
      </w:r>
      <w:r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306"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</w:t>
      </w:r>
      <w:r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B4306"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у гра</w:t>
      </w:r>
      <w:r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 бдительности недопущения террористических актов</w:t>
      </w:r>
      <w:r w:rsidR="00CB4306" w:rsidRPr="00D159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F165C0" w14:textId="44BDBCFF" w:rsidR="00CB4306" w:rsidRPr="00D15964" w:rsidRDefault="006F4652" w:rsidP="006F4652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5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избежание пожароопасной обстановки, необходимо увеличивать материала-техническое оснащение, а именно наличие исправных пожарных сигнализаций в помещениях, достаточного количества гидрантов и наличия систем оповещения населения для информирования о чрезвычайных ситуациях.</w:t>
      </w:r>
    </w:p>
    <w:p w14:paraId="1871162C" w14:textId="77777777" w:rsidR="00CB4306" w:rsidRPr="00D15964" w:rsidRDefault="00CB4306" w:rsidP="00CB430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596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14:paraId="1A2FF333" w14:textId="77777777" w:rsidR="00CB4306" w:rsidRPr="00D15964" w:rsidRDefault="00CB4306" w:rsidP="00CB430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3B643407" w14:textId="77777777" w:rsidR="00CB4306" w:rsidRPr="00D15964" w:rsidRDefault="00CB4306" w:rsidP="00640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14:paraId="03ED5EDF" w14:textId="77777777" w:rsidR="00640DEC" w:rsidRPr="00D15964" w:rsidRDefault="00640DEC" w:rsidP="002C07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E764E" w14:textId="77777777" w:rsidR="002C070A" w:rsidRPr="00D15964" w:rsidRDefault="002C070A" w:rsidP="002C07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5AB04" w14:textId="77777777" w:rsidR="002C070A" w:rsidRPr="00D15964" w:rsidRDefault="002C070A" w:rsidP="00740D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7E1B1A" w14:textId="77777777" w:rsidR="00915385" w:rsidRPr="00D15964" w:rsidRDefault="00915385" w:rsidP="00740D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C1CC4" w14:textId="77777777" w:rsidR="00A164A9" w:rsidRPr="00D15964" w:rsidRDefault="00A164A9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D6F1DDE" w14:textId="77777777" w:rsidR="006E788B" w:rsidRPr="00D15964" w:rsidRDefault="006E788B" w:rsidP="00A164A9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C3886E2" w14:textId="77777777" w:rsidR="00A164A9" w:rsidRPr="00D15964" w:rsidRDefault="00A164A9" w:rsidP="00A164A9">
      <w:pPr>
        <w:shd w:val="clear" w:color="auto" w:fill="FFFFFF"/>
        <w:spacing w:after="200" w:line="240" w:lineRule="auto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  <w:lang w:eastAsia="ru-RU"/>
        </w:rPr>
        <w:sectPr w:rsidR="00A164A9" w:rsidRPr="00D15964" w:rsidSect="00C05D2A">
          <w:head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000" w:type="dxa"/>
        <w:tblLook w:val="01E0" w:firstRow="1" w:lastRow="1" w:firstColumn="1" w:lastColumn="1" w:noHBand="0" w:noVBand="0"/>
      </w:tblPr>
      <w:tblGrid>
        <w:gridCol w:w="3173"/>
        <w:gridCol w:w="7708"/>
        <w:gridCol w:w="3119"/>
      </w:tblGrid>
      <w:tr w:rsidR="002C070A" w:rsidRPr="00D15964" w14:paraId="0E415569" w14:textId="77777777" w:rsidTr="002C070A">
        <w:trPr>
          <w:trHeight w:val="2131"/>
        </w:trPr>
        <w:tc>
          <w:tcPr>
            <w:tcW w:w="3173" w:type="dxa"/>
            <w:shd w:val="clear" w:color="auto" w:fill="auto"/>
          </w:tcPr>
          <w:p w14:paraId="406681A2" w14:textId="77777777" w:rsidR="002C070A" w:rsidRPr="00D15964" w:rsidRDefault="002C070A" w:rsidP="002C070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708" w:type="dxa"/>
            <w:shd w:val="clear" w:color="auto" w:fill="auto"/>
          </w:tcPr>
          <w:p w14:paraId="3787EDF5" w14:textId="77777777" w:rsidR="002C070A" w:rsidRPr="00D15964" w:rsidRDefault="002C070A" w:rsidP="002C070A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4C09C21" w14:textId="77777777" w:rsidR="002C070A" w:rsidRPr="00D15964" w:rsidRDefault="002C070A" w:rsidP="002C07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2</w:t>
            </w:r>
          </w:p>
          <w:p w14:paraId="1C328CCF" w14:textId="77777777" w:rsidR="002C070A" w:rsidRPr="00D15964" w:rsidRDefault="002C070A" w:rsidP="002C07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постановлению администрации поселения муниципального образования «Новомайнское городское поселение» Мелекесского района Ульяновской области</w:t>
            </w:r>
          </w:p>
          <w:p w14:paraId="5A50AD8D" w14:textId="77777777" w:rsidR="002C070A" w:rsidRPr="00D15964" w:rsidRDefault="002C070A" w:rsidP="002C070A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             №</w:t>
            </w:r>
            <w:r w:rsidRPr="00D1596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</w:t>
            </w:r>
          </w:p>
          <w:p w14:paraId="641ED795" w14:textId="77777777" w:rsidR="002C070A" w:rsidRPr="00D15964" w:rsidRDefault="002C070A" w:rsidP="002C070A">
            <w:pPr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</w:tbl>
    <w:p w14:paraId="7B764E4B" w14:textId="77777777" w:rsidR="002C070A" w:rsidRPr="00D15964" w:rsidRDefault="002C070A" w:rsidP="002C070A">
      <w:pPr>
        <w:pStyle w:val="ConsPlusNormal"/>
        <w:jc w:val="center"/>
        <w:rPr>
          <w:b/>
        </w:rPr>
      </w:pPr>
      <w:bookmarkStart w:id="0" w:name="P426"/>
      <w:bookmarkEnd w:id="0"/>
      <w:r w:rsidRPr="00D15964">
        <w:rPr>
          <w:b/>
        </w:rPr>
        <w:t>ПЕРЕЧЕНЬ ПОКАЗАТЕЛЕЙ</w:t>
      </w:r>
    </w:p>
    <w:p w14:paraId="04A69972" w14:textId="77777777" w:rsidR="002C070A" w:rsidRPr="00D15964" w:rsidRDefault="002C070A" w:rsidP="002C070A">
      <w:pPr>
        <w:pStyle w:val="ConsPlusNormal"/>
        <w:jc w:val="center"/>
        <w:rPr>
          <w:b/>
        </w:rPr>
      </w:pPr>
      <w:r w:rsidRPr="00D15964">
        <w:rPr>
          <w:b/>
        </w:rPr>
        <w:t xml:space="preserve">муниципальной программы </w:t>
      </w:r>
    </w:p>
    <w:p w14:paraId="06596A2F" w14:textId="72766C62" w:rsidR="002C070A" w:rsidRPr="00D15964" w:rsidRDefault="00C112A4" w:rsidP="00C112A4">
      <w:pPr>
        <w:suppressAutoHyphens/>
        <w:spacing w:after="0" w:line="240" w:lineRule="auto"/>
        <w:ind w:right="170"/>
        <w:contextualSpacing/>
        <w:jc w:val="center"/>
        <w:rPr>
          <w:b/>
          <w:sz w:val="24"/>
          <w:szCs w:val="24"/>
        </w:rPr>
      </w:pPr>
      <w:r w:rsidRPr="00D15964">
        <w:rPr>
          <w:rFonts w:ascii="PT Astra Serif" w:eastAsia="Times New Roman" w:hAnsi="PT Astra Serif" w:cs="Calibri"/>
          <w:b/>
          <w:sz w:val="24"/>
          <w:szCs w:val="24"/>
          <w:lang w:eastAsia="ar-SA"/>
        </w:rPr>
        <w:t xml:space="preserve">«Обеспечение правопорядка и безопасности </w:t>
      </w:r>
      <w:r w:rsidR="0072171F" w:rsidRPr="00D15964">
        <w:rPr>
          <w:rFonts w:ascii="PT Astra Serif" w:eastAsia="Times New Roman" w:hAnsi="PT Astra Serif" w:cs="Calibri"/>
          <w:b/>
          <w:sz w:val="24"/>
          <w:szCs w:val="24"/>
          <w:lang w:eastAsia="ar-SA"/>
        </w:rPr>
        <w:t>жизнедеятельности на</w:t>
      </w:r>
      <w:r w:rsidRPr="00D15964">
        <w:rPr>
          <w:rFonts w:ascii="PT Astra Serif" w:eastAsia="Times New Roman" w:hAnsi="PT Astra Serif" w:cs="Calibri"/>
          <w:b/>
          <w:sz w:val="24"/>
          <w:szCs w:val="24"/>
          <w:lang w:eastAsia="ar-SA"/>
        </w:rPr>
        <w:t xml:space="preserve"> территории муниципального образования «Новомайнское городское поселение» Мелекесского района Ульяновской области»</w:t>
      </w:r>
    </w:p>
    <w:p w14:paraId="2F4B304B" w14:textId="77777777" w:rsidR="002C070A" w:rsidRPr="00D15964" w:rsidRDefault="002C070A" w:rsidP="002C070A">
      <w:pPr>
        <w:pStyle w:val="ConsPlusNormal"/>
        <w:jc w:val="center"/>
        <w:rPr>
          <w:b/>
        </w:rPr>
      </w:pPr>
      <w:r w:rsidRPr="00D15964">
        <w:rPr>
          <w:b/>
        </w:rPr>
        <w:t>(наименование муниципальной программы)</w:t>
      </w:r>
    </w:p>
    <w:p w14:paraId="72886EF5" w14:textId="77777777" w:rsidR="002C070A" w:rsidRPr="00D15964" w:rsidRDefault="002C070A" w:rsidP="002C070A">
      <w:pPr>
        <w:pStyle w:val="ConsPlusNormal"/>
        <w:ind w:firstLine="540"/>
        <w:jc w:val="both"/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0"/>
        <w:gridCol w:w="2305"/>
        <w:gridCol w:w="1334"/>
        <w:gridCol w:w="1045"/>
        <w:gridCol w:w="1193"/>
        <w:gridCol w:w="747"/>
        <w:gridCol w:w="211"/>
        <w:gridCol w:w="568"/>
        <w:gridCol w:w="566"/>
        <w:gridCol w:w="566"/>
        <w:gridCol w:w="30"/>
        <w:gridCol w:w="536"/>
        <w:gridCol w:w="212"/>
        <w:gridCol w:w="895"/>
        <w:gridCol w:w="1812"/>
        <w:gridCol w:w="1970"/>
      </w:tblGrid>
      <w:tr w:rsidR="002C070A" w:rsidRPr="00D15964" w14:paraId="71D133D6" w14:textId="77777777" w:rsidTr="00011044">
        <w:tc>
          <w:tcPr>
            <w:tcW w:w="750" w:type="dxa"/>
            <w:vMerge w:val="restart"/>
          </w:tcPr>
          <w:p w14:paraId="7715924E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305" w:type="dxa"/>
            <w:vMerge w:val="restart"/>
          </w:tcPr>
          <w:p w14:paraId="119AAA5B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4" w:type="dxa"/>
            <w:vMerge w:val="restart"/>
          </w:tcPr>
          <w:p w14:paraId="75862DD0" w14:textId="77777777" w:rsidR="002C070A" w:rsidRPr="00D15964" w:rsidRDefault="002C070A" w:rsidP="002C070A">
            <w:pPr>
              <w:pStyle w:val="ConsPlusNormal"/>
              <w:tabs>
                <w:tab w:val="left" w:pos="0"/>
              </w:tabs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Признак возрастания (убывания динамики) значения показателя</w:t>
            </w:r>
          </w:p>
        </w:tc>
        <w:tc>
          <w:tcPr>
            <w:tcW w:w="1045" w:type="dxa"/>
            <w:vMerge w:val="restart"/>
          </w:tcPr>
          <w:p w14:paraId="37986CB7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11">
              <w:r w:rsidRPr="00D15964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6D8F6E89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  <w:p w14:paraId="3290779B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(2024г)</w:t>
            </w:r>
          </w:p>
        </w:tc>
        <w:tc>
          <w:tcPr>
            <w:tcW w:w="4331" w:type="dxa"/>
            <w:gridSpan w:val="9"/>
          </w:tcPr>
          <w:p w14:paraId="6B493645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1812" w:type="dxa"/>
            <w:vMerge w:val="restart"/>
          </w:tcPr>
          <w:p w14:paraId="72B3E169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70" w:type="dxa"/>
          </w:tcPr>
          <w:p w14:paraId="79DB6C28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Связь с показателями государственных программ Ульяновской области</w:t>
            </w:r>
          </w:p>
        </w:tc>
      </w:tr>
      <w:tr w:rsidR="002C070A" w:rsidRPr="00D15964" w14:paraId="6E6F0BC8" w14:textId="77777777" w:rsidTr="00011044">
        <w:trPr>
          <w:cantSplit/>
          <w:trHeight w:val="767"/>
        </w:trPr>
        <w:tc>
          <w:tcPr>
            <w:tcW w:w="750" w:type="dxa"/>
            <w:vMerge/>
          </w:tcPr>
          <w:p w14:paraId="01BE9BF2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5" w:type="dxa"/>
            <w:vMerge/>
          </w:tcPr>
          <w:p w14:paraId="0871487E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vMerge/>
          </w:tcPr>
          <w:p w14:paraId="7CF6B861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</w:tcPr>
          <w:p w14:paraId="200C5153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3989DAB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extDirection w:val="btLr"/>
          </w:tcPr>
          <w:p w14:paraId="60E56BA8" w14:textId="77777777" w:rsidR="002C070A" w:rsidRPr="00D15964" w:rsidRDefault="002C070A" w:rsidP="002C070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9" w:type="dxa"/>
            <w:gridSpan w:val="2"/>
            <w:textDirection w:val="btLr"/>
          </w:tcPr>
          <w:p w14:paraId="5C5FF142" w14:textId="77777777" w:rsidR="002C070A" w:rsidRPr="00D15964" w:rsidRDefault="002C070A" w:rsidP="002C070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66" w:type="dxa"/>
            <w:textDirection w:val="btLr"/>
          </w:tcPr>
          <w:p w14:paraId="67B75A06" w14:textId="77777777" w:rsidR="002C070A" w:rsidRPr="00D15964" w:rsidRDefault="002C070A" w:rsidP="002C070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596" w:type="dxa"/>
            <w:gridSpan w:val="2"/>
            <w:textDirection w:val="btLr"/>
          </w:tcPr>
          <w:p w14:paraId="00058B59" w14:textId="77777777" w:rsidR="002C070A" w:rsidRPr="00D15964" w:rsidRDefault="002C070A" w:rsidP="002C070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48" w:type="dxa"/>
            <w:gridSpan w:val="2"/>
            <w:textDirection w:val="btLr"/>
          </w:tcPr>
          <w:p w14:paraId="6FBF8FC6" w14:textId="77777777" w:rsidR="002C070A" w:rsidRPr="00D15964" w:rsidRDefault="002C070A" w:rsidP="002C070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95" w:type="dxa"/>
            <w:textDirection w:val="btLr"/>
          </w:tcPr>
          <w:p w14:paraId="22FB92D9" w14:textId="77777777" w:rsidR="002C070A" w:rsidRPr="00D15964" w:rsidRDefault="002C070A" w:rsidP="002C070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812" w:type="dxa"/>
            <w:vMerge/>
          </w:tcPr>
          <w:p w14:paraId="283D5019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14:paraId="53368A93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70A" w:rsidRPr="00D15964" w14:paraId="0D5902CE" w14:textId="77777777" w:rsidTr="00011044">
        <w:tc>
          <w:tcPr>
            <w:tcW w:w="750" w:type="dxa"/>
            <w:vAlign w:val="center"/>
          </w:tcPr>
          <w:p w14:paraId="3523E474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05" w:type="dxa"/>
            <w:vAlign w:val="center"/>
          </w:tcPr>
          <w:p w14:paraId="3D000617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4" w:type="dxa"/>
          </w:tcPr>
          <w:p w14:paraId="44F672ED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5" w:type="dxa"/>
            <w:vAlign w:val="center"/>
          </w:tcPr>
          <w:p w14:paraId="3DA3CE62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03148BD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14:paraId="0DC04AE9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9" w:type="dxa"/>
            <w:gridSpan w:val="2"/>
            <w:vAlign w:val="center"/>
          </w:tcPr>
          <w:p w14:paraId="250694BA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14:paraId="0884735F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6" w:type="dxa"/>
            <w:gridSpan w:val="2"/>
          </w:tcPr>
          <w:p w14:paraId="5C4AC825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8" w:type="dxa"/>
            <w:gridSpan w:val="2"/>
          </w:tcPr>
          <w:p w14:paraId="3BED1BF8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5" w:type="dxa"/>
            <w:vAlign w:val="center"/>
          </w:tcPr>
          <w:p w14:paraId="1256BB7C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2" w:type="dxa"/>
            <w:vAlign w:val="center"/>
          </w:tcPr>
          <w:p w14:paraId="246334FA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70" w:type="dxa"/>
          </w:tcPr>
          <w:p w14:paraId="0CF425C1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C070A" w:rsidRPr="00D15964" w14:paraId="0F7BE13E" w14:textId="77777777" w:rsidTr="00011044">
        <w:tc>
          <w:tcPr>
            <w:tcW w:w="750" w:type="dxa"/>
          </w:tcPr>
          <w:p w14:paraId="2ACD5A53" w14:textId="77777777" w:rsidR="002C070A" w:rsidRPr="00D15964" w:rsidRDefault="002C070A" w:rsidP="002C07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0" w:type="dxa"/>
            <w:gridSpan w:val="15"/>
            <w:shd w:val="clear" w:color="auto" w:fill="auto"/>
            <w:vAlign w:val="center"/>
          </w:tcPr>
          <w:p w14:paraId="230EF28D" w14:textId="77777777" w:rsidR="002C070A" w:rsidRPr="00D15964" w:rsidRDefault="002C070A" w:rsidP="002C070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Структурные элементы, не входящие в направления (подпрограммы)</w:t>
            </w:r>
          </w:p>
        </w:tc>
      </w:tr>
      <w:tr w:rsidR="002C070A" w:rsidRPr="00D15964" w14:paraId="52893A92" w14:textId="77777777" w:rsidTr="00011044">
        <w:tc>
          <w:tcPr>
            <w:tcW w:w="750" w:type="dxa"/>
          </w:tcPr>
          <w:p w14:paraId="1E7CCF15" w14:textId="77777777" w:rsidR="002C070A" w:rsidRPr="00D15964" w:rsidRDefault="002C070A" w:rsidP="002C07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990" w:type="dxa"/>
            <w:gridSpan w:val="15"/>
            <w:shd w:val="clear" w:color="auto" w:fill="auto"/>
          </w:tcPr>
          <w:p w14:paraId="35211E03" w14:textId="46B87AE6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 процессных мероприятий </w:t>
            </w:r>
            <w:r w:rsidR="00C112A4"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>«Противодействие коррупции на территории МО «Новомайнское городское поселение» Мелекесского района Ульяновской области»</w:t>
            </w:r>
          </w:p>
        </w:tc>
      </w:tr>
      <w:tr w:rsidR="002C070A" w:rsidRPr="00D15964" w14:paraId="1B76B05D" w14:textId="77777777" w:rsidTr="00011044">
        <w:trPr>
          <w:cantSplit/>
          <w:trHeight w:val="1134"/>
        </w:trPr>
        <w:tc>
          <w:tcPr>
            <w:tcW w:w="750" w:type="dxa"/>
          </w:tcPr>
          <w:p w14:paraId="7598D8F0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05" w:type="dxa"/>
          </w:tcPr>
          <w:p w14:paraId="03C77098" w14:textId="74779FF3" w:rsidR="002C070A" w:rsidRPr="00D15964" w:rsidRDefault="00C9734A" w:rsidP="002C07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Calibri"/>
                <w:color w:val="000000"/>
                <w:sz w:val="18"/>
                <w:szCs w:val="18"/>
                <w:lang w:eastAsia="ar-SA"/>
              </w:rPr>
              <w:t xml:space="preserve">Доля проектов НПА, в которых были выявлены </w:t>
            </w:r>
            <w:proofErr w:type="spellStart"/>
            <w:r w:rsidRPr="00D15964">
              <w:rPr>
                <w:rFonts w:ascii="PT Astra Serif" w:hAnsi="PT Astra Serif" w:cs="Calibri"/>
                <w:color w:val="000000"/>
                <w:sz w:val="18"/>
                <w:szCs w:val="18"/>
                <w:lang w:eastAsia="ar-SA"/>
              </w:rPr>
              <w:t>коррупциогенные</w:t>
            </w:r>
            <w:proofErr w:type="spellEnd"/>
            <w:r w:rsidRPr="00D15964">
              <w:rPr>
                <w:rFonts w:ascii="PT Astra Serif" w:hAnsi="PT Astra Serif" w:cs="Calibri"/>
                <w:color w:val="000000"/>
                <w:sz w:val="18"/>
                <w:szCs w:val="18"/>
                <w:lang w:eastAsia="ar-SA"/>
              </w:rPr>
              <w:t xml:space="preserve"> факторы, в общем количестве проектов НПА, проходивших антикоррупционный анализ</w:t>
            </w:r>
          </w:p>
        </w:tc>
        <w:tc>
          <w:tcPr>
            <w:tcW w:w="1334" w:type="dxa"/>
          </w:tcPr>
          <w:p w14:paraId="15371F02" w14:textId="77777777" w:rsidR="002C070A" w:rsidRPr="00D15964" w:rsidRDefault="002C070A" w:rsidP="002C07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45" w:type="dxa"/>
          </w:tcPr>
          <w:p w14:paraId="7EAD5482" w14:textId="77777777" w:rsidR="002C070A" w:rsidRPr="00D15964" w:rsidRDefault="002C070A" w:rsidP="002C07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93" w:type="dxa"/>
            <w:shd w:val="clear" w:color="auto" w:fill="auto"/>
          </w:tcPr>
          <w:p w14:paraId="5A8FF5B0" w14:textId="2C40259D" w:rsidR="002C070A" w:rsidRPr="00D15964" w:rsidRDefault="00C9734A" w:rsidP="002C07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7" w:type="dxa"/>
          </w:tcPr>
          <w:p w14:paraId="5FD14185" w14:textId="33EFC716" w:rsidR="002C070A" w:rsidRPr="00D15964" w:rsidRDefault="00C9734A" w:rsidP="002C070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gridSpan w:val="2"/>
          </w:tcPr>
          <w:p w14:paraId="79CB6A53" w14:textId="10B562AC" w:rsidR="002C070A" w:rsidRPr="00D15964" w:rsidRDefault="00C9734A" w:rsidP="002C070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</w:tcPr>
          <w:p w14:paraId="0BBAD848" w14:textId="1997257F" w:rsidR="002C070A" w:rsidRPr="00D15964" w:rsidRDefault="00C9734A" w:rsidP="002C070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</w:tcPr>
          <w:p w14:paraId="1A080BD0" w14:textId="568637C7" w:rsidR="002C070A" w:rsidRPr="00D15964" w:rsidRDefault="00C9734A" w:rsidP="002C070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8" w:type="dxa"/>
            <w:gridSpan w:val="2"/>
          </w:tcPr>
          <w:p w14:paraId="41B9F33E" w14:textId="7616A16F" w:rsidR="002C070A" w:rsidRPr="00D15964" w:rsidRDefault="00C9734A" w:rsidP="002C070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5" w:type="dxa"/>
          </w:tcPr>
          <w:p w14:paraId="15B572B5" w14:textId="5D3C1EDA" w:rsidR="002C070A" w:rsidRPr="00D15964" w:rsidRDefault="00C9734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2" w:type="dxa"/>
          </w:tcPr>
          <w:p w14:paraId="6CFE53C8" w14:textId="5D16DFFF" w:rsidR="002C070A" w:rsidRPr="00D15964" w:rsidRDefault="00990F74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Администрация </w:t>
            </w:r>
            <w:r w:rsidR="002C070A"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МО «Новомайнское городское поселение» Мелекесского района Ульяновской области</w:t>
            </w:r>
          </w:p>
        </w:tc>
        <w:tc>
          <w:tcPr>
            <w:tcW w:w="1970" w:type="dxa"/>
          </w:tcPr>
          <w:p w14:paraId="73E10B2D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1596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</w:tr>
      <w:tr w:rsidR="002C070A" w:rsidRPr="00D15964" w14:paraId="04E48F7E" w14:textId="77777777" w:rsidTr="00011044">
        <w:trPr>
          <w:cantSplit/>
          <w:trHeight w:val="1134"/>
        </w:trPr>
        <w:tc>
          <w:tcPr>
            <w:tcW w:w="750" w:type="dxa"/>
          </w:tcPr>
          <w:p w14:paraId="3358B2BB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05" w:type="dxa"/>
          </w:tcPr>
          <w:p w14:paraId="6CCD8CB1" w14:textId="14E39529" w:rsidR="002C070A" w:rsidRPr="00D15964" w:rsidRDefault="00C9734A" w:rsidP="00C112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ar-SA"/>
              </w:rPr>
              <w:t>Количество информационного  материала по противодействию коррупции, изготовленного для распространения среди населения</w:t>
            </w:r>
          </w:p>
        </w:tc>
        <w:tc>
          <w:tcPr>
            <w:tcW w:w="1334" w:type="dxa"/>
          </w:tcPr>
          <w:p w14:paraId="249B5D8F" w14:textId="77777777" w:rsidR="002C070A" w:rsidRPr="00D15964" w:rsidRDefault="002C070A" w:rsidP="002C07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45" w:type="dxa"/>
          </w:tcPr>
          <w:p w14:paraId="77610924" w14:textId="5D75ED79" w:rsidR="002C070A" w:rsidRPr="00D15964" w:rsidRDefault="00C9734A" w:rsidP="002C07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93" w:type="dxa"/>
            <w:shd w:val="clear" w:color="auto" w:fill="auto"/>
          </w:tcPr>
          <w:p w14:paraId="60A8B43F" w14:textId="1024158C" w:rsidR="002C070A" w:rsidRPr="00D15964" w:rsidRDefault="00C9734A" w:rsidP="002C07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47" w:type="dxa"/>
          </w:tcPr>
          <w:p w14:paraId="4317ACA1" w14:textId="0B979D92" w:rsidR="002C070A" w:rsidRPr="00D15964" w:rsidRDefault="00C9734A" w:rsidP="002C070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79" w:type="dxa"/>
            <w:gridSpan w:val="2"/>
          </w:tcPr>
          <w:p w14:paraId="7E466ADC" w14:textId="528490DA" w:rsidR="002C070A" w:rsidRPr="00D15964" w:rsidRDefault="00C9734A" w:rsidP="002C070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6" w:type="dxa"/>
          </w:tcPr>
          <w:p w14:paraId="6E7E79F9" w14:textId="42B5D87B" w:rsidR="002C070A" w:rsidRPr="00D15964" w:rsidRDefault="00C9734A" w:rsidP="002C070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96" w:type="dxa"/>
            <w:gridSpan w:val="2"/>
          </w:tcPr>
          <w:p w14:paraId="051A2FA2" w14:textId="553EC5FE" w:rsidR="002C070A" w:rsidRPr="00D15964" w:rsidRDefault="00C9734A" w:rsidP="002C070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48" w:type="dxa"/>
            <w:gridSpan w:val="2"/>
          </w:tcPr>
          <w:p w14:paraId="58A21C29" w14:textId="643E7CE9" w:rsidR="002C070A" w:rsidRPr="00D15964" w:rsidRDefault="00C9734A" w:rsidP="002C070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95" w:type="dxa"/>
          </w:tcPr>
          <w:p w14:paraId="5E1F4794" w14:textId="4C4AD61A" w:rsidR="002C070A" w:rsidRPr="00D15964" w:rsidRDefault="00C9734A" w:rsidP="002C070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12" w:type="dxa"/>
          </w:tcPr>
          <w:p w14:paraId="7109EE2D" w14:textId="0CFDF2DF" w:rsidR="002C070A" w:rsidRPr="00D15964" w:rsidRDefault="00990F74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Администрация МО «Новомайнское городское поселение» Мелекесского района Ульяновской области</w:t>
            </w:r>
          </w:p>
        </w:tc>
        <w:tc>
          <w:tcPr>
            <w:tcW w:w="1970" w:type="dxa"/>
          </w:tcPr>
          <w:p w14:paraId="25032664" w14:textId="77777777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C070A" w:rsidRPr="00D15964" w14:paraId="5410907A" w14:textId="77777777" w:rsidTr="00011044">
        <w:trPr>
          <w:cantSplit/>
          <w:trHeight w:val="485"/>
        </w:trPr>
        <w:tc>
          <w:tcPr>
            <w:tcW w:w="750" w:type="dxa"/>
          </w:tcPr>
          <w:p w14:paraId="4F617AFC" w14:textId="77777777" w:rsidR="002C070A" w:rsidRPr="00D15964" w:rsidRDefault="002C070A" w:rsidP="002C070A">
            <w:pPr>
              <w:pStyle w:val="ConsPlusNormal"/>
              <w:ind w:left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3990" w:type="dxa"/>
            <w:gridSpan w:val="15"/>
          </w:tcPr>
          <w:p w14:paraId="69B807CF" w14:textId="60B13C40" w:rsidR="002C070A" w:rsidRPr="00D15964" w:rsidRDefault="002C070A" w:rsidP="002C07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 процессных мероприятий </w:t>
            </w:r>
            <w:r w:rsidR="00C112A4"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>«Противодействие злоупотреблению наркотиками и их незаконному обороту на территории МО «Новомайнское городское поселение» Мелекесского района Ульяновской области»</w:t>
            </w:r>
          </w:p>
        </w:tc>
      </w:tr>
      <w:tr w:rsidR="00246823" w:rsidRPr="00D15964" w14:paraId="53EC5455" w14:textId="77777777" w:rsidTr="00011044">
        <w:trPr>
          <w:cantSplit/>
          <w:trHeight w:val="1134"/>
        </w:trPr>
        <w:tc>
          <w:tcPr>
            <w:tcW w:w="750" w:type="dxa"/>
          </w:tcPr>
          <w:p w14:paraId="0802564F" w14:textId="4A6D028F" w:rsidR="00246823" w:rsidRPr="00D15964" w:rsidRDefault="00246823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305" w:type="dxa"/>
          </w:tcPr>
          <w:p w14:paraId="5CB5BCEF" w14:textId="3E6DA40A" w:rsidR="00246823" w:rsidRPr="00D15964" w:rsidRDefault="00C9734A" w:rsidP="0024682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zh-CN"/>
              </w:rPr>
            </w:pPr>
            <w:r w:rsidRPr="00D1596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ar-SA"/>
              </w:rPr>
              <w:t>Количество информационного материала</w:t>
            </w:r>
            <w:r w:rsidR="006A45D8" w:rsidRPr="00D1596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ar-SA"/>
              </w:rPr>
              <w:t xml:space="preserve"> о вреде наркотиков</w:t>
            </w:r>
            <w:r w:rsidRPr="00D1596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ar-SA"/>
              </w:rPr>
              <w:t>, изготовленного для распространения среди населения</w:t>
            </w:r>
          </w:p>
        </w:tc>
        <w:tc>
          <w:tcPr>
            <w:tcW w:w="1334" w:type="dxa"/>
          </w:tcPr>
          <w:p w14:paraId="431E0B6B" w14:textId="64A3A8D2" w:rsidR="00246823" w:rsidRPr="00D15964" w:rsidRDefault="00C9734A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45" w:type="dxa"/>
          </w:tcPr>
          <w:p w14:paraId="72A8E59B" w14:textId="76531157" w:rsidR="00246823" w:rsidRPr="00D15964" w:rsidRDefault="00C9734A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93" w:type="dxa"/>
            <w:shd w:val="clear" w:color="auto" w:fill="auto"/>
          </w:tcPr>
          <w:p w14:paraId="547D4E10" w14:textId="3694E4CC" w:rsidR="00246823" w:rsidRPr="00D15964" w:rsidRDefault="00C9734A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58" w:type="dxa"/>
            <w:gridSpan w:val="2"/>
          </w:tcPr>
          <w:p w14:paraId="6628A53C" w14:textId="4E9B6461" w:rsidR="00246823" w:rsidRPr="00D15964" w:rsidRDefault="00C9734A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68" w:type="dxa"/>
          </w:tcPr>
          <w:p w14:paraId="4057DE71" w14:textId="146A2AD5" w:rsidR="00246823" w:rsidRPr="00D15964" w:rsidRDefault="00C9734A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66" w:type="dxa"/>
          </w:tcPr>
          <w:p w14:paraId="05FD6142" w14:textId="5B02A2E6" w:rsidR="00246823" w:rsidRPr="00D15964" w:rsidRDefault="00C9734A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66" w:type="dxa"/>
          </w:tcPr>
          <w:p w14:paraId="6488CA09" w14:textId="76BF50BD" w:rsidR="00246823" w:rsidRPr="00D15964" w:rsidRDefault="00C9734A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566" w:type="dxa"/>
            <w:gridSpan w:val="2"/>
          </w:tcPr>
          <w:p w14:paraId="6EBBA9C9" w14:textId="2BA21326" w:rsidR="00246823" w:rsidRPr="00D15964" w:rsidRDefault="00C9734A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07" w:type="dxa"/>
            <w:gridSpan w:val="2"/>
          </w:tcPr>
          <w:p w14:paraId="306D8127" w14:textId="1EE0CD53" w:rsidR="00246823" w:rsidRPr="00D15964" w:rsidRDefault="00C9734A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812" w:type="dxa"/>
          </w:tcPr>
          <w:p w14:paraId="740075D4" w14:textId="0E7BAAF1" w:rsidR="00246823" w:rsidRPr="00D15964" w:rsidRDefault="00990F74" w:rsidP="00657D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Администрация МО «Новомайнское городское поселение» Мелекесского района Ульяновской области</w:t>
            </w:r>
          </w:p>
        </w:tc>
        <w:tc>
          <w:tcPr>
            <w:tcW w:w="1970" w:type="dxa"/>
          </w:tcPr>
          <w:p w14:paraId="50B53CDA" w14:textId="74C62607" w:rsidR="00246823" w:rsidRPr="00D15964" w:rsidRDefault="00246823" w:rsidP="00657D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6823" w:rsidRPr="00D15964" w14:paraId="2DCB466F" w14:textId="77777777" w:rsidTr="00011044">
        <w:trPr>
          <w:cantSplit/>
          <w:trHeight w:val="1134"/>
        </w:trPr>
        <w:tc>
          <w:tcPr>
            <w:tcW w:w="750" w:type="dxa"/>
          </w:tcPr>
          <w:p w14:paraId="560F3488" w14:textId="6A59CC31" w:rsidR="00246823" w:rsidRPr="00D15964" w:rsidRDefault="00246823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305" w:type="dxa"/>
          </w:tcPr>
          <w:p w14:paraId="205F17FB" w14:textId="6560AFDD" w:rsidR="00246823" w:rsidRPr="00D15964" w:rsidRDefault="00246823" w:rsidP="0024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159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проведенных физкультурно-спортивных, культурно-массовых и агитационно-пропагандистских мероприятий, направленных на ведение здорового образа жизни</w:t>
            </w:r>
          </w:p>
        </w:tc>
        <w:tc>
          <w:tcPr>
            <w:tcW w:w="1334" w:type="dxa"/>
          </w:tcPr>
          <w:p w14:paraId="7B27B21A" w14:textId="16E9D3F4" w:rsidR="00246823" w:rsidRPr="00D15964" w:rsidRDefault="00475D50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45" w:type="dxa"/>
          </w:tcPr>
          <w:p w14:paraId="3CE878F2" w14:textId="64EA050F" w:rsidR="00246823" w:rsidRPr="00D15964" w:rsidRDefault="00475D50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93" w:type="dxa"/>
            <w:shd w:val="clear" w:color="auto" w:fill="auto"/>
          </w:tcPr>
          <w:p w14:paraId="3D74AC2A" w14:textId="7F653CF4" w:rsidR="00246823" w:rsidRPr="00D15964" w:rsidRDefault="00475D50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2"/>
          </w:tcPr>
          <w:p w14:paraId="3FFD8F57" w14:textId="3AAEC612" w:rsidR="00246823" w:rsidRPr="00D15964" w:rsidRDefault="00475D50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</w:tcPr>
          <w:p w14:paraId="7D70CC67" w14:textId="750FBBB2" w:rsidR="00246823" w:rsidRPr="00D15964" w:rsidRDefault="00475D50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6" w:type="dxa"/>
          </w:tcPr>
          <w:p w14:paraId="6B5E766A" w14:textId="3CA04BBF" w:rsidR="00246823" w:rsidRPr="00D15964" w:rsidRDefault="00475D50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6" w:type="dxa"/>
          </w:tcPr>
          <w:p w14:paraId="21F1A909" w14:textId="6C86A9B0" w:rsidR="00246823" w:rsidRPr="00D15964" w:rsidRDefault="00475D50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6" w:type="dxa"/>
            <w:gridSpan w:val="2"/>
          </w:tcPr>
          <w:p w14:paraId="4EEE80BB" w14:textId="0528B3D6" w:rsidR="00246823" w:rsidRPr="00D15964" w:rsidRDefault="00475D50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7" w:type="dxa"/>
            <w:gridSpan w:val="2"/>
          </w:tcPr>
          <w:p w14:paraId="2ECD6432" w14:textId="0587C5A1" w:rsidR="00246823" w:rsidRPr="00D15964" w:rsidRDefault="00475D50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</w:tcPr>
          <w:p w14:paraId="188998F9" w14:textId="3D3C1BC6" w:rsidR="00246823" w:rsidRPr="00D15964" w:rsidRDefault="00990F74" w:rsidP="00657D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Администрация МО «Новомайнское городское поселение» Мелекесского района Ульяновской области</w:t>
            </w:r>
          </w:p>
        </w:tc>
        <w:tc>
          <w:tcPr>
            <w:tcW w:w="1970" w:type="dxa"/>
          </w:tcPr>
          <w:p w14:paraId="71BE54E2" w14:textId="6C45A86F" w:rsidR="00246823" w:rsidRPr="00D15964" w:rsidRDefault="00246823" w:rsidP="00657D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57D4D" w:rsidRPr="00D15964" w14:paraId="5100666C" w14:textId="77777777" w:rsidTr="00011044">
        <w:trPr>
          <w:cantSplit/>
          <w:trHeight w:val="386"/>
        </w:trPr>
        <w:tc>
          <w:tcPr>
            <w:tcW w:w="750" w:type="dxa"/>
          </w:tcPr>
          <w:p w14:paraId="60CE91CC" w14:textId="724F6E73" w:rsidR="00657D4D" w:rsidRPr="00D15964" w:rsidRDefault="00657D4D" w:rsidP="00657D4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3990" w:type="dxa"/>
            <w:gridSpan w:val="15"/>
          </w:tcPr>
          <w:p w14:paraId="3D250A14" w14:textId="598ACC5F" w:rsidR="00657D4D" w:rsidRPr="00D15964" w:rsidRDefault="00657D4D" w:rsidP="005F6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 «Противодействие терроризм</w:t>
            </w:r>
            <w:r w:rsidR="005F6776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>, экстремизм</w:t>
            </w:r>
            <w:r w:rsidR="005F6776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незаконной миграции на территории МО «Новомайнское городское поселение» Мелекесского района Ульяновской области»</w:t>
            </w:r>
          </w:p>
        </w:tc>
      </w:tr>
      <w:tr w:rsidR="00475D50" w:rsidRPr="00D15964" w14:paraId="2614C6DA" w14:textId="77777777" w:rsidTr="00011044">
        <w:trPr>
          <w:cantSplit/>
          <w:trHeight w:val="1134"/>
        </w:trPr>
        <w:tc>
          <w:tcPr>
            <w:tcW w:w="750" w:type="dxa"/>
          </w:tcPr>
          <w:p w14:paraId="13C6DF35" w14:textId="50DE65B8" w:rsidR="00475D50" w:rsidRPr="00D15964" w:rsidRDefault="00475D50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2305" w:type="dxa"/>
          </w:tcPr>
          <w:p w14:paraId="4F6D9EAA" w14:textId="75F96C1E" w:rsidR="00475D50" w:rsidRPr="00D15964" w:rsidRDefault="00475D50" w:rsidP="00475D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Наличие информационно-аналитических материалов и публикаций по вопросам противодействия терроризма и экстремизма, размещенных на официальном сайте администрации муниципального образования «Новомайнское городское поселение» Мелекесского района</w:t>
            </w:r>
          </w:p>
        </w:tc>
        <w:tc>
          <w:tcPr>
            <w:tcW w:w="1334" w:type="dxa"/>
          </w:tcPr>
          <w:p w14:paraId="3B6CB241" w14:textId="1A768BD0" w:rsidR="00475D50" w:rsidRPr="00D15964" w:rsidRDefault="00475D50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</w:tcPr>
          <w:p w14:paraId="53FF40ED" w14:textId="1D87212E" w:rsidR="00475D50" w:rsidRPr="00D15964" w:rsidRDefault="00475D50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93" w:type="dxa"/>
            <w:shd w:val="clear" w:color="auto" w:fill="auto"/>
          </w:tcPr>
          <w:p w14:paraId="026AB1B9" w14:textId="6410ACB6" w:rsidR="00475D50" w:rsidRPr="00D15964" w:rsidRDefault="00475D50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58" w:type="dxa"/>
            <w:gridSpan w:val="2"/>
          </w:tcPr>
          <w:p w14:paraId="5230AFB7" w14:textId="6EBEBB80" w:rsidR="00475D50" w:rsidRPr="00D15964" w:rsidRDefault="00475D50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8" w:type="dxa"/>
          </w:tcPr>
          <w:p w14:paraId="30D1F173" w14:textId="262C013B" w:rsidR="00475D50" w:rsidRPr="00D15964" w:rsidRDefault="00475D50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6" w:type="dxa"/>
          </w:tcPr>
          <w:p w14:paraId="01289DD3" w14:textId="01380549" w:rsidR="00475D50" w:rsidRPr="00D15964" w:rsidRDefault="00475D50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6" w:type="dxa"/>
          </w:tcPr>
          <w:p w14:paraId="0E3B615A" w14:textId="5D2F749F" w:rsidR="00475D50" w:rsidRPr="00D15964" w:rsidRDefault="00475D50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6" w:type="dxa"/>
            <w:gridSpan w:val="2"/>
          </w:tcPr>
          <w:p w14:paraId="171267EE" w14:textId="0099CCF6" w:rsidR="00475D50" w:rsidRPr="00D15964" w:rsidRDefault="00475D50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07" w:type="dxa"/>
            <w:gridSpan w:val="2"/>
          </w:tcPr>
          <w:p w14:paraId="3829D736" w14:textId="2758A61A" w:rsidR="00475D50" w:rsidRPr="00D15964" w:rsidRDefault="00475D50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12" w:type="dxa"/>
          </w:tcPr>
          <w:p w14:paraId="38320839" w14:textId="63527189" w:rsidR="00475D50" w:rsidRPr="00D15964" w:rsidRDefault="00990F74" w:rsidP="00657D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Администрация МО «Новомайнское городское поселение» Мелекесского района Ульяновской области</w:t>
            </w:r>
          </w:p>
        </w:tc>
        <w:tc>
          <w:tcPr>
            <w:tcW w:w="1970" w:type="dxa"/>
          </w:tcPr>
          <w:p w14:paraId="72724D84" w14:textId="70ADD8A5" w:rsidR="00475D50" w:rsidRPr="00D15964" w:rsidRDefault="00475D50" w:rsidP="00657D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57D4D" w:rsidRPr="00D15964" w14:paraId="26650D44" w14:textId="77777777" w:rsidTr="00011044">
        <w:trPr>
          <w:cantSplit/>
          <w:trHeight w:val="1729"/>
        </w:trPr>
        <w:tc>
          <w:tcPr>
            <w:tcW w:w="750" w:type="dxa"/>
          </w:tcPr>
          <w:p w14:paraId="061D6374" w14:textId="7EF11A0C" w:rsidR="00657D4D" w:rsidRPr="00D15964" w:rsidRDefault="00475D50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305" w:type="dxa"/>
          </w:tcPr>
          <w:p w14:paraId="307D0CD8" w14:textId="31D30AE6" w:rsidR="00657D4D" w:rsidRPr="00D15964" w:rsidRDefault="00475D50" w:rsidP="006A030D">
            <w:pPr>
              <w:autoSpaceDE w:val="0"/>
              <w:autoSpaceDN w:val="0"/>
              <w:adjustRightInd w:val="0"/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ar-SA"/>
              </w:rPr>
              <w:t>Количество информационного материала</w:t>
            </w:r>
            <w:r w:rsidR="006A45D8" w:rsidRPr="00D1596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ar-SA"/>
              </w:rPr>
              <w:t xml:space="preserve"> по вопросам терроризма, экстремизма и незаконной миграции</w:t>
            </w:r>
            <w:r w:rsidRPr="00D15964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ar-SA"/>
              </w:rPr>
              <w:t>, изготовленного для распространения среди населения</w:t>
            </w:r>
          </w:p>
        </w:tc>
        <w:tc>
          <w:tcPr>
            <w:tcW w:w="1334" w:type="dxa"/>
          </w:tcPr>
          <w:p w14:paraId="48627AAF" w14:textId="43F6E951" w:rsidR="00657D4D" w:rsidRPr="00D15964" w:rsidRDefault="00475D50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45" w:type="dxa"/>
          </w:tcPr>
          <w:p w14:paraId="0509589B" w14:textId="41A7CF62" w:rsidR="00657D4D" w:rsidRPr="00D15964" w:rsidRDefault="00C9734A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93" w:type="dxa"/>
            <w:shd w:val="clear" w:color="auto" w:fill="auto"/>
          </w:tcPr>
          <w:p w14:paraId="5298DB4B" w14:textId="5DCBABCE" w:rsidR="00657D4D" w:rsidRPr="00D15964" w:rsidRDefault="00C9734A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58" w:type="dxa"/>
            <w:gridSpan w:val="2"/>
          </w:tcPr>
          <w:p w14:paraId="4D21B3CC" w14:textId="698AE96E" w:rsidR="00657D4D" w:rsidRPr="00D15964" w:rsidRDefault="00C9734A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68" w:type="dxa"/>
          </w:tcPr>
          <w:p w14:paraId="20FB7400" w14:textId="112A1ADF" w:rsidR="00657D4D" w:rsidRPr="00D15964" w:rsidRDefault="00C9734A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66" w:type="dxa"/>
          </w:tcPr>
          <w:p w14:paraId="699DE423" w14:textId="1755A4CC" w:rsidR="00657D4D" w:rsidRPr="00D15964" w:rsidRDefault="00C9734A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66" w:type="dxa"/>
          </w:tcPr>
          <w:p w14:paraId="6945FF22" w14:textId="4B9FDA09" w:rsidR="00657D4D" w:rsidRPr="00D15964" w:rsidRDefault="00C9734A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566" w:type="dxa"/>
            <w:gridSpan w:val="2"/>
          </w:tcPr>
          <w:p w14:paraId="3D59B52F" w14:textId="4E7C6063" w:rsidR="00657D4D" w:rsidRPr="00D15964" w:rsidRDefault="00C9734A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07" w:type="dxa"/>
            <w:gridSpan w:val="2"/>
          </w:tcPr>
          <w:p w14:paraId="3588B340" w14:textId="148A9CFF" w:rsidR="00657D4D" w:rsidRPr="00D15964" w:rsidRDefault="00C9734A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812" w:type="dxa"/>
          </w:tcPr>
          <w:p w14:paraId="58517CA9" w14:textId="182D4AA8" w:rsidR="00657D4D" w:rsidRPr="00D15964" w:rsidRDefault="00990F74" w:rsidP="00657D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Администрация МО «Новомайнское городское поселение» Мелекесского района Ульяновской области</w:t>
            </w:r>
          </w:p>
        </w:tc>
        <w:tc>
          <w:tcPr>
            <w:tcW w:w="1970" w:type="dxa"/>
          </w:tcPr>
          <w:p w14:paraId="49283423" w14:textId="585D26C1" w:rsidR="00657D4D" w:rsidRPr="00D15964" w:rsidRDefault="003C1B88" w:rsidP="00657D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57D4D" w:rsidRPr="00D15964" w14:paraId="2DA0B741" w14:textId="77777777" w:rsidTr="00011044">
        <w:trPr>
          <w:cantSplit/>
          <w:trHeight w:val="369"/>
        </w:trPr>
        <w:tc>
          <w:tcPr>
            <w:tcW w:w="750" w:type="dxa"/>
          </w:tcPr>
          <w:p w14:paraId="1367D3A4" w14:textId="1A7B5E2E" w:rsidR="00657D4D" w:rsidRPr="00D15964" w:rsidRDefault="00657D4D" w:rsidP="00657D4D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3990" w:type="dxa"/>
            <w:gridSpan w:val="15"/>
          </w:tcPr>
          <w:p w14:paraId="4CC7F221" w14:textId="7BA2CDE3" w:rsidR="00657D4D" w:rsidRPr="00D15964" w:rsidRDefault="00657D4D" w:rsidP="00657D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 «Пожарная безопасность на территории МО «Новомайнское городское поселение» Мелекесского района Ульяновской области»</w:t>
            </w:r>
          </w:p>
        </w:tc>
      </w:tr>
      <w:tr w:rsidR="00657D4D" w:rsidRPr="00D15964" w14:paraId="7EFD3935" w14:textId="77777777" w:rsidTr="00011044">
        <w:trPr>
          <w:cantSplit/>
          <w:trHeight w:val="1134"/>
        </w:trPr>
        <w:tc>
          <w:tcPr>
            <w:tcW w:w="750" w:type="dxa"/>
          </w:tcPr>
          <w:p w14:paraId="09A2F53C" w14:textId="560B4EC1" w:rsidR="00657D4D" w:rsidRPr="00D15964" w:rsidRDefault="003C1B88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305" w:type="dxa"/>
          </w:tcPr>
          <w:p w14:paraId="4BA6B040" w14:textId="7DA9D933" w:rsidR="00657D4D" w:rsidRPr="00D15964" w:rsidRDefault="003C1B88" w:rsidP="00657D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Уровень оснащенности материально-технической базы поселения по обеспечению пожарной безопасности</w:t>
            </w:r>
          </w:p>
        </w:tc>
        <w:tc>
          <w:tcPr>
            <w:tcW w:w="1334" w:type="dxa"/>
          </w:tcPr>
          <w:p w14:paraId="54C45C98" w14:textId="489EB3F5" w:rsidR="00657D4D" w:rsidRPr="00D15964" w:rsidRDefault="003C1B88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45" w:type="dxa"/>
          </w:tcPr>
          <w:p w14:paraId="0C2108CA" w14:textId="0B6A88A3" w:rsidR="00657D4D" w:rsidRPr="00D15964" w:rsidRDefault="003C1B88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93" w:type="dxa"/>
            <w:shd w:val="clear" w:color="auto" w:fill="auto"/>
          </w:tcPr>
          <w:p w14:paraId="6A5AF17E" w14:textId="77FE6CB0" w:rsidR="00657D4D" w:rsidRPr="00D15964" w:rsidRDefault="003C1B88" w:rsidP="00657D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</w:tcPr>
          <w:p w14:paraId="3DEF4CE2" w14:textId="769CA32E" w:rsidR="00657D4D" w:rsidRPr="00D15964" w:rsidRDefault="003C1B88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8" w:type="dxa"/>
          </w:tcPr>
          <w:p w14:paraId="20655956" w14:textId="722D16AA" w:rsidR="00657D4D" w:rsidRPr="00D15964" w:rsidRDefault="003C1B88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6" w:type="dxa"/>
          </w:tcPr>
          <w:p w14:paraId="6B210CE9" w14:textId="46CB7ACF" w:rsidR="00657D4D" w:rsidRPr="00D15964" w:rsidRDefault="003C1B88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6" w:type="dxa"/>
          </w:tcPr>
          <w:p w14:paraId="6DF92A39" w14:textId="07332534" w:rsidR="00657D4D" w:rsidRPr="00D15964" w:rsidRDefault="003C1B88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6" w:type="dxa"/>
            <w:gridSpan w:val="2"/>
          </w:tcPr>
          <w:p w14:paraId="0AD5B5FC" w14:textId="5026F2BD" w:rsidR="00657D4D" w:rsidRPr="00D15964" w:rsidRDefault="003C1B88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07" w:type="dxa"/>
            <w:gridSpan w:val="2"/>
          </w:tcPr>
          <w:p w14:paraId="43B33FF7" w14:textId="013B1501" w:rsidR="00657D4D" w:rsidRPr="00D15964" w:rsidRDefault="003C1B88" w:rsidP="00657D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812" w:type="dxa"/>
          </w:tcPr>
          <w:p w14:paraId="4EA9C224" w14:textId="4909472B" w:rsidR="00657D4D" w:rsidRPr="00D15964" w:rsidRDefault="006A030D" w:rsidP="00657D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МБУ «Управление делами» МО «Новомайнское городское поселение» Мелекесского района Ульяновской области</w:t>
            </w:r>
          </w:p>
        </w:tc>
        <w:tc>
          <w:tcPr>
            <w:tcW w:w="1970" w:type="dxa"/>
          </w:tcPr>
          <w:p w14:paraId="6189CFFE" w14:textId="08A49AD9" w:rsidR="00657D4D" w:rsidRPr="00D15964" w:rsidRDefault="003C1B88" w:rsidP="00657D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14:paraId="17B8CF93" w14:textId="77777777" w:rsidR="002C070A" w:rsidRPr="00D15964" w:rsidRDefault="002C070A" w:rsidP="002C070A">
      <w:pPr>
        <w:pStyle w:val="ConsPlusNormal"/>
        <w:ind w:firstLine="540"/>
        <w:jc w:val="both"/>
        <w:rPr>
          <w:sz w:val="16"/>
          <w:szCs w:val="16"/>
        </w:rPr>
      </w:pPr>
      <w:bookmarkStart w:id="1" w:name="P393"/>
      <w:bookmarkEnd w:id="1"/>
      <w:r w:rsidRPr="00D15964">
        <w:rPr>
          <w:sz w:val="16"/>
          <w:szCs w:val="16"/>
        </w:rPr>
        <w:t>&lt;1&gt; 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  <w:p w14:paraId="27FFEA82" w14:textId="77777777" w:rsidR="002C070A" w:rsidRPr="00D15964" w:rsidRDefault="002C070A" w:rsidP="002C070A">
      <w:pPr>
        <w:pStyle w:val="ConsPlusNormal"/>
        <w:ind w:firstLine="540"/>
        <w:jc w:val="both"/>
        <w:rPr>
          <w:sz w:val="16"/>
          <w:szCs w:val="16"/>
        </w:rPr>
      </w:pPr>
      <w:bookmarkStart w:id="2" w:name="P394"/>
      <w:bookmarkEnd w:id="2"/>
      <w:r w:rsidRPr="00D15964">
        <w:rPr>
          <w:sz w:val="16"/>
          <w:szCs w:val="16"/>
        </w:rPr>
        <w:t>&lt;2&gt; Указывается наименование ответственного за достижение показателя отраслевого (функционального) органа, структурного подразделения администрации района, муниципального учреждения Мелекесского района Ульяновской области.</w:t>
      </w:r>
    </w:p>
    <w:p w14:paraId="1FD4483B" w14:textId="77777777" w:rsidR="002C070A" w:rsidRPr="00D15964" w:rsidRDefault="002C070A" w:rsidP="002C070A">
      <w:pPr>
        <w:pStyle w:val="ConsPlusNormal"/>
        <w:ind w:firstLine="540"/>
        <w:jc w:val="both"/>
        <w:rPr>
          <w:sz w:val="16"/>
          <w:szCs w:val="16"/>
        </w:rPr>
      </w:pPr>
      <w:r w:rsidRPr="00D15964">
        <w:rPr>
          <w:sz w:val="16"/>
          <w:szCs w:val="16"/>
        </w:rPr>
        <w:t>&lt;3&gt; Указывается наименование государственной программы Ульяновской области, вклад в достижение которой обеспечивает показатель муниципальной программы.</w:t>
      </w:r>
    </w:p>
    <w:p w14:paraId="20E81F99" w14:textId="2DE3D275" w:rsidR="00740DC9" w:rsidRPr="00D15964" w:rsidRDefault="002C070A" w:rsidP="006A030D">
      <w:pPr>
        <w:widowControl w:val="0"/>
        <w:spacing w:after="0" w:line="250" w:lineRule="exact"/>
        <w:ind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96"/>
      <w:bookmarkEnd w:id="3"/>
      <w:r w:rsidRPr="00D15964">
        <w:rPr>
          <w:sz w:val="16"/>
          <w:szCs w:val="16"/>
        </w:rPr>
        <w:t>&lt;4&gt; Здесь и далее за «N» принимается год начала реализации муниципальной программы.</w:t>
      </w:r>
    </w:p>
    <w:tbl>
      <w:tblPr>
        <w:tblW w:w="14000" w:type="dxa"/>
        <w:tblInd w:w="589" w:type="dxa"/>
        <w:tblLook w:val="01E0" w:firstRow="1" w:lastRow="1" w:firstColumn="1" w:lastColumn="1" w:noHBand="0" w:noVBand="0"/>
      </w:tblPr>
      <w:tblGrid>
        <w:gridCol w:w="3173"/>
        <w:gridCol w:w="7708"/>
        <w:gridCol w:w="3119"/>
      </w:tblGrid>
      <w:tr w:rsidR="00657D4D" w:rsidRPr="00D15964" w14:paraId="5CAB01DD" w14:textId="77777777" w:rsidTr="00246823">
        <w:trPr>
          <w:trHeight w:val="2131"/>
        </w:trPr>
        <w:tc>
          <w:tcPr>
            <w:tcW w:w="3173" w:type="dxa"/>
            <w:shd w:val="clear" w:color="auto" w:fill="auto"/>
          </w:tcPr>
          <w:p w14:paraId="62F59950" w14:textId="77777777" w:rsidR="00657D4D" w:rsidRPr="00D15964" w:rsidRDefault="00657D4D" w:rsidP="0024682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708" w:type="dxa"/>
            <w:shd w:val="clear" w:color="auto" w:fill="auto"/>
          </w:tcPr>
          <w:p w14:paraId="03078EBF" w14:textId="77777777" w:rsidR="00657D4D" w:rsidRPr="00D15964" w:rsidRDefault="00657D4D" w:rsidP="0024682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3FBF274" w14:textId="77777777" w:rsidR="00657D4D" w:rsidRPr="00D15964" w:rsidRDefault="00657D4D" w:rsidP="00246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3</w:t>
            </w:r>
          </w:p>
          <w:p w14:paraId="03912769" w14:textId="77777777" w:rsidR="00657D4D" w:rsidRPr="00D15964" w:rsidRDefault="00657D4D" w:rsidP="002468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постановлению администрации поселения муниципального образования «Новомайнское городское поселение» Мелекесского района Ульяновской области</w:t>
            </w:r>
          </w:p>
          <w:p w14:paraId="72A19466" w14:textId="77777777" w:rsidR="00657D4D" w:rsidRPr="00D15964" w:rsidRDefault="00657D4D" w:rsidP="0024682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159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             №</w:t>
            </w:r>
            <w:r w:rsidRPr="00D159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</w:t>
            </w:r>
          </w:p>
          <w:p w14:paraId="3BC7022B" w14:textId="77777777" w:rsidR="00657D4D" w:rsidRPr="00D15964" w:rsidRDefault="00657D4D" w:rsidP="0024682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277357C0" w14:textId="77777777" w:rsidR="00657D4D" w:rsidRPr="00D15964" w:rsidRDefault="00657D4D" w:rsidP="00657D4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EFA19C6" w14:textId="77777777" w:rsidR="00657D4D" w:rsidRPr="00D15964" w:rsidRDefault="00657D4D" w:rsidP="00657D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15964">
        <w:rPr>
          <w:rFonts w:ascii="Times New Roman" w:hAnsi="Times New Roman" w:cs="Times New Roman"/>
          <w:b/>
          <w:sz w:val="22"/>
          <w:szCs w:val="22"/>
        </w:rPr>
        <w:t>ФИНАНСОВОЕ ОБЕСПЕЧЕНИЕ</w:t>
      </w:r>
    </w:p>
    <w:p w14:paraId="2BBB7D2C" w14:textId="1B3869B5" w:rsidR="00657D4D" w:rsidRPr="00D15964" w:rsidRDefault="00657D4D" w:rsidP="00657D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15964">
        <w:rPr>
          <w:rFonts w:ascii="Times New Roman" w:hAnsi="Times New Roman" w:cs="Times New Roman"/>
          <w:b/>
          <w:sz w:val="22"/>
          <w:szCs w:val="22"/>
        </w:rPr>
        <w:t xml:space="preserve">муниципальной программы </w:t>
      </w:r>
      <w:r w:rsidR="006A030D" w:rsidRPr="00D15964">
        <w:rPr>
          <w:rFonts w:ascii="PT Astra Serif" w:hAnsi="PT Astra Serif" w:cs="PT Astra Serif"/>
          <w:b/>
          <w:bCs/>
          <w:sz w:val="24"/>
          <w:szCs w:val="24"/>
          <w:lang w:eastAsia="ar-SA"/>
        </w:rPr>
        <w:t>«Обеспечение правопорядка и безопасности на территории муниципального образования «Новомайнское городское поселение» Мелекесского района Ульяновской области»</w:t>
      </w:r>
    </w:p>
    <w:p w14:paraId="52BDDC52" w14:textId="77777777" w:rsidR="00657D4D" w:rsidRPr="00D15964" w:rsidRDefault="00657D4D" w:rsidP="00657D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15964">
        <w:rPr>
          <w:rFonts w:ascii="Times New Roman" w:hAnsi="Times New Roman" w:cs="Times New Roman"/>
          <w:b/>
          <w:sz w:val="22"/>
          <w:szCs w:val="22"/>
        </w:rPr>
        <w:t>(наименование муниципальной программы)</w:t>
      </w:r>
    </w:p>
    <w:p w14:paraId="58BA1FBD" w14:textId="77777777" w:rsidR="00657D4D" w:rsidRPr="00D15964" w:rsidRDefault="00657D4D" w:rsidP="00657D4D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508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987"/>
        <w:gridCol w:w="1592"/>
        <w:gridCol w:w="1447"/>
        <w:gridCol w:w="1288"/>
        <w:gridCol w:w="1182"/>
        <w:gridCol w:w="1167"/>
        <w:gridCol w:w="1114"/>
        <w:gridCol w:w="1114"/>
        <w:gridCol w:w="1111"/>
        <w:gridCol w:w="1114"/>
        <w:gridCol w:w="1108"/>
      </w:tblGrid>
      <w:tr w:rsidR="00657D4D" w:rsidRPr="00D15964" w14:paraId="1C3C6F37" w14:textId="77777777" w:rsidTr="00246823">
        <w:tc>
          <w:tcPr>
            <w:tcW w:w="174" w:type="pct"/>
            <w:vMerge w:val="restart"/>
            <w:vAlign w:val="center"/>
          </w:tcPr>
          <w:p w14:paraId="7760695A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964">
              <w:rPr>
                <w:rFonts w:ascii="Times New Roman" w:hAnsi="Times New Roman" w:cs="Times New Roman"/>
                <w:b/>
              </w:rPr>
              <w:t>№ п/п</w:t>
            </w:r>
          </w:p>
          <w:p w14:paraId="48B69DC7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pct"/>
            <w:vMerge w:val="restart"/>
            <w:vAlign w:val="center"/>
          </w:tcPr>
          <w:p w14:paraId="20CFAD57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540" w:type="pct"/>
            <w:vMerge w:val="restart"/>
            <w:vAlign w:val="center"/>
          </w:tcPr>
          <w:p w14:paraId="5A39B879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964">
              <w:rPr>
                <w:rFonts w:ascii="Times New Roman" w:hAnsi="Times New Roman" w:cs="Times New Roman"/>
                <w:b/>
              </w:rPr>
              <w:t>Ответственные исполнители мероприятия</w:t>
            </w:r>
          </w:p>
        </w:tc>
        <w:tc>
          <w:tcPr>
            <w:tcW w:w="491" w:type="pct"/>
            <w:vMerge w:val="restart"/>
            <w:vAlign w:val="center"/>
          </w:tcPr>
          <w:p w14:paraId="7366D9F0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437" w:type="pct"/>
            <w:vMerge w:val="restart"/>
            <w:vAlign w:val="center"/>
          </w:tcPr>
          <w:p w14:paraId="4BC3C02D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</w:rPr>
              <w:t>Код целевой статьи расходов</w:t>
            </w:r>
          </w:p>
        </w:tc>
        <w:tc>
          <w:tcPr>
            <w:tcW w:w="2684" w:type="pct"/>
            <w:gridSpan w:val="7"/>
            <w:vAlign w:val="center"/>
          </w:tcPr>
          <w:p w14:paraId="2FB05F15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964">
              <w:rPr>
                <w:rFonts w:ascii="Times New Roman" w:hAnsi="Times New Roman" w:cs="Times New Roman"/>
                <w:b/>
              </w:rPr>
              <w:t>Объем финансового обеспечения реализации мероприятий по годам, тыс. руб.</w:t>
            </w:r>
          </w:p>
        </w:tc>
      </w:tr>
      <w:tr w:rsidR="00657D4D" w:rsidRPr="00D15964" w14:paraId="66B60378" w14:textId="77777777" w:rsidTr="00246823">
        <w:trPr>
          <w:trHeight w:val="633"/>
        </w:trPr>
        <w:tc>
          <w:tcPr>
            <w:tcW w:w="174" w:type="pct"/>
            <w:vMerge/>
            <w:vAlign w:val="center"/>
          </w:tcPr>
          <w:p w14:paraId="55834880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pct"/>
            <w:vMerge/>
            <w:vAlign w:val="center"/>
          </w:tcPr>
          <w:p w14:paraId="28814732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pct"/>
            <w:vMerge/>
            <w:vAlign w:val="center"/>
          </w:tcPr>
          <w:p w14:paraId="029503D6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pct"/>
            <w:vMerge/>
            <w:vAlign w:val="center"/>
          </w:tcPr>
          <w:p w14:paraId="29C0E4D6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pct"/>
            <w:vMerge/>
            <w:vAlign w:val="center"/>
          </w:tcPr>
          <w:p w14:paraId="6817B325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1" w:type="pct"/>
            <w:vAlign w:val="center"/>
          </w:tcPr>
          <w:p w14:paraId="70407545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96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96" w:type="pct"/>
            <w:vAlign w:val="center"/>
          </w:tcPr>
          <w:p w14:paraId="73DFC84E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96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378" w:type="pct"/>
            <w:vAlign w:val="center"/>
          </w:tcPr>
          <w:p w14:paraId="6B145C6F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964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378" w:type="pct"/>
            <w:vAlign w:val="center"/>
          </w:tcPr>
          <w:p w14:paraId="072AF129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964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377" w:type="pct"/>
            <w:vAlign w:val="center"/>
          </w:tcPr>
          <w:p w14:paraId="1572557D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964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378" w:type="pct"/>
            <w:vAlign w:val="center"/>
          </w:tcPr>
          <w:p w14:paraId="5E465A99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964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376" w:type="pct"/>
            <w:vAlign w:val="center"/>
          </w:tcPr>
          <w:p w14:paraId="4C0E96A5" w14:textId="77777777" w:rsidR="00657D4D" w:rsidRPr="00D15964" w:rsidRDefault="00657D4D" w:rsidP="0024682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15964">
              <w:rPr>
                <w:rFonts w:ascii="Times New Roman" w:hAnsi="Times New Roman" w:cs="Times New Roman"/>
                <w:b/>
              </w:rPr>
              <w:t>2030</w:t>
            </w:r>
          </w:p>
        </w:tc>
      </w:tr>
      <w:tr w:rsidR="00657D4D" w:rsidRPr="00D15964" w14:paraId="65C1572D" w14:textId="77777777" w:rsidTr="00246823">
        <w:trPr>
          <w:trHeight w:val="401"/>
        </w:trPr>
        <w:tc>
          <w:tcPr>
            <w:tcW w:w="174" w:type="pct"/>
            <w:vAlign w:val="center"/>
          </w:tcPr>
          <w:p w14:paraId="6FAFF007" w14:textId="77777777" w:rsidR="00657D4D" w:rsidRPr="00D15964" w:rsidRDefault="00657D4D" w:rsidP="0024682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674" w:type="pct"/>
            <w:vAlign w:val="center"/>
          </w:tcPr>
          <w:p w14:paraId="4B9829CA" w14:textId="77777777" w:rsidR="00657D4D" w:rsidRPr="00D15964" w:rsidRDefault="00657D4D" w:rsidP="0024682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40" w:type="pct"/>
            <w:vAlign w:val="center"/>
          </w:tcPr>
          <w:p w14:paraId="2787FDEE" w14:textId="77777777" w:rsidR="00657D4D" w:rsidRPr="00D15964" w:rsidRDefault="00657D4D" w:rsidP="0024682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491" w:type="pct"/>
            <w:vAlign w:val="center"/>
          </w:tcPr>
          <w:p w14:paraId="27255B3E" w14:textId="77777777" w:rsidR="00657D4D" w:rsidRPr="00D15964" w:rsidRDefault="00657D4D" w:rsidP="0024682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437" w:type="pct"/>
            <w:vAlign w:val="center"/>
          </w:tcPr>
          <w:p w14:paraId="5F2A33CF" w14:textId="77777777" w:rsidR="00657D4D" w:rsidRPr="00D15964" w:rsidRDefault="00657D4D" w:rsidP="0024682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401" w:type="pct"/>
            <w:vAlign w:val="center"/>
          </w:tcPr>
          <w:p w14:paraId="711287AE" w14:textId="77777777" w:rsidR="00657D4D" w:rsidRPr="00D15964" w:rsidRDefault="00657D4D" w:rsidP="0024682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396" w:type="pct"/>
            <w:vAlign w:val="center"/>
          </w:tcPr>
          <w:p w14:paraId="6EEC053C" w14:textId="77777777" w:rsidR="00657D4D" w:rsidRPr="00D15964" w:rsidRDefault="00657D4D" w:rsidP="0024682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378" w:type="pct"/>
            <w:vAlign w:val="center"/>
          </w:tcPr>
          <w:p w14:paraId="6F91C5B5" w14:textId="77777777" w:rsidR="00657D4D" w:rsidRPr="00D15964" w:rsidRDefault="00657D4D" w:rsidP="0024682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378" w:type="pct"/>
            <w:vAlign w:val="center"/>
          </w:tcPr>
          <w:p w14:paraId="465A94C8" w14:textId="77777777" w:rsidR="00657D4D" w:rsidRPr="00D15964" w:rsidRDefault="00657D4D" w:rsidP="0024682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9</w:t>
            </w:r>
          </w:p>
        </w:tc>
        <w:tc>
          <w:tcPr>
            <w:tcW w:w="377" w:type="pct"/>
            <w:vAlign w:val="center"/>
          </w:tcPr>
          <w:p w14:paraId="1C0AA961" w14:textId="77777777" w:rsidR="00657D4D" w:rsidRPr="00D15964" w:rsidRDefault="00657D4D" w:rsidP="0024682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10</w:t>
            </w:r>
          </w:p>
        </w:tc>
        <w:tc>
          <w:tcPr>
            <w:tcW w:w="378" w:type="pct"/>
            <w:vAlign w:val="center"/>
          </w:tcPr>
          <w:p w14:paraId="6010B738" w14:textId="77777777" w:rsidR="00657D4D" w:rsidRPr="00D15964" w:rsidRDefault="00657D4D" w:rsidP="0024682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11</w:t>
            </w:r>
          </w:p>
        </w:tc>
        <w:tc>
          <w:tcPr>
            <w:tcW w:w="376" w:type="pct"/>
            <w:vAlign w:val="center"/>
          </w:tcPr>
          <w:p w14:paraId="7C51B608" w14:textId="77777777" w:rsidR="00657D4D" w:rsidRPr="00D15964" w:rsidRDefault="00657D4D" w:rsidP="0024682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12</w:t>
            </w:r>
          </w:p>
        </w:tc>
      </w:tr>
      <w:tr w:rsidR="006A030D" w:rsidRPr="00D15964" w14:paraId="7558D18D" w14:textId="77777777" w:rsidTr="00246823">
        <w:trPr>
          <w:trHeight w:val="1200"/>
        </w:trPr>
        <w:tc>
          <w:tcPr>
            <w:tcW w:w="174" w:type="pct"/>
            <w:vMerge w:val="restart"/>
            <w:vAlign w:val="center"/>
          </w:tcPr>
          <w:p w14:paraId="453A465E" w14:textId="77777777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 w:val="restart"/>
          </w:tcPr>
          <w:p w14:paraId="67AA6900" w14:textId="423AECBB" w:rsidR="006A030D" w:rsidRPr="00D15964" w:rsidRDefault="006A030D" w:rsidP="006A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59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 программа </w:t>
            </w:r>
            <w:r w:rsidRPr="00D15964">
              <w:rPr>
                <w:rFonts w:ascii="PT Astra Serif" w:eastAsia="Times New Roman" w:hAnsi="PT Astra Serif" w:cs="PT Astra Serif"/>
                <w:b/>
                <w:bCs/>
                <w:sz w:val="24"/>
                <w:szCs w:val="24"/>
                <w:lang w:eastAsia="ar-SA"/>
              </w:rPr>
              <w:t>«</w:t>
            </w:r>
            <w:r w:rsidRPr="00D159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Обеспечение правопорядка и безопасности на территории муниципального образования «Новомайнское городское поселение» Мелекесского района Ульяновской области»</w:t>
            </w:r>
          </w:p>
        </w:tc>
        <w:tc>
          <w:tcPr>
            <w:tcW w:w="540" w:type="pct"/>
            <w:vMerge w:val="restart"/>
          </w:tcPr>
          <w:p w14:paraId="0F8B1193" w14:textId="3CA3953D" w:rsidR="006A030D" w:rsidRPr="00D15964" w:rsidRDefault="00990F74" w:rsidP="006A03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Администрация МО «Новомайнское городское поселение» Мелекесского района Ульяновской области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652DEF72" w14:textId="77777777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т.ч</w:t>
            </w:r>
            <w:proofErr w:type="spellEnd"/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</w:tcPr>
          <w:p w14:paraId="2E47C75A" w14:textId="7817B182" w:rsidR="006A030D" w:rsidRPr="00D15964" w:rsidRDefault="006A030D" w:rsidP="006A0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12B7807E" w14:textId="6057642F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61,80000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24C92F7A" w14:textId="48B557DA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552F1CA8" w14:textId="47360E00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0B6B41DC" w14:textId="7FC3FAB3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2CCA4CD2" w14:textId="1C75AA07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67F1DB18" w14:textId="690891E7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446F1A82" w14:textId="08D23013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</w:tr>
      <w:tr w:rsidR="006A030D" w:rsidRPr="00D15964" w14:paraId="482B6013" w14:textId="77777777" w:rsidTr="00246823">
        <w:trPr>
          <w:trHeight w:val="1364"/>
        </w:trPr>
        <w:tc>
          <w:tcPr>
            <w:tcW w:w="174" w:type="pct"/>
            <w:vMerge/>
            <w:vAlign w:val="center"/>
          </w:tcPr>
          <w:p w14:paraId="6B6C16BD" w14:textId="77777777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  <w:vAlign w:val="center"/>
          </w:tcPr>
          <w:p w14:paraId="2CB14F11" w14:textId="77777777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/>
            <w:vAlign w:val="center"/>
          </w:tcPr>
          <w:p w14:paraId="29330323" w14:textId="77777777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  <w:vAlign w:val="center"/>
          </w:tcPr>
          <w:p w14:paraId="250C25E4" w14:textId="77777777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</w:tcPr>
          <w:p w14:paraId="5E165CF0" w14:textId="77777777" w:rsidR="006A030D" w:rsidRPr="00D15964" w:rsidRDefault="006A030D" w:rsidP="006A030D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14:paraId="1AF85D79" w14:textId="1A02A19B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61,80000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4526AF37" w14:textId="71FE76C5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781CBD06" w14:textId="4A1F5E00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018C8C8A" w14:textId="3065F859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07F83944" w14:textId="52F539B6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58B9A2D8" w14:textId="24B3CA9E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14:paraId="64A92633" w14:textId="2070DE86" w:rsidR="006A030D" w:rsidRPr="00D15964" w:rsidRDefault="006A030D" w:rsidP="006A030D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</w:tr>
      <w:tr w:rsidR="00657D4D" w:rsidRPr="00D15964" w14:paraId="11ADB1ED" w14:textId="77777777" w:rsidTr="00246823">
        <w:trPr>
          <w:trHeight w:val="414"/>
        </w:trPr>
        <w:tc>
          <w:tcPr>
            <w:tcW w:w="5000" w:type="pct"/>
            <w:gridSpan w:val="12"/>
          </w:tcPr>
          <w:p w14:paraId="431181CF" w14:textId="77777777" w:rsidR="00657D4D" w:rsidRPr="00D15964" w:rsidRDefault="00657D4D" w:rsidP="0024682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990F74" w:rsidRPr="00D15964" w14:paraId="6EA0D4F2" w14:textId="77777777" w:rsidTr="00246823">
        <w:trPr>
          <w:trHeight w:val="1050"/>
        </w:trPr>
        <w:tc>
          <w:tcPr>
            <w:tcW w:w="174" w:type="pct"/>
            <w:vMerge w:val="restart"/>
          </w:tcPr>
          <w:p w14:paraId="4F8F8EC3" w14:textId="77777777" w:rsidR="00990F74" w:rsidRPr="00D15964" w:rsidRDefault="00990F74" w:rsidP="006A030D">
            <w:pPr>
              <w:pStyle w:val="ConsPlusNormal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 w:val="restart"/>
          </w:tcPr>
          <w:p w14:paraId="5164BB7C" w14:textId="77777777" w:rsidR="00990F74" w:rsidRPr="00D15964" w:rsidRDefault="00990F74" w:rsidP="006A030D">
            <w:pPr>
              <w:pStyle w:val="ConsPlusNormal"/>
              <w:rPr>
                <w:rFonts w:ascii="PT Astra Serif" w:hAnsi="PT Astra Serif" w:cs="Times New Roman"/>
                <w:b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  <w:lang w:eastAsia="ru-RU"/>
              </w:rPr>
              <w:t>Комплекс процессных мероприятий</w:t>
            </w:r>
          </w:p>
        </w:tc>
        <w:tc>
          <w:tcPr>
            <w:tcW w:w="540" w:type="pct"/>
            <w:vMerge w:val="restart"/>
          </w:tcPr>
          <w:p w14:paraId="20796C6D" w14:textId="3E273DD6" w:rsidR="00990F74" w:rsidRPr="00D15964" w:rsidRDefault="00990F74" w:rsidP="006A030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Администрация МО «Новомайнское городское поселение» Мелекесского района Ульяновской области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6D41460C" w14:textId="77777777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т.ч</w:t>
            </w:r>
            <w:proofErr w:type="spellEnd"/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</w:tcPr>
          <w:p w14:paraId="7C2919E4" w14:textId="73448E6E" w:rsidR="00990F74" w:rsidRPr="00D15964" w:rsidRDefault="00990F74" w:rsidP="00970C97">
            <w:pPr>
              <w:rPr>
                <w:b/>
                <w:sz w:val="18"/>
                <w:szCs w:val="18"/>
              </w:rPr>
            </w:pPr>
            <w:r w:rsidRPr="00D15964">
              <w:rPr>
                <w:b/>
                <w:sz w:val="18"/>
                <w:szCs w:val="18"/>
              </w:rPr>
              <w:t>81 4 00 00000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4FD33072" w14:textId="079112F8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61,80000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73F65F8D" w14:textId="63915D4D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4DBC91C4" w14:textId="5AB54F6D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5630FB9F" w14:textId="78B4FD7C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3031E06C" w14:textId="526D65AC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047B6B07" w14:textId="49E2596A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0DC58C37" w14:textId="0B8D20DC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</w:tr>
      <w:tr w:rsidR="00990F74" w:rsidRPr="00D15964" w14:paraId="5AAEC5DD" w14:textId="77777777" w:rsidTr="00F346A9">
        <w:trPr>
          <w:trHeight w:val="663"/>
        </w:trPr>
        <w:tc>
          <w:tcPr>
            <w:tcW w:w="174" w:type="pct"/>
            <w:vMerge/>
          </w:tcPr>
          <w:p w14:paraId="2B16463F" w14:textId="77777777" w:rsidR="00990F74" w:rsidRPr="00D15964" w:rsidRDefault="00990F74" w:rsidP="006A030D">
            <w:pPr>
              <w:pStyle w:val="ConsPlusNormal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</w:tcPr>
          <w:p w14:paraId="10919BF5" w14:textId="77777777" w:rsidR="00990F74" w:rsidRPr="00D15964" w:rsidRDefault="00990F74" w:rsidP="006A030D">
            <w:pPr>
              <w:pStyle w:val="ConsPlusNormal"/>
              <w:rPr>
                <w:rFonts w:ascii="PT Astra Serif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3D18BAE7" w14:textId="77777777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78C712E5" w14:textId="77777777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14:paraId="082CD960" w14:textId="77777777" w:rsidR="00990F74" w:rsidRPr="00D15964" w:rsidRDefault="00990F74" w:rsidP="006A030D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3B9BE6DB" w14:textId="40325A3C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61,80000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66F43520" w14:textId="66BC801E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41A6F719" w14:textId="688BF44F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3D625831" w14:textId="5C286CBD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00DE2F0A" w14:textId="15E07A09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66BF40F0" w14:textId="5FB669E8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522B1AC5" w14:textId="7409E3C9" w:rsidR="00990F74" w:rsidRPr="00D15964" w:rsidRDefault="00990F74" w:rsidP="006A030D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10,30000</w:t>
            </w:r>
          </w:p>
        </w:tc>
      </w:tr>
      <w:tr w:rsidR="00990F74" w:rsidRPr="00D15964" w14:paraId="0AB8602A" w14:textId="77777777" w:rsidTr="00246823">
        <w:trPr>
          <w:trHeight w:val="1050"/>
        </w:trPr>
        <w:tc>
          <w:tcPr>
            <w:tcW w:w="174" w:type="pct"/>
            <w:vMerge w:val="restart"/>
          </w:tcPr>
          <w:p w14:paraId="7DE9A85E" w14:textId="77777777" w:rsidR="00990F74" w:rsidRPr="00D15964" w:rsidRDefault="00990F74" w:rsidP="00F346A9">
            <w:pPr>
              <w:pStyle w:val="ConsPlusNormal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1.</w:t>
            </w:r>
          </w:p>
        </w:tc>
        <w:tc>
          <w:tcPr>
            <w:tcW w:w="674" w:type="pct"/>
            <w:vMerge w:val="restart"/>
          </w:tcPr>
          <w:p w14:paraId="07ED0C5F" w14:textId="1F599B5B" w:rsidR="00990F74" w:rsidRPr="00D15964" w:rsidRDefault="00990F74" w:rsidP="00F346A9">
            <w:pPr>
              <w:pStyle w:val="ConsPlusNormal"/>
              <w:rPr>
                <w:rFonts w:ascii="PT Astra Serif" w:hAnsi="PT Astra Serif" w:cs="Times New Roman"/>
                <w:b/>
                <w:sz w:val="18"/>
                <w:szCs w:val="18"/>
                <w:lang w:eastAsia="ru-RU"/>
              </w:rPr>
            </w:pPr>
            <w:r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 «Противодействие коррупции на территории МО «Новомайнское городское поселение» Мелекесского района Ульяновской области»</w:t>
            </w:r>
          </w:p>
        </w:tc>
        <w:tc>
          <w:tcPr>
            <w:tcW w:w="540" w:type="pct"/>
            <w:vMerge w:val="restart"/>
          </w:tcPr>
          <w:p w14:paraId="2C00537B" w14:textId="439D7985" w:rsidR="00990F74" w:rsidRPr="00D15964" w:rsidRDefault="00990F74" w:rsidP="00F346A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Администрация МО «Новомайнское городское поселение» Мелекесского района Ульяновской области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238F6DA7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т.ч</w:t>
            </w:r>
            <w:proofErr w:type="spellEnd"/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</w:tcPr>
          <w:p w14:paraId="506E5C96" w14:textId="3FC9EFF0" w:rsidR="00990F74" w:rsidRPr="00D15964" w:rsidRDefault="00990F74" w:rsidP="00F346A9">
            <w:pPr>
              <w:rPr>
                <w:b/>
                <w:sz w:val="18"/>
                <w:szCs w:val="18"/>
              </w:rPr>
            </w:pPr>
            <w:r w:rsidRPr="00D15964">
              <w:rPr>
                <w:b/>
                <w:sz w:val="18"/>
                <w:szCs w:val="18"/>
              </w:rPr>
              <w:t>81 4 01 00000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34E2B3D2" w14:textId="4DF8BB7C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7,800000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78194425" w14:textId="6D7DD283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7C583CDE" w14:textId="5107EED8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6024138C" w14:textId="3862A8C4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630EC849" w14:textId="3BF13EF2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49267DF9" w14:textId="3108984A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64BB910C" w14:textId="31C72893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1,300000</w:t>
            </w:r>
          </w:p>
        </w:tc>
      </w:tr>
      <w:tr w:rsidR="00990F74" w:rsidRPr="00D15964" w14:paraId="31AD109A" w14:textId="77777777" w:rsidTr="00246823">
        <w:trPr>
          <w:trHeight w:val="781"/>
        </w:trPr>
        <w:tc>
          <w:tcPr>
            <w:tcW w:w="174" w:type="pct"/>
            <w:vMerge/>
          </w:tcPr>
          <w:p w14:paraId="5E4DE6D3" w14:textId="77777777" w:rsidR="00990F74" w:rsidRPr="00D15964" w:rsidRDefault="00990F74" w:rsidP="00F346A9">
            <w:pPr>
              <w:pStyle w:val="ConsPlusNormal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</w:tcPr>
          <w:p w14:paraId="6D9D1600" w14:textId="77777777" w:rsidR="00990F74" w:rsidRPr="00D15964" w:rsidRDefault="00990F74" w:rsidP="00F346A9">
            <w:pPr>
              <w:pStyle w:val="ConsPlusNormal"/>
              <w:rPr>
                <w:rFonts w:ascii="PT Astra Serif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14:paraId="3E61E6AD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4CDB4B3F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14:paraId="13E285E8" w14:textId="77777777" w:rsidR="00990F74" w:rsidRPr="00D15964" w:rsidRDefault="00990F74" w:rsidP="00F346A9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7437DCD6" w14:textId="6F8B7665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7,800000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1E1FE97E" w14:textId="544A053D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494D420B" w14:textId="36B7DB70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33EB6D79" w14:textId="466A2F34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69D38DC0" w14:textId="72A1BDB9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73F1F3EF" w14:textId="41F84842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24281B53" w14:textId="6CF8F519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b/>
                <w:color w:val="000000"/>
                <w:sz w:val="18"/>
                <w:szCs w:val="18"/>
                <w:lang w:eastAsia="ru-RU"/>
              </w:rPr>
              <w:t>1,300000</w:t>
            </w:r>
          </w:p>
        </w:tc>
      </w:tr>
      <w:tr w:rsidR="00990F74" w:rsidRPr="00D15964" w14:paraId="1590BD96" w14:textId="77777777" w:rsidTr="00246823">
        <w:trPr>
          <w:trHeight w:val="1050"/>
        </w:trPr>
        <w:tc>
          <w:tcPr>
            <w:tcW w:w="174" w:type="pct"/>
            <w:vMerge w:val="restart"/>
          </w:tcPr>
          <w:p w14:paraId="5762A86E" w14:textId="77777777" w:rsidR="00990F74" w:rsidRPr="00D15964" w:rsidRDefault="00990F74" w:rsidP="00F346A9">
            <w:pPr>
              <w:pStyle w:val="ConsPlusNormal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1.1.</w:t>
            </w:r>
          </w:p>
        </w:tc>
        <w:tc>
          <w:tcPr>
            <w:tcW w:w="674" w:type="pct"/>
            <w:vMerge w:val="restart"/>
          </w:tcPr>
          <w:p w14:paraId="1A0C11DB" w14:textId="1EAAE8BD" w:rsidR="00990F74" w:rsidRPr="00D15964" w:rsidRDefault="00990F74" w:rsidP="00F346A9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Меры по противодействию коррупции</w:t>
            </w:r>
          </w:p>
        </w:tc>
        <w:tc>
          <w:tcPr>
            <w:tcW w:w="540" w:type="pct"/>
            <w:vMerge w:val="restart"/>
          </w:tcPr>
          <w:p w14:paraId="5C15AEBC" w14:textId="28023FA1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Администрация МО «Новомайнское городское поселение» Мелекесского района Ульяновской области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46DD5AA2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D15964">
              <w:rPr>
                <w:rFonts w:ascii="PT Astra Serif" w:hAnsi="PT Astra Serif"/>
                <w:sz w:val="18"/>
                <w:szCs w:val="18"/>
              </w:rPr>
              <w:t>т.ч</w:t>
            </w:r>
            <w:proofErr w:type="spellEnd"/>
            <w:r w:rsidRPr="00D15964">
              <w:rPr>
                <w:rFonts w:ascii="PT Astra Serif" w:hAnsi="PT Astra Serif"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</w:tcPr>
          <w:p w14:paraId="34EAC7C1" w14:textId="1A4FDC27" w:rsidR="00990F74" w:rsidRPr="00D15964" w:rsidRDefault="00990F74" w:rsidP="00F346A9">
            <w:pPr>
              <w:rPr>
                <w:sz w:val="18"/>
                <w:szCs w:val="18"/>
              </w:rPr>
            </w:pPr>
            <w:r w:rsidRPr="00D15964">
              <w:rPr>
                <w:sz w:val="18"/>
                <w:szCs w:val="18"/>
              </w:rPr>
              <w:t>81 4 01 80009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2DFDF4DB" w14:textId="6F419DDC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7,800000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02A742D0" w14:textId="4351E5A0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65BAE374" w14:textId="37E309C3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4DB4B455" w14:textId="1BFA4121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2876ED88" w14:textId="6AA146CF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75834D46" w14:textId="4826596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49387296" w14:textId="024094F8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1,300000</w:t>
            </w:r>
          </w:p>
        </w:tc>
      </w:tr>
      <w:tr w:rsidR="00990F74" w:rsidRPr="00D15964" w14:paraId="0111D8D0" w14:textId="77777777" w:rsidTr="00246823">
        <w:trPr>
          <w:trHeight w:val="907"/>
        </w:trPr>
        <w:tc>
          <w:tcPr>
            <w:tcW w:w="174" w:type="pct"/>
            <w:vMerge/>
          </w:tcPr>
          <w:p w14:paraId="6CC5D5D7" w14:textId="77777777" w:rsidR="00990F74" w:rsidRPr="00D15964" w:rsidRDefault="00990F74" w:rsidP="00F346A9">
            <w:pPr>
              <w:pStyle w:val="ConsPlusNormal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</w:tcPr>
          <w:p w14:paraId="7CA99BB4" w14:textId="77777777" w:rsidR="00990F74" w:rsidRPr="00D15964" w:rsidRDefault="00990F74" w:rsidP="00F346A9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pct"/>
            <w:vMerge/>
          </w:tcPr>
          <w:p w14:paraId="11C73950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14:paraId="22EE5B5A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</w:tcPr>
          <w:p w14:paraId="2D334265" w14:textId="77777777" w:rsidR="00990F74" w:rsidRPr="00D15964" w:rsidRDefault="00990F74" w:rsidP="00F346A9">
            <w:pPr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14:paraId="2286E719" w14:textId="029FABB0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7,800000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2C5C6BB9" w14:textId="428A3E41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709D502D" w14:textId="4C8320BE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5E19C27C" w14:textId="5D8C091D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1D46FDDE" w14:textId="6046938C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4785F9ED" w14:textId="0E973EEC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1,300000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14:paraId="79D1CF7D" w14:textId="5B55AE23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</w:pPr>
            <w:r w:rsidRPr="00D15964">
              <w:rPr>
                <w:rFonts w:ascii="PT Astra Serif" w:hAnsi="PT Astra Serif" w:cs="PT Astra Serif"/>
                <w:color w:val="000000"/>
                <w:sz w:val="18"/>
                <w:szCs w:val="18"/>
                <w:lang w:eastAsia="ru-RU"/>
              </w:rPr>
              <w:t>1,300000</w:t>
            </w:r>
          </w:p>
        </w:tc>
      </w:tr>
      <w:tr w:rsidR="00990F74" w:rsidRPr="00D15964" w14:paraId="5C8B9168" w14:textId="77777777" w:rsidTr="00246823">
        <w:trPr>
          <w:trHeight w:val="848"/>
        </w:trPr>
        <w:tc>
          <w:tcPr>
            <w:tcW w:w="174" w:type="pct"/>
            <w:vMerge w:val="restart"/>
          </w:tcPr>
          <w:p w14:paraId="24B75458" w14:textId="77777777" w:rsidR="00990F74" w:rsidRPr="00D15964" w:rsidRDefault="00990F74" w:rsidP="00F346A9">
            <w:pPr>
              <w:pStyle w:val="ConsPlusNormal"/>
              <w:ind w:left="-693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2</w:t>
            </w:r>
          </w:p>
          <w:p w14:paraId="282B70F7" w14:textId="77777777" w:rsidR="00990F74" w:rsidRPr="00D15964" w:rsidRDefault="00990F74" w:rsidP="00F346A9">
            <w:pPr>
              <w:pStyle w:val="ConsPlusNormal"/>
              <w:ind w:left="-693"/>
              <w:jc w:val="right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2.</w:t>
            </w:r>
          </w:p>
          <w:p w14:paraId="25996D2A" w14:textId="77777777" w:rsidR="00990F74" w:rsidRPr="00D15964" w:rsidRDefault="00990F74" w:rsidP="00F346A9">
            <w:pPr>
              <w:pStyle w:val="ConsPlusNormal"/>
              <w:ind w:left="-693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674" w:type="pct"/>
            <w:vMerge w:val="restart"/>
          </w:tcPr>
          <w:p w14:paraId="64E198CB" w14:textId="2F04385B" w:rsidR="00990F74" w:rsidRPr="00D15964" w:rsidRDefault="00990F74" w:rsidP="00F346A9">
            <w:pPr>
              <w:spacing w:after="0" w:line="240" w:lineRule="auto"/>
              <w:rPr>
                <w:rFonts w:ascii="PT Astra Serif" w:hAnsi="PT Astra Serif"/>
                <w:b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 «Противодействие злоупотреблению наркотиками и их незаконному обороту на территории МО «Новомайнское городское поселение» Мелекесского района Ульяновской области»</w:t>
            </w:r>
          </w:p>
        </w:tc>
        <w:tc>
          <w:tcPr>
            <w:tcW w:w="540" w:type="pct"/>
            <w:vMerge w:val="restart"/>
          </w:tcPr>
          <w:p w14:paraId="3DAF8FC1" w14:textId="61A01EF4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Администрация МО «Новомайнское городское поселение» Мелекесского района Ульяновской области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132AC5C5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/>
                <w:b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D15964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D15964">
              <w:rPr>
                <w:rFonts w:ascii="PT Astra Serif" w:hAnsi="PT Astra Serif"/>
                <w:b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</w:tcPr>
          <w:p w14:paraId="6AF1C432" w14:textId="2BF4BF4A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81 4 02 00000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5800A3C1" w14:textId="258657CB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24,00000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2B970B0A" w14:textId="37443088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5C8F55FF" w14:textId="684151D1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01E30FE7" w14:textId="2CEC9E76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7EE5B27B" w14:textId="0C87DF0D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4CFD2746" w14:textId="5384A274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26D88C50" w14:textId="225926D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</w:tr>
      <w:tr w:rsidR="00990F74" w:rsidRPr="00D15964" w14:paraId="684EF8EE" w14:textId="77777777" w:rsidTr="00246823">
        <w:trPr>
          <w:trHeight w:val="685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14:paraId="71563365" w14:textId="77777777" w:rsidR="00990F74" w:rsidRPr="00D15964" w:rsidRDefault="00990F74" w:rsidP="00F346A9">
            <w:pPr>
              <w:pStyle w:val="ConsPlusNormal"/>
              <w:ind w:left="-693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14:paraId="12FEAA1F" w14:textId="77777777" w:rsidR="00990F74" w:rsidRPr="00D15964" w:rsidRDefault="00990F74" w:rsidP="00F346A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14:paraId="4ED127A0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48EA0016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15964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14:paraId="54123976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14:paraId="5A334C2B" w14:textId="755192AE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24,00000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7CFDE176" w14:textId="55750EA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32BF75E3" w14:textId="06BFF6CF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761A4F6B" w14:textId="0D6C2A62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14:paraId="6A65A06C" w14:textId="09A2BA83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14:paraId="57C84672" w14:textId="42D9DCF3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14:paraId="39435CE1" w14:textId="3AFE3A4F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</w:tr>
      <w:tr w:rsidR="00990F74" w:rsidRPr="00D15964" w14:paraId="305DE91D" w14:textId="77777777" w:rsidTr="00246823">
        <w:trPr>
          <w:trHeight w:val="1227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14:paraId="38B0B075" w14:textId="77777777" w:rsidR="00990F74" w:rsidRPr="00D15964" w:rsidRDefault="00990F74" w:rsidP="00F346A9">
            <w:pPr>
              <w:pStyle w:val="ConsPlusNormal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</w:p>
          <w:p w14:paraId="6D6E44DA" w14:textId="77777777" w:rsidR="00990F74" w:rsidRPr="00D15964" w:rsidRDefault="00990F74" w:rsidP="00F346A9">
            <w:pPr>
              <w:rPr>
                <w:sz w:val="18"/>
                <w:szCs w:val="18"/>
                <w:lang w:eastAsia="zh-CN"/>
              </w:rPr>
            </w:pPr>
            <w:r w:rsidRPr="00D15964">
              <w:rPr>
                <w:sz w:val="18"/>
                <w:szCs w:val="18"/>
                <w:lang w:eastAsia="zh-CN"/>
              </w:rPr>
              <w:t>2.1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</w:tcBorders>
          </w:tcPr>
          <w:p w14:paraId="3A5462EC" w14:textId="7A597EF3" w:rsidR="00990F74" w:rsidRPr="00D15964" w:rsidRDefault="00990F74" w:rsidP="00F346A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eastAsia="Times New Roman" w:hAnsi="PT Astra Serif" w:cs="Times New Roman"/>
                <w:sz w:val="18"/>
                <w:szCs w:val="18"/>
              </w:rPr>
              <w:t>Меры по противодействию злоупотреблению и распространению наркотических веществ</w:t>
            </w:r>
          </w:p>
        </w:tc>
        <w:tc>
          <w:tcPr>
            <w:tcW w:w="540" w:type="pct"/>
            <w:vMerge w:val="restart"/>
          </w:tcPr>
          <w:p w14:paraId="5263B7CC" w14:textId="2BBA20CC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Администрация МО «Новомайнское городское поселение» Мелекесского района Ульяновской области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568EF290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964">
              <w:rPr>
                <w:rFonts w:ascii="PT Astra Serif" w:hAnsi="PT Astra Serif"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D15964">
              <w:rPr>
                <w:rFonts w:ascii="PT Astra Serif" w:hAnsi="PT Astra Serif"/>
                <w:sz w:val="18"/>
                <w:szCs w:val="18"/>
              </w:rPr>
              <w:t>т.ч</w:t>
            </w:r>
            <w:proofErr w:type="spellEnd"/>
            <w:r w:rsidRPr="00D15964">
              <w:rPr>
                <w:rFonts w:ascii="PT Astra Serif" w:hAnsi="PT Astra Serif"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</w:tcPr>
          <w:p w14:paraId="44FC55E7" w14:textId="668D2D5C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81 4 02 80013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14:paraId="1F7865B9" w14:textId="6EBC140D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24,00000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68E325C6" w14:textId="405A3055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6D2D0647" w14:textId="5EFCFF39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7356BA77" w14:textId="2AD81F73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613C5DFD" w14:textId="403B4E4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63EEAF5D" w14:textId="3E36C8EB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14:paraId="56CA77AC" w14:textId="56C6B204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</w:tr>
      <w:tr w:rsidR="00990F74" w:rsidRPr="00D15964" w14:paraId="7205FE9A" w14:textId="77777777" w:rsidTr="00F346A9">
        <w:trPr>
          <w:trHeight w:val="631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14:paraId="1DC4B908" w14:textId="77777777" w:rsidR="00990F74" w:rsidRPr="00D15964" w:rsidRDefault="00990F74" w:rsidP="00F346A9">
            <w:pPr>
              <w:pStyle w:val="ConsPlusNormal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14:paraId="1EFB23ED" w14:textId="77777777" w:rsidR="00990F74" w:rsidRPr="00D15964" w:rsidRDefault="00990F74" w:rsidP="00F346A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14:paraId="239E0188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7FAD8E5A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96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14:paraId="403B0BA1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3439FFEC" w14:textId="1FA82AB5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24,00000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301BD1CF" w14:textId="117B20C6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364CBA35" w14:textId="3BA4F631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38904C16" w14:textId="42857A5C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12C3B0C0" w14:textId="15B3FCFB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8" w:type="pct"/>
          </w:tcPr>
          <w:p w14:paraId="78607789" w14:textId="34FCEFB1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6" w:type="pct"/>
          </w:tcPr>
          <w:p w14:paraId="27D6AF0B" w14:textId="6684303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</w:tr>
      <w:tr w:rsidR="00990F74" w:rsidRPr="00D15964" w14:paraId="5A35237F" w14:textId="77777777" w:rsidTr="00246823">
        <w:trPr>
          <w:trHeight w:val="885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14:paraId="6B055054" w14:textId="77777777" w:rsidR="00990F74" w:rsidRPr="00D15964" w:rsidRDefault="00990F74" w:rsidP="00F346A9">
            <w:pPr>
              <w:pStyle w:val="ConsPlusNormal"/>
              <w:ind w:left="-693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  <w:p w14:paraId="45E7A66B" w14:textId="1ED9B380" w:rsidR="00990F74" w:rsidRPr="00D15964" w:rsidRDefault="00990F74" w:rsidP="00F346A9">
            <w:pPr>
              <w:rPr>
                <w:b/>
                <w:sz w:val="18"/>
                <w:szCs w:val="18"/>
                <w:lang w:eastAsia="zh-CN"/>
              </w:rPr>
            </w:pPr>
            <w:r w:rsidRPr="00D15964">
              <w:rPr>
                <w:b/>
                <w:sz w:val="18"/>
                <w:szCs w:val="18"/>
                <w:lang w:eastAsia="zh-CN"/>
              </w:rPr>
              <w:t>3.</w:t>
            </w:r>
          </w:p>
          <w:p w14:paraId="62E8331B" w14:textId="77777777" w:rsidR="00990F74" w:rsidRPr="00D15964" w:rsidRDefault="00990F74" w:rsidP="00F346A9">
            <w:pPr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</w:tcBorders>
          </w:tcPr>
          <w:p w14:paraId="425065A5" w14:textId="401E6D3B" w:rsidR="00990F74" w:rsidRPr="00D15964" w:rsidRDefault="00990F74" w:rsidP="005F677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 «Противодействие терроризм</w:t>
            </w:r>
            <w:r w:rsidR="005F6776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>, экстремизм</w:t>
            </w:r>
            <w:r w:rsidR="005F6776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незаконной миграции на территории МО «Новомайнское городское поселение» Мелекесского района Ульяновской области»</w:t>
            </w:r>
          </w:p>
        </w:tc>
        <w:tc>
          <w:tcPr>
            <w:tcW w:w="540" w:type="pct"/>
            <w:vMerge w:val="restart"/>
          </w:tcPr>
          <w:p w14:paraId="21584498" w14:textId="30898B3A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Администрация МО «Новомайнское городское поселение» Мелекесского района Ульяновской области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524C4EB0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15964">
              <w:rPr>
                <w:rFonts w:ascii="PT Astra Serif" w:hAnsi="PT Astra Serif"/>
                <w:b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D15964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D15964">
              <w:rPr>
                <w:rFonts w:ascii="PT Astra Serif" w:hAnsi="PT Astra Serif"/>
                <w:b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</w:tcPr>
          <w:p w14:paraId="54739D1D" w14:textId="52916BB1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81 4 03 00000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14:paraId="725F3FF1" w14:textId="5FA08433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24,00000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4B24FBA8" w14:textId="2BFC845A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64D746A7" w14:textId="116E32C9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31BE60B7" w14:textId="4B9F0470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6F912378" w14:textId="2E7A181A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8" w:type="pct"/>
          </w:tcPr>
          <w:p w14:paraId="2E0AAE60" w14:textId="1CFB6800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6" w:type="pct"/>
          </w:tcPr>
          <w:p w14:paraId="6AD07569" w14:textId="73D19792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</w:tr>
      <w:tr w:rsidR="00990F74" w:rsidRPr="00D15964" w14:paraId="3C8B54FE" w14:textId="77777777" w:rsidTr="00F346A9">
        <w:trPr>
          <w:trHeight w:val="2071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14:paraId="439F9DC5" w14:textId="77777777" w:rsidR="00990F74" w:rsidRPr="00D15964" w:rsidRDefault="00990F74" w:rsidP="00F346A9">
            <w:pPr>
              <w:pStyle w:val="ConsPlusNormal"/>
              <w:ind w:left="-693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14:paraId="5D747837" w14:textId="77777777" w:rsidR="00990F74" w:rsidRPr="00D15964" w:rsidRDefault="00990F74" w:rsidP="00F346A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14:paraId="5834B42A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78F09575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15964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14:paraId="40A2A06A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39F0E68A" w14:textId="4AB0B87F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24,00000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69C9026A" w14:textId="78A2AEBC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5F6E84E2" w14:textId="141650E5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2DECACEB" w14:textId="372A1890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6BB26C8A" w14:textId="64FD2F11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36FADAAD" w14:textId="60038873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50A3F218" w14:textId="0296857D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4,00000</w:t>
            </w:r>
          </w:p>
        </w:tc>
      </w:tr>
      <w:tr w:rsidR="00990F74" w:rsidRPr="00D15964" w14:paraId="09FD9C9F" w14:textId="77777777" w:rsidTr="00246823">
        <w:trPr>
          <w:trHeight w:val="849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14:paraId="484858AF" w14:textId="77777777" w:rsidR="00990F74" w:rsidRPr="00D15964" w:rsidRDefault="00990F74" w:rsidP="00F346A9">
            <w:pPr>
              <w:pStyle w:val="ConsPlusNormal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</w:p>
          <w:p w14:paraId="1A7F0532" w14:textId="507A8079" w:rsidR="00990F74" w:rsidRPr="00D15964" w:rsidRDefault="00990F74" w:rsidP="00F346A9">
            <w:pPr>
              <w:rPr>
                <w:sz w:val="18"/>
                <w:szCs w:val="18"/>
                <w:lang w:eastAsia="zh-CN"/>
              </w:rPr>
            </w:pPr>
            <w:r w:rsidRPr="00D15964">
              <w:rPr>
                <w:sz w:val="18"/>
                <w:szCs w:val="18"/>
                <w:lang w:eastAsia="zh-CN"/>
              </w:rPr>
              <w:t>3.1</w:t>
            </w:r>
          </w:p>
          <w:p w14:paraId="15F71DEB" w14:textId="77777777" w:rsidR="00990F74" w:rsidRPr="00D15964" w:rsidRDefault="00990F74" w:rsidP="00F346A9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</w:tcBorders>
          </w:tcPr>
          <w:p w14:paraId="643FACE7" w14:textId="30DF5509" w:rsidR="00990F74" w:rsidRPr="00D15964" w:rsidRDefault="00990F74" w:rsidP="00721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sz w:val="18"/>
                <w:szCs w:val="18"/>
              </w:rPr>
              <w:t xml:space="preserve">Меры по  предупреждению террористических актов, </w:t>
            </w:r>
            <w:proofErr w:type="spellStart"/>
            <w:r w:rsidRPr="00D15964">
              <w:rPr>
                <w:rFonts w:ascii="Times New Roman" w:hAnsi="Times New Roman" w:cs="Times New Roman"/>
                <w:sz w:val="18"/>
                <w:szCs w:val="18"/>
              </w:rPr>
              <w:t>экстремистких</w:t>
            </w:r>
            <w:proofErr w:type="spellEnd"/>
            <w:r w:rsidRPr="00D15964">
              <w:rPr>
                <w:rFonts w:ascii="Times New Roman" w:hAnsi="Times New Roman" w:cs="Times New Roman"/>
                <w:sz w:val="18"/>
                <w:szCs w:val="18"/>
              </w:rPr>
              <w:t xml:space="preserve"> движений и соблюдению правил поведения при их возникновении</w:t>
            </w:r>
          </w:p>
        </w:tc>
        <w:tc>
          <w:tcPr>
            <w:tcW w:w="540" w:type="pct"/>
            <w:vMerge w:val="restart"/>
          </w:tcPr>
          <w:p w14:paraId="79D8F8C6" w14:textId="0648628D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Администрация МО «Новомайнское городское поселение» Мелекесского района Ульяновской области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13CCC27D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964">
              <w:rPr>
                <w:rFonts w:ascii="PT Astra Serif" w:hAnsi="PT Astra Serif"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D15964">
              <w:rPr>
                <w:rFonts w:ascii="PT Astra Serif" w:hAnsi="PT Astra Serif"/>
                <w:sz w:val="18"/>
                <w:szCs w:val="18"/>
              </w:rPr>
              <w:t>т.ч</w:t>
            </w:r>
            <w:proofErr w:type="spellEnd"/>
            <w:r w:rsidRPr="00D15964">
              <w:rPr>
                <w:rFonts w:ascii="PT Astra Serif" w:hAnsi="PT Astra Serif"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</w:tcPr>
          <w:p w14:paraId="314DE0F2" w14:textId="62ABBB1C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81 4 03 80012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14:paraId="13BB6BD9" w14:textId="638BBA7D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24,00000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182525B2" w14:textId="027E4274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6423EA8A" w14:textId="40C81BFB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50E997E8" w14:textId="57E63CBC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2C758F13" w14:textId="36B4CCE4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34FEA60B" w14:textId="51252370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14:paraId="2834BB2E" w14:textId="18CD6D03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</w:tr>
      <w:tr w:rsidR="00990F74" w:rsidRPr="00D15964" w14:paraId="7E7960CA" w14:textId="77777777" w:rsidTr="00246823">
        <w:trPr>
          <w:trHeight w:val="1258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14:paraId="616E291F" w14:textId="77777777" w:rsidR="00990F74" w:rsidRPr="00D15964" w:rsidRDefault="00990F74" w:rsidP="00F346A9">
            <w:pPr>
              <w:pStyle w:val="ConsPlusNormal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14:paraId="5A2C6E4A" w14:textId="77777777" w:rsidR="00990F74" w:rsidRPr="00D15964" w:rsidRDefault="00990F74" w:rsidP="00F346A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14:paraId="758FF987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2F64986B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96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14:paraId="41381BC2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208DC7FB" w14:textId="1BDBC018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24,00000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7A3DAE3D" w14:textId="58650E71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2B5253FF" w14:textId="37E7E7F5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106D1E9A" w14:textId="56BA72DA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453BBFEE" w14:textId="49D4EEA9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203ED9F7" w14:textId="08D49E9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263C9DAB" w14:textId="5FD4CE7C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4,00000</w:t>
            </w:r>
          </w:p>
        </w:tc>
      </w:tr>
      <w:tr w:rsidR="00990F74" w:rsidRPr="00D15964" w14:paraId="2B0C0366" w14:textId="77777777" w:rsidTr="00246823">
        <w:trPr>
          <w:trHeight w:val="1123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14:paraId="11832404" w14:textId="77777777" w:rsidR="00990F74" w:rsidRPr="00D15964" w:rsidRDefault="00990F74" w:rsidP="00F346A9">
            <w:pPr>
              <w:pStyle w:val="ConsPlusNormal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</w:p>
          <w:p w14:paraId="6F096007" w14:textId="50B9C904" w:rsidR="00990F74" w:rsidRPr="00D15964" w:rsidRDefault="00990F74" w:rsidP="00F346A9">
            <w:pPr>
              <w:pStyle w:val="ConsPlusNormal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4.</w:t>
            </w:r>
          </w:p>
          <w:p w14:paraId="55B5DDAF" w14:textId="77777777" w:rsidR="00990F74" w:rsidRPr="00D15964" w:rsidRDefault="00990F74" w:rsidP="00F346A9">
            <w:pPr>
              <w:pStyle w:val="ConsPlusNormal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</w:tcBorders>
          </w:tcPr>
          <w:p w14:paraId="7EBEEE5A" w14:textId="6A514FF7" w:rsidR="00990F74" w:rsidRPr="00D15964" w:rsidRDefault="00990F74" w:rsidP="00F346A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 процессных мероприятий «Пожарная безопасность на </w:t>
            </w:r>
            <w:r w:rsidRPr="00D1596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территории МО «Новомайнское городское поселение» Мелекесского района Ульяновской области»</w:t>
            </w:r>
          </w:p>
        </w:tc>
        <w:tc>
          <w:tcPr>
            <w:tcW w:w="540" w:type="pct"/>
            <w:vMerge w:val="restart"/>
          </w:tcPr>
          <w:p w14:paraId="7DCAF6DE" w14:textId="1C615518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МБУ «Управление делами» МО «Новомайнское городское </w:t>
            </w: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поселение» Мелекесского района Ульяновской области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6E6D8C5F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15964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 xml:space="preserve">Всего бюджетные ассигнования, в </w:t>
            </w:r>
            <w:proofErr w:type="spellStart"/>
            <w:r w:rsidRPr="00D15964">
              <w:rPr>
                <w:rFonts w:ascii="PT Astra Serif" w:hAnsi="PT Astra Serif"/>
                <w:b/>
                <w:sz w:val="18"/>
                <w:szCs w:val="18"/>
              </w:rPr>
              <w:t>т.ч</w:t>
            </w:r>
            <w:proofErr w:type="spellEnd"/>
            <w:r w:rsidRPr="00D15964">
              <w:rPr>
                <w:rFonts w:ascii="PT Astra Serif" w:hAnsi="PT Astra Serif"/>
                <w:b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</w:tcPr>
          <w:p w14:paraId="7BAEFDBD" w14:textId="3865DF1B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81 4 04 00000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14:paraId="034924CA" w14:textId="12290969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6,00000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281506DE" w14:textId="65A6FDD5" w:rsidR="00990F74" w:rsidRPr="00D15964" w:rsidRDefault="00990F74" w:rsidP="00F346A9">
            <w:pPr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1,00000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49B52FF1" w14:textId="6B8E25E0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1,00000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46FD115C" w14:textId="475003A0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1,00000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758FC3F8" w14:textId="63A7F7B3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1,00000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275E0139" w14:textId="3DD6816B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1,00000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14:paraId="5C61B28F" w14:textId="692FB538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1,00000</w:t>
            </w:r>
          </w:p>
        </w:tc>
      </w:tr>
      <w:tr w:rsidR="00990F74" w:rsidRPr="00D15964" w14:paraId="3881FC1B" w14:textId="77777777" w:rsidTr="00246823">
        <w:trPr>
          <w:trHeight w:val="1591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14:paraId="06EB25AB" w14:textId="77777777" w:rsidR="00990F74" w:rsidRPr="00D15964" w:rsidRDefault="00990F74" w:rsidP="00F346A9">
            <w:pPr>
              <w:pStyle w:val="ConsPlusNormal"/>
              <w:ind w:left="-693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14:paraId="0610BAC9" w14:textId="77777777" w:rsidR="00990F74" w:rsidRPr="00D15964" w:rsidRDefault="00990F74" w:rsidP="00F346A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14:paraId="4ADA6432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3742AE54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15964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14:paraId="14269007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26702945" w14:textId="0EE1C322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6,00000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37EC15E8" w14:textId="0607AF32" w:rsidR="00990F74" w:rsidRPr="00D15964" w:rsidRDefault="00990F74" w:rsidP="00F346A9">
            <w:pPr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1,00000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771136F3" w14:textId="6FD8BB59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1,00000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6A760807" w14:textId="68982949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1,00000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4D1EE935" w14:textId="3074BB59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1,00000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35E568FA" w14:textId="09441968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1,00000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3CF906AD" w14:textId="148F569E" w:rsidR="00990F74" w:rsidRPr="00D15964" w:rsidRDefault="00990F74" w:rsidP="00F346A9">
            <w:pPr>
              <w:rPr>
                <w:b/>
              </w:rPr>
            </w:pPr>
            <w:r w:rsidRPr="00D15964">
              <w:rPr>
                <w:rFonts w:ascii="PT Astra Serif" w:hAnsi="PT Astra Serif" w:cs="Times New Roman"/>
                <w:b/>
                <w:sz w:val="18"/>
                <w:szCs w:val="18"/>
              </w:rPr>
              <w:t>1,00000</w:t>
            </w:r>
          </w:p>
        </w:tc>
      </w:tr>
      <w:tr w:rsidR="00990F74" w:rsidRPr="00D15964" w14:paraId="5D77D248" w14:textId="77777777" w:rsidTr="00F346A9">
        <w:trPr>
          <w:trHeight w:val="1104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14:paraId="6DB168CE" w14:textId="7C1831EC" w:rsidR="00990F74" w:rsidRPr="00D15964" w:rsidRDefault="00990F74" w:rsidP="00F346A9">
            <w:pPr>
              <w:pStyle w:val="ConsPlusNormal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  4.1.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</w:tcBorders>
          </w:tcPr>
          <w:p w14:paraId="0A132BEB" w14:textId="2A912D91" w:rsidR="00990F74" w:rsidRPr="00D15964" w:rsidRDefault="00990F74" w:rsidP="00F346A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eastAsia="Times New Roman" w:hAnsi="PT Astra Serif" w:cs="Times New Roman"/>
                <w:sz w:val="18"/>
                <w:szCs w:val="18"/>
              </w:rPr>
              <w:t>Меры по обеспечению пожарной безопасности</w:t>
            </w:r>
          </w:p>
        </w:tc>
        <w:tc>
          <w:tcPr>
            <w:tcW w:w="540" w:type="pct"/>
            <w:vMerge w:val="restart"/>
          </w:tcPr>
          <w:p w14:paraId="1C889BAF" w14:textId="6C7A118E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МБУ «Управление делами» МО «Новомайнское городское поселение» Мелекесского района Ульяновской области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3FC93CBA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964">
              <w:rPr>
                <w:rFonts w:ascii="PT Astra Serif" w:hAnsi="PT Astra Serif"/>
                <w:sz w:val="18"/>
                <w:szCs w:val="18"/>
              </w:rPr>
              <w:t xml:space="preserve">Всего бюджетные ассигнования, в </w:t>
            </w:r>
            <w:proofErr w:type="spellStart"/>
            <w:r w:rsidRPr="00D15964">
              <w:rPr>
                <w:rFonts w:ascii="PT Astra Serif" w:hAnsi="PT Astra Serif"/>
                <w:sz w:val="18"/>
                <w:szCs w:val="18"/>
              </w:rPr>
              <w:t>т.ч</w:t>
            </w:r>
            <w:proofErr w:type="spellEnd"/>
            <w:r w:rsidRPr="00D15964">
              <w:rPr>
                <w:rFonts w:ascii="PT Astra Serif" w:hAnsi="PT Astra Serif"/>
                <w:sz w:val="18"/>
                <w:szCs w:val="18"/>
              </w:rPr>
              <w:t>.: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</w:tcBorders>
          </w:tcPr>
          <w:p w14:paraId="262B6F3C" w14:textId="68F774F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sz w:val="18"/>
                <w:szCs w:val="18"/>
              </w:rPr>
              <w:t>81 4 04 80014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14:paraId="6B570518" w14:textId="7723D483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6,00000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046B61AF" w14:textId="349C9FA6" w:rsidR="00990F74" w:rsidRPr="00D15964" w:rsidRDefault="00990F74" w:rsidP="00F346A9">
            <w:pPr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268F22B5" w14:textId="77A57918" w:rsidR="00990F74" w:rsidRPr="00D15964" w:rsidRDefault="00990F74" w:rsidP="00F346A9">
            <w:pPr>
              <w:rPr>
                <w:color w:val="000000" w:themeColor="text1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5C335311" w14:textId="22238D19" w:rsidR="00990F74" w:rsidRPr="00D15964" w:rsidRDefault="00990F74" w:rsidP="00F346A9">
            <w:pPr>
              <w:rPr>
                <w:color w:val="000000" w:themeColor="text1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1,00000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3806A0CC" w14:textId="48E8C9D4" w:rsidR="00990F74" w:rsidRPr="00D15964" w:rsidRDefault="00990F74" w:rsidP="00F346A9">
            <w:pPr>
              <w:rPr>
                <w:color w:val="000000" w:themeColor="text1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1,00000</w:t>
            </w:r>
          </w:p>
        </w:tc>
        <w:tc>
          <w:tcPr>
            <w:tcW w:w="378" w:type="pct"/>
            <w:tcBorders>
              <w:top w:val="single" w:sz="4" w:space="0" w:color="auto"/>
            </w:tcBorders>
          </w:tcPr>
          <w:p w14:paraId="715381FB" w14:textId="2593AA60" w:rsidR="00990F74" w:rsidRPr="00D15964" w:rsidRDefault="00990F74" w:rsidP="00F346A9">
            <w:pPr>
              <w:rPr>
                <w:color w:val="000000" w:themeColor="text1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1,00000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14:paraId="2BAE6C27" w14:textId="2CFBEEFB" w:rsidR="00990F74" w:rsidRPr="00D15964" w:rsidRDefault="00990F74" w:rsidP="00F346A9">
            <w:pPr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1,00000</w:t>
            </w:r>
          </w:p>
        </w:tc>
      </w:tr>
      <w:tr w:rsidR="00990F74" w:rsidRPr="0060636F" w14:paraId="0B78045F" w14:textId="77777777" w:rsidTr="00F346A9">
        <w:trPr>
          <w:trHeight w:val="708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14:paraId="58CB043F" w14:textId="77777777" w:rsidR="00990F74" w:rsidRPr="00D15964" w:rsidRDefault="00990F74" w:rsidP="00F346A9">
            <w:pPr>
              <w:pStyle w:val="ConsPlusNormal"/>
              <w:ind w:left="-693"/>
              <w:jc w:val="right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14:paraId="7F6EDAE5" w14:textId="77777777" w:rsidR="00990F74" w:rsidRPr="00D15964" w:rsidRDefault="00990F74" w:rsidP="00F346A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14:paraId="5AD0869D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0CC925F5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15964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14:paraId="1BC1D138" w14:textId="77777777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75840112" w14:textId="580BDF4F" w:rsidR="00990F74" w:rsidRPr="00D15964" w:rsidRDefault="00990F74" w:rsidP="00F346A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6,00000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642A046D" w14:textId="5A82C884" w:rsidR="00990F74" w:rsidRPr="00D15964" w:rsidRDefault="00990F74" w:rsidP="00F346A9">
            <w:pPr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3AF8B139" w14:textId="66536297" w:rsidR="00990F74" w:rsidRPr="00D15964" w:rsidRDefault="00990F74" w:rsidP="00F346A9">
            <w:pPr>
              <w:rPr>
                <w:color w:val="000000" w:themeColor="text1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71B3B990" w14:textId="27FA379D" w:rsidR="00990F74" w:rsidRPr="00D15964" w:rsidRDefault="00990F74" w:rsidP="00F346A9">
            <w:pPr>
              <w:rPr>
                <w:color w:val="000000" w:themeColor="text1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1,00000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14:paraId="16E2ABB2" w14:textId="45344612" w:rsidR="00990F74" w:rsidRPr="00D15964" w:rsidRDefault="00990F74" w:rsidP="00F346A9">
            <w:pPr>
              <w:rPr>
                <w:color w:val="000000" w:themeColor="text1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1,00000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10E1922D" w14:textId="0170F7AF" w:rsidR="00990F74" w:rsidRPr="00D15964" w:rsidRDefault="00990F74" w:rsidP="00F346A9">
            <w:pPr>
              <w:rPr>
                <w:color w:val="000000" w:themeColor="text1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1,00000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38B178E7" w14:textId="65DAB190" w:rsidR="00990F74" w:rsidRPr="00970C97" w:rsidRDefault="00990F74" w:rsidP="00F346A9">
            <w:pPr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D15964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1,00000</w:t>
            </w:r>
          </w:p>
        </w:tc>
      </w:tr>
    </w:tbl>
    <w:p w14:paraId="1B6DEBA3" w14:textId="77777777" w:rsidR="00657D4D" w:rsidRDefault="00657D4D" w:rsidP="0072171F">
      <w:pPr>
        <w:widowControl w:val="0"/>
        <w:spacing w:after="0" w:line="250" w:lineRule="exact"/>
        <w:ind w:left="8600"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sectPr w:rsidR="00657D4D" w:rsidSect="0072171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D8204" w14:textId="77777777" w:rsidR="001802A3" w:rsidRDefault="001802A3">
      <w:pPr>
        <w:spacing w:after="0" w:line="240" w:lineRule="auto"/>
      </w:pPr>
      <w:r>
        <w:separator/>
      </w:r>
    </w:p>
  </w:endnote>
  <w:endnote w:type="continuationSeparator" w:id="0">
    <w:p w14:paraId="0A7705ED" w14:textId="77777777" w:rsidR="001802A3" w:rsidRDefault="0018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E354E" w14:textId="77777777" w:rsidR="001802A3" w:rsidRDefault="001802A3">
      <w:pPr>
        <w:spacing w:after="0" w:line="240" w:lineRule="auto"/>
      </w:pPr>
      <w:r>
        <w:separator/>
      </w:r>
    </w:p>
  </w:footnote>
  <w:footnote w:type="continuationSeparator" w:id="0">
    <w:p w14:paraId="7CABF3FC" w14:textId="77777777" w:rsidR="001802A3" w:rsidRDefault="0018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804F2" w14:textId="67325B61" w:rsidR="00156C8C" w:rsidRDefault="00156C8C">
    <w:pPr>
      <w:pStyle w:val="a3"/>
      <w:jc w:val="center"/>
    </w:pPr>
  </w:p>
  <w:p w14:paraId="17527296" w14:textId="77777777" w:rsidR="00156C8C" w:rsidRDefault="00156C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44CE1C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7454"/>
    <w:multiLevelType w:val="hybridMultilevel"/>
    <w:tmpl w:val="406A7DE6"/>
    <w:lvl w:ilvl="0" w:tplc="ADCA9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D2F9F"/>
    <w:multiLevelType w:val="multilevel"/>
    <w:tmpl w:val="30D26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B0D7074"/>
    <w:multiLevelType w:val="hybridMultilevel"/>
    <w:tmpl w:val="7D327A9A"/>
    <w:lvl w:ilvl="0" w:tplc="D4660DB6">
      <w:start w:val="1"/>
      <w:numFmt w:val="decimal"/>
      <w:lvlText w:val="%1."/>
      <w:lvlJc w:val="left"/>
      <w:pPr>
        <w:ind w:left="9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9" w:hanging="360"/>
      </w:pPr>
    </w:lvl>
    <w:lvl w:ilvl="2" w:tplc="0419001B" w:tentative="1">
      <w:start w:val="1"/>
      <w:numFmt w:val="lowerRoman"/>
      <w:lvlText w:val="%3."/>
      <w:lvlJc w:val="right"/>
      <w:pPr>
        <w:ind w:left="11439" w:hanging="180"/>
      </w:pPr>
    </w:lvl>
    <w:lvl w:ilvl="3" w:tplc="0419000F" w:tentative="1">
      <w:start w:val="1"/>
      <w:numFmt w:val="decimal"/>
      <w:lvlText w:val="%4."/>
      <w:lvlJc w:val="left"/>
      <w:pPr>
        <w:ind w:left="12159" w:hanging="360"/>
      </w:pPr>
    </w:lvl>
    <w:lvl w:ilvl="4" w:tplc="04190019" w:tentative="1">
      <w:start w:val="1"/>
      <w:numFmt w:val="lowerLetter"/>
      <w:lvlText w:val="%5."/>
      <w:lvlJc w:val="left"/>
      <w:pPr>
        <w:ind w:left="12879" w:hanging="360"/>
      </w:pPr>
    </w:lvl>
    <w:lvl w:ilvl="5" w:tplc="0419001B" w:tentative="1">
      <w:start w:val="1"/>
      <w:numFmt w:val="lowerRoman"/>
      <w:lvlText w:val="%6."/>
      <w:lvlJc w:val="right"/>
      <w:pPr>
        <w:ind w:left="13599" w:hanging="180"/>
      </w:pPr>
    </w:lvl>
    <w:lvl w:ilvl="6" w:tplc="0419000F" w:tentative="1">
      <w:start w:val="1"/>
      <w:numFmt w:val="decimal"/>
      <w:lvlText w:val="%7."/>
      <w:lvlJc w:val="left"/>
      <w:pPr>
        <w:ind w:left="14319" w:hanging="360"/>
      </w:pPr>
    </w:lvl>
    <w:lvl w:ilvl="7" w:tplc="04190019" w:tentative="1">
      <w:start w:val="1"/>
      <w:numFmt w:val="lowerLetter"/>
      <w:lvlText w:val="%8."/>
      <w:lvlJc w:val="left"/>
      <w:pPr>
        <w:ind w:left="15039" w:hanging="360"/>
      </w:pPr>
    </w:lvl>
    <w:lvl w:ilvl="8" w:tplc="0419001B" w:tentative="1">
      <w:start w:val="1"/>
      <w:numFmt w:val="lowerRoman"/>
      <w:lvlText w:val="%9."/>
      <w:lvlJc w:val="right"/>
      <w:pPr>
        <w:ind w:left="15759" w:hanging="180"/>
      </w:pPr>
    </w:lvl>
  </w:abstractNum>
  <w:abstractNum w:abstractNumId="4">
    <w:nsid w:val="2B5C3584"/>
    <w:multiLevelType w:val="multilevel"/>
    <w:tmpl w:val="413869B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>
      <w:start w:val="3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0" w:hanging="1440"/>
      </w:pPr>
      <w:rPr>
        <w:rFonts w:hint="default"/>
      </w:rPr>
    </w:lvl>
  </w:abstractNum>
  <w:abstractNum w:abstractNumId="5">
    <w:nsid w:val="361A4710"/>
    <w:multiLevelType w:val="hybridMultilevel"/>
    <w:tmpl w:val="0C568C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9206A8"/>
    <w:multiLevelType w:val="multilevel"/>
    <w:tmpl w:val="3B920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76EA6"/>
    <w:multiLevelType w:val="hybridMultilevel"/>
    <w:tmpl w:val="E5C2E8E6"/>
    <w:lvl w:ilvl="0" w:tplc="3DB4B5DA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>
    <w:nsid w:val="4FC86B7E"/>
    <w:multiLevelType w:val="hybridMultilevel"/>
    <w:tmpl w:val="CA4E88F0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30548"/>
    <w:multiLevelType w:val="multilevel"/>
    <w:tmpl w:val="B5A86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E6FEB"/>
    <w:multiLevelType w:val="multilevel"/>
    <w:tmpl w:val="92322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DB138B"/>
    <w:multiLevelType w:val="hybridMultilevel"/>
    <w:tmpl w:val="81726480"/>
    <w:lvl w:ilvl="0" w:tplc="3EC453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144A47"/>
    <w:multiLevelType w:val="hybridMultilevel"/>
    <w:tmpl w:val="97122524"/>
    <w:lvl w:ilvl="0" w:tplc="B8F4E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54443"/>
    <w:multiLevelType w:val="multilevel"/>
    <w:tmpl w:val="093EE0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FFE0B6B"/>
    <w:multiLevelType w:val="multilevel"/>
    <w:tmpl w:val="97620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14"/>
  </w:num>
  <w:num w:numId="6">
    <w:abstractNumId w:val="13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4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C8"/>
    <w:rsid w:val="0000117F"/>
    <w:rsid w:val="00011044"/>
    <w:rsid w:val="00083A9C"/>
    <w:rsid w:val="0009317A"/>
    <w:rsid w:val="000C6273"/>
    <w:rsid w:val="000D54D8"/>
    <w:rsid w:val="00106969"/>
    <w:rsid w:val="00121EDB"/>
    <w:rsid w:val="00124B8D"/>
    <w:rsid w:val="00156C8C"/>
    <w:rsid w:val="00165555"/>
    <w:rsid w:val="001802A3"/>
    <w:rsid w:val="001B229A"/>
    <w:rsid w:val="002040DD"/>
    <w:rsid w:val="00204E0D"/>
    <w:rsid w:val="002210E2"/>
    <w:rsid w:val="00221D05"/>
    <w:rsid w:val="00246823"/>
    <w:rsid w:val="002646E8"/>
    <w:rsid w:val="00264BA8"/>
    <w:rsid w:val="00277117"/>
    <w:rsid w:val="002803C3"/>
    <w:rsid w:val="002852BA"/>
    <w:rsid w:val="002A0273"/>
    <w:rsid w:val="002C070A"/>
    <w:rsid w:val="002D4023"/>
    <w:rsid w:val="002F5C17"/>
    <w:rsid w:val="00340FC4"/>
    <w:rsid w:val="0036202C"/>
    <w:rsid w:val="0037237A"/>
    <w:rsid w:val="003A111A"/>
    <w:rsid w:val="003C1B88"/>
    <w:rsid w:val="003E0F63"/>
    <w:rsid w:val="003F21AD"/>
    <w:rsid w:val="003F23E3"/>
    <w:rsid w:val="0041056F"/>
    <w:rsid w:val="0041647C"/>
    <w:rsid w:val="004248AB"/>
    <w:rsid w:val="00425B5F"/>
    <w:rsid w:val="00430821"/>
    <w:rsid w:val="00430A6C"/>
    <w:rsid w:val="0043659D"/>
    <w:rsid w:val="00445C6A"/>
    <w:rsid w:val="00454807"/>
    <w:rsid w:val="00475D50"/>
    <w:rsid w:val="00486574"/>
    <w:rsid w:val="004C0C43"/>
    <w:rsid w:val="004D5CCB"/>
    <w:rsid w:val="0050313D"/>
    <w:rsid w:val="00504910"/>
    <w:rsid w:val="00520C1F"/>
    <w:rsid w:val="00525E00"/>
    <w:rsid w:val="005358C7"/>
    <w:rsid w:val="00565A4B"/>
    <w:rsid w:val="0059131B"/>
    <w:rsid w:val="005A341E"/>
    <w:rsid w:val="005A5337"/>
    <w:rsid w:val="005B0C7C"/>
    <w:rsid w:val="005F6776"/>
    <w:rsid w:val="005F7842"/>
    <w:rsid w:val="00600D20"/>
    <w:rsid w:val="00612281"/>
    <w:rsid w:val="00640DEC"/>
    <w:rsid w:val="00657D4D"/>
    <w:rsid w:val="0066085E"/>
    <w:rsid w:val="00661B91"/>
    <w:rsid w:val="00667981"/>
    <w:rsid w:val="00674A52"/>
    <w:rsid w:val="00691E58"/>
    <w:rsid w:val="006A030D"/>
    <w:rsid w:val="006A45D8"/>
    <w:rsid w:val="006E571F"/>
    <w:rsid w:val="006E788B"/>
    <w:rsid w:val="006F3440"/>
    <w:rsid w:val="006F4652"/>
    <w:rsid w:val="00720FCB"/>
    <w:rsid w:val="0072171F"/>
    <w:rsid w:val="00740DC9"/>
    <w:rsid w:val="00754485"/>
    <w:rsid w:val="007A3583"/>
    <w:rsid w:val="007A46A3"/>
    <w:rsid w:val="007C21E7"/>
    <w:rsid w:val="00816B27"/>
    <w:rsid w:val="008530C3"/>
    <w:rsid w:val="00860B18"/>
    <w:rsid w:val="008948ED"/>
    <w:rsid w:val="0089517D"/>
    <w:rsid w:val="008A23DD"/>
    <w:rsid w:val="008B3FCF"/>
    <w:rsid w:val="008E1CC2"/>
    <w:rsid w:val="00904312"/>
    <w:rsid w:val="00915385"/>
    <w:rsid w:val="00924508"/>
    <w:rsid w:val="009255BA"/>
    <w:rsid w:val="009454BE"/>
    <w:rsid w:val="0096290F"/>
    <w:rsid w:val="00970C97"/>
    <w:rsid w:val="00970DD5"/>
    <w:rsid w:val="0097181C"/>
    <w:rsid w:val="00990F74"/>
    <w:rsid w:val="00A164A9"/>
    <w:rsid w:val="00A24640"/>
    <w:rsid w:val="00A6213E"/>
    <w:rsid w:val="00A87948"/>
    <w:rsid w:val="00AA5836"/>
    <w:rsid w:val="00AB0389"/>
    <w:rsid w:val="00B45F0E"/>
    <w:rsid w:val="00B66BC5"/>
    <w:rsid w:val="00BB3DE2"/>
    <w:rsid w:val="00BB663D"/>
    <w:rsid w:val="00BC051C"/>
    <w:rsid w:val="00BD0DFD"/>
    <w:rsid w:val="00BD2AF0"/>
    <w:rsid w:val="00BE1A7D"/>
    <w:rsid w:val="00BF4819"/>
    <w:rsid w:val="00C05D2A"/>
    <w:rsid w:val="00C112A4"/>
    <w:rsid w:val="00C259B5"/>
    <w:rsid w:val="00C45B8A"/>
    <w:rsid w:val="00C473C0"/>
    <w:rsid w:val="00C70DC6"/>
    <w:rsid w:val="00C9734A"/>
    <w:rsid w:val="00CB4306"/>
    <w:rsid w:val="00CF4350"/>
    <w:rsid w:val="00D15964"/>
    <w:rsid w:val="00D220FB"/>
    <w:rsid w:val="00D229F8"/>
    <w:rsid w:val="00D47E30"/>
    <w:rsid w:val="00D72D95"/>
    <w:rsid w:val="00D8764F"/>
    <w:rsid w:val="00D947D3"/>
    <w:rsid w:val="00D9792F"/>
    <w:rsid w:val="00DA278C"/>
    <w:rsid w:val="00DB05AB"/>
    <w:rsid w:val="00DB0669"/>
    <w:rsid w:val="00DC0C9F"/>
    <w:rsid w:val="00DC43BD"/>
    <w:rsid w:val="00DE72BD"/>
    <w:rsid w:val="00DF3737"/>
    <w:rsid w:val="00E140F7"/>
    <w:rsid w:val="00E224F6"/>
    <w:rsid w:val="00E50006"/>
    <w:rsid w:val="00E52300"/>
    <w:rsid w:val="00E8658D"/>
    <w:rsid w:val="00E94E6F"/>
    <w:rsid w:val="00ED200A"/>
    <w:rsid w:val="00EE06B7"/>
    <w:rsid w:val="00EE68C8"/>
    <w:rsid w:val="00F04909"/>
    <w:rsid w:val="00F32A2C"/>
    <w:rsid w:val="00F346A9"/>
    <w:rsid w:val="00F46D14"/>
    <w:rsid w:val="00F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8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1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6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4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64A9"/>
    <w:rPr>
      <w:rFonts w:eastAsia="Times New Roman"/>
      <w:lang w:eastAsia="ru-RU"/>
    </w:rPr>
  </w:style>
  <w:style w:type="table" w:styleId="a5">
    <w:name w:val="Table Grid"/>
    <w:basedOn w:val="a1"/>
    <w:uiPriority w:val="59"/>
    <w:rsid w:val="00A164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164A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5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D2A"/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0D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70DD5"/>
    <w:rPr>
      <w:sz w:val="20"/>
      <w:szCs w:val="20"/>
    </w:rPr>
  </w:style>
  <w:style w:type="character" w:styleId="ac">
    <w:name w:val="annotation reference"/>
    <w:uiPriority w:val="99"/>
    <w:semiHidden/>
    <w:unhideWhenUsed/>
    <w:rsid w:val="00970DD5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B66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andard">
    <w:name w:val="Standard"/>
    <w:qFormat/>
    <w:rsid w:val="00E5000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d">
    <w:name w:val="Hyperlink"/>
    <w:basedOn w:val="a0"/>
    <w:uiPriority w:val="99"/>
    <w:semiHidden/>
    <w:unhideWhenUsed/>
    <w:rsid w:val="006E788B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6E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788B"/>
  </w:style>
  <w:style w:type="paragraph" w:customStyle="1" w:styleId="ConsPlusNormal">
    <w:name w:val="ConsPlusNormal"/>
    <w:link w:val="ConsPlusNormal0"/>
    <w:rsid w:val="006E788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E788B"/>
    <w:rPr>
      <w:rFonts w:ascii="Arial" w:eastAsia="Times New Roman" w:hAnsi="Arial" w:cs="Arial"/>
      <w:sz w:val="20"/>
      <w:szCs w:val="20"/>
      <w:lang w:eastAsia="zh-CN"/>
    </w:rPr>
  </w:style>
  <w:style w:type="paragraph" w:styleId="af0">
    <w:name w:val="No Spacing"/>
    <w:link w:val="af1"/>
    <w:uiPriority w:val="1"/>
    <w:qFormat/>
    <w:rsid w:val="00DA27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qFormat/>
    <w:locked/>
    <w:rsid w:val="00DA278C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basedOn w:val="a0"/>
    <w:link w:val="a6"/>
    <w:uiPriority w:val="34"/>
    <w:qFormat/>
    <w:rsid w:val="00DA278C"/>
  </w:style>
  <w:style w:type="paragraph" w:styleId="af2">
    <w:name w:val="Normal (Web)"/>
    <w:basedOn w:val="a"/>
    <w:uiPriority w:val="99"/>
    <w:semiHidden/>
    <w:unhideWhenUsed/>
    <w:rsid w:val="0064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40D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1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6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4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64A9"/>
    <w:rPr>
      <w:rFonts w:eastAsia="Times New Roman"/>
      <w:lang w:eastAsia="ru-RU"/>
    </w:rPr>
  </w:style>
  <w:style w:type="table" w:styleId="a5">
    <w:name w:val="Table Grid"/>
    <w:basedOn w:val="a1"/>
    <w:uiPriority w:val="59"/>
    <w:rsid w:val="00A164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164A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5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D2A"/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0D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70DD5"/>
    <w:rPr>
      <w:sz w:val="20"/>
      <w:szCs w:val="20"/>
    </w:rPr>
  </w:style>
  <w:style w:type="character" w:styleId="ac">
    <w:name w:val="annotation reference"/>
    <w:uiPriority w:val="99"/>
    <w:semiHidden/>
    <w:unhideWhenUsed/>
    <w:rsid w:val="00970DD5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B66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andard">
    <w:name w:val="Standard"/>
    <w:qFormat/>
    <w:rsid w:val="00E5000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d">
    <w:name w:val="Hyperlink"/>
    <w:basedOn w:val="a0"/>
    <w:uiPriority w:val="99"/>
    <w:semiHidden/>
    <w:unhideWhenUsed/>
    <w:rsid w:val="006E788B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6E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788B"/>
  </w:style>
  <w:style w:type="paragraph" w:customStyle="1" w:styleId="ConsPlusNormal">
    <w:name w:val="ConsPlusNormal"/>
    <w:link w:val="ConsPlusNormal0"/>
    <w:rsid w:val="006E788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E788B"/>
    <w:rPr>
      <w:rFonts w:ascii="Arial" w:eastAsia="Times New Roman" w:hAnsi="Arial" w:cs="Arial"/>
      <w:sz w:val="20"/>
      <w:szCs w:val="20"/>
      <w:lang w:eastAsia="zh-CN"/>
    </w:rPr>
  </w:style>
  <w:style w:type="paragraph" w:styleId="af0">
    <w:name w:val="No Spacing"/>
    <w:link w:val="af1"/>
    <w:uiPriority w:val="1"/>
    <w:qFormat/>
    <w:rsid w:val="00DA27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qFormat/>
    <w:locked/>
    <w:rsid w:val="00DA278C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basedOn w:val="a0"/>
    <w:link w:val="a6"/>
    <w:uiPriority w:val="34"/>
    <w:qFormat/>
    <w:rsid w:val="00DA278C"/>
  </w:style>
  <w:style w:type="paragraph" w:styleId="af2">
    <w:name w:val="Normal (Web)"/>
    <w:basedOn w:val="a"/>
    <w:uiPriority w:val="99"/>
    <w:semiHidden/>
    <w:unhideWhenUsed/>
    <w:rsid w:val="0064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40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7555A6BD7DBCCB6E893FC2317CFB9D66049724BD6599E2F6D4C10C369B52C64172DA4EF538573A422E970A1Dc1g1J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ovomajnskoe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A94E6-7191-4E44-B726-7E92319D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16</Pages>
  <Words>3831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2023-02-10T05:01:00Z</cp:lastPrinted>
  <dcterms:created xsi:type="dcterms:W3CDTF">2024-11-12T07:08:00Z</dcterms:created>
  <dcterms:modified xsi:type="dcterms:W3CDTF">2024-12-26T12:10:00Z</dcterms:modified>
</cp:coreProperties>
</file>