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2C" w:rsidRPr="00121D7D" w:rsidRDefault="0020562C" w:rsidP="0027762B">
      <w:pPr>
        <w:spacing w:after="0" w:line="240" w:lineRule="auto"/>
        <w:jc w:val="center"/>
        <w:rPr>
          <w:rFonts w:ascii="PT Astra Serif" w:hAnsi="PT Astra Serif"/>
          <w:b/>
          <w:sz w:val="28"/>
          <w:szCs w:val="24"/>
        </w:rPr>
      </w:pPr>
      <w:r w:rsidRPr="00121D7D">
        <w:rPr>
          <w:rFonts w:ascii="PT Astra Serif" w:hAnsi="PT Astra Serif"/>
          <w:b/>
          <w:sz w:val="28"/>
          <w:szCs w:val="24"/>
        </w:rPr>
        <w:t>АДМИНИСТРАЦИЯ ПОСЕЛЕНИЯ МУНИЦИПАЛЬНОГО</w:t>
      </w:r>
    </w:p>
    <w:p w:rsidR="0020562C" w:rsidRPr="00121D7D" w:rsidRDefault="0020562C" w:rsidP="0027762B">
      <w:pPr>
        <w:spacing w:after="0" w:line="240" w:lineRule="auto"/>
        <w:jc w:val="center"/>
        <w:rPr>
          <w:rFonts w:ascii="PT Astra Serif" w:hAnsi="PT Astra Serif"/>
          <w:b/>
          <w:sz w:val="28"/>
          <w:szCs w:val="24"/>
        </w:rPr>
      </w:pPr>
      <w:r w:rsidRPr="00121D7D">
        <w:rPr>
          <w:rFonts w:ascii="PT Astra Serif" w:hAnsi="PT Astra Serif"/>
          <w:b/>
          <w:sz w:val="28"/>
          <w:szCs w:val="24"/>
        </w:rPr>
        <w:t xml:space="preserve">ОБРАЗОВАНИЯ «НОВОМАЙНСКОЕ ГОРОДСКОЕ ПОСЕЛЕНИЕ»  </w:t>
      </w:r>
    </w:p>
    <w:p w:rsidR="0020562C" w:rsidRPr="00121D7D" w:rsidRDefault="0020562C" w:rsidP="0027762B">
      <w:pPr>
        <w:spacing w:after="0" w:line="240" w:lineRule="auto"/>
        <w:jc w:val="center"/>
        <w:rPr>
          <w:rFonts w:ascii="PT Astra Serif" w:hAnsi="PT Astra Serif"/>
          <w:b/>
          <w:sz w:val="28"/>
          <w:szCs w:val="24"/>
        </w:rPr>
      </w:pPr>
      <w:r w:rsidRPr="00121D7D">
        <w:rPr>
          <w:rFonts w:ascii="PT Astra Serif" w:hAnsi="PT Astra Serif"/>
          <w:b/>
          <w:sz w:val="28"/>
          <w:szCs w:val="24"/>
        </w:rPr>
        <w:t>МЕЛЕКЕСССКОГО РАЙОНА УЛЬЯНОВСКОЙ ОБЛАСТИ</w:t>
      </w:r>
    </w:p>
    <w:p w:rsidR="0020562C" w:rsidRPr="00121D7D" w:rsidRDefault="0020562C" w:rsidP="0027762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0562C" w:rsidRPr="00121D7D" w:rsidRDefault="0020562C" w:rsidP="0027762B">
      <w:pPr>
        <w:tabs>
          <w:tab w:val="left" w:pos="2220"/>
        </w:tabs>
        <w:spacing w:after="0" w:line="240" w:lineRule="auto"/>
        <w:jc w:val="center"/>
        <w:rPr>
          <w:rFonts w:ascii="PT Astra Serif" w:hAnsi="PT Astra Serif"/>
          <w:b/>
          <w:sz w:val="32"/>
          <w:szCs w:val="24"/>
        </w:rPr>
      </w:pPr>
      <w:proofErr w:type="gramStart"/>
      <w:r w:rsidRPr="00121D7D">
        <w:rPr>
          <w:rFonts w:ascii="PT Astra Serif" w:hAnsi="PT Astra Serif"/>
          <w:b/>
          <w:sz w:val="32"/>
          <w:szCs w:val="24"/>
        </w:rPr>
        <w:t>П</w:t>
      </w:r>
      <w:proofErr w:type="gramEnd"/>
      <w:r w:rsidRPr="00121D7D">
        <w:rPr>
          <w:rFonts w:ascii="PT Astra Serif" w:hAnsi="PT Astra Serif"/>
          <w:b/>
          <w:sz w:val="32"/>
          <w:szCs w:val="24"/>
        </w:rPr>
        <w:t xml:space="preserve"> О С Т А Н О В Л Е Н И Е</w:t>
      </w:r>
    </w:p>
    <w:p w:rsidR="0020562C" w:rsidRPr="00121D7D" w:rsidRDefault="0020562C" w:rsidP="0027762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20562C" w:rsidRPr="00121D7D" w:rsidTr="0020562C">
        <w:tc>
          <w:tcPr>
            <w:tcW w:w="3284" w:type="dxa"/>
            <w:hideMark/>
          </w:tcPr>
          <w:p w:rsidR="0020562C" w:rsidRPr="00121D7D" w:rsidRDefault="00825223" w:rsidP="00DF289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26.12.2024</w:t>
            </w:r>
            <w:r w:rsidR="0020562C" w:rsidRPr="00121D7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20562C" w:rsidRPr="00121D7D" w:rsidRDefault="0020562C" w:rsidP="002776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825223" w:rsidRDefault="00825223" w:rsidP="008252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</w:t>
            </w:r>
            <w:r w:rsidR="0020562C" w:rsidRPr="00121D7D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473</w:t>
            </w:r>
          </w:p>
          <w:p w:rsidR="0020562C" w:rsidRPr="00121D7D" w:rsidRDefault="0020562C" w:rsidP="008252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1D7D">
              <w:rPr>
                <w:rFonts w:ascii="PT Astra Serif" w:hAnsi="PT Astra Serif"/>
                <w:sz w:val="24"/>
                <w:szCs w:val="24"/>
              </w:rPr>
              <w:t xml:space="preserve">                </w:t>
            </w:r>
            <w:r w:rsidR="00825223"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Pr="00121D7D">
              <w:rPr>
                <w:rFonts w:ascii="PT Astra Serif" w:hAnsi="PT Astra Serif"/>
                <w:sz w:val="24"/>
                <w:szCs w:val="24"/>
              </w:rPr>
              <w:t>Экз. №____</w:t>
            </w:r>
          </w:p>
        </w:tc>
      </w:tr>
      <w:tr w:rsidR="0020562C" w:rsidRPr="00121D7D" w:rsidTr="0020562C">
        <w:tc>
          <w:tcPr>
            <w:tcW w:w="3284" w:type="dxa"/>
          </w:tcPr>
          <w:p w:rsidR="0020562C" w:rsidRPr="00121D7D" w:rsidRDefault="0020562C" w:rsidP="002776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20562C" w:rsidRPr="00121D7D" w:rsidRDefault="0020562C" w:rsidP="00277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1D7D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121D7D">
              <w:rPr>
                <w:rFonts w:ascii="PT Astra Serif" w:hAnsi="PT Astra Serif"/>
                <w:sz w:val="24"/>
                <w:szCs w:val="24"/>
              </w:rPr>
              <w:t>. Новая Майна</w:t>
            </w:r>
          </w:p>
        </w:tc>
        <w:tc>
          <w:tcPr>
            <w:tcW w:w="3285" w:type="dxa"/>
          </w:tcPr>
          <w:p w:rsidR="0020562C" w:rsidRPr="00121D7D" w:rsidRDefault="0020562C" w:rsidP="002776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0562C" w:rsidRPr="00121D7D" w:rsidRDefault="0020562C" w:rsidP="0027762B">
      <w:pPr>
        <w:spacing w:after="0" w:line="240" w:lineRule="auto"/>
        <w:ind w:firstLine="627"/>
        <w:jc w:val="center"/>
        <w:rPr>
          <w:rFonts w:ascii="PT Astra Serif" w:hAnsi="PT Astra Serif"/>
          <w:b/>
          <w:sz w:val="24"/>
          <w:szCs w:val="24"/>
        </w:rPr>
      </w:pPr>
    </w:p>
    <w:p w:rsidR="0020562C" w:rsidRPr="00121D7D" w:rsidRDefault="0020562C" w:rsidP="0027762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21D7D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«Новомайнское городское поселение» Мелекесского района Ульяновской области «</w:t>
      </w:r>
      <w:r w:rsidRPr="00121D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Управление муниципальными финансами муниципального образования </w:t>
      </w:r>
      <w:r w:rsidR="00B343B7" w:rsidRPr="00121D7D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Pr="00121D7D">
        <w:rPr>
          <w:rFonts w:ascii="PT Astra Serif" w:eastAsia="Times New Roman" w:hAnsi="PT Astra Serif" w:cs="Times New Roman"/>
          <w:b/>
          <w:bCs/>
          <w:sz w:val="28"/>
          <w:szCs w:val="28"/>
        </w:rPr>
        <w:t>Новомайнское городское поселение» Мелекесского района Ульяновской области»</w:t>
      </w:r>
    </w:p>
    <w:p w:rsidR="0020562C" w:rsidRPr="00121D7D" w:rsidRDefault="0020562C" w:rsidP="002776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7762B" w:rsidRPr="00121D7D" w:rsidRDefault="0020562C" w:rsidP="00B343B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21D7D">
        <w:rPr>
          <w:rFonts w:ascii="PT Astra Serif" w:hAnsi="PT Astra Serif"/>
          <w:sz w:val="28"/>
          <w:szCs w:val="28"/>
        </w:rPr>
        <w:t xml:space="preserve">В соответствии </w:t>
      </w:r>
      <w:proofErr w:type="gramStart"/>
      <w:r w:rsidRPr="00121D7D">
        <w:rPr>
          <w:rFonts w:ascii="PT Astra Serif" w:hAnsi="PT Astra Serif"/>
          <w:sz w:val="28"/>
          <w:szCs w:val="28"/>
        </w:rPr>
        <w:t>с</w:t>
      </w:r>
      <w:proofErr w:type="gramEnd"/>
      <w:r w:rsidRPr="00121D7D">
        <w:rPr>
          <w:rFonts w:ascii="PT Astra Serif" w:hAnsi="PT Astra Serif"/>
          <w:sz w:val="28"/>
          <w:szCs w:val="28"/>
        </w:rPr>
        <w:t xml:space="preserve"> статьей 179 Бюджетного кодекса Российской Федерации, Федеральным законом от 06.10.2003 года № 131–ФЗ «Об общих принципах организации местного самоуправления в Российской Федерации», </w:t>
      </w:r>
      <w:r w:rsidR="0027762B" w:rsidRPr="00121D7D">
        <w:rPr>
          <w:rFonts w:ascii="PT Astra Serif" w:hAnsi="PT Astra Serif"/>
          <w:color w:val="000000"/>
          <w:sz w:val="28"/>
          <w:szCs w:val="28"/>
        </w:rPr>
        <w:t xml:space="preserve">Уставом муниципального образования «Новомайнское городское поселение» Мелекесского района Ульяновской области, </w:t>
      </w:r>
      <w:r w:rsidR="000D1B60" w:rsidRPr="00121D7D">
        <w:rPr>
          <w:rFonts w:ascii="PT Astra Serif" w:hAnsi="PT Astra Serif"/>
          <w:color w:val="000000"/>
          <w:sz w:val="28"/>
          <w:szCs w:val="28"/>
        </w:rPr>
        <w:t xml:space="preserve"> Постановлением</w:t>
      </w:r>
      <w:r w:rsidR="00B343B7" w:rsidRPr="00121D7D">
        <w:rPr>
          <w:rFonts w:ascii="PT Astra Serif" w:hAnsi="PT Astra Serif"/>
          <w:color w:val="000000"/>
          <w:sz w:val="28"/>
          <w:szCs w:val="28"/>
        </w:rPr>
        <w:t xml:space="preserve"> администрации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области, а также осуществления контроля за ходом их реализации»</w:t>
      </w:r>
      <w:r w:rsidR="000D1B60" w:rsidRPr="00121D7D"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05276A" w:rsidRPr="00121D7D">
        <w:rPr>
          <w:rFonts w:ascii="PT Astra Serif" w:hAnsi="PT Astra Serif"/>
          <w:color w:val="000000"/>
          <w:sz w:val="28"/>
          <w:szCs w:val="28"/>
        </w:rPr>
        <w:t>0</w:t>
      </w:r>
      <w:r w:rsidR="00FA29DD" w:rsidRPr="00121D7D">
        <w:rPr>
          <w:rFonts w:ascii="PT Astra Serif" w:hAnsi="PT Astra Serif"/>
          <w:color w:val="000000"/>
          <w:sz w:val="28"/>
          <w:szCs w:val="28"/>
        </w:rPr>
        <w:t>1</w:t>
      </w:r>
      <w:r w:rsidR="0005276A" w:rsidRPr="00121D7D">
        <w:rPr>
          <w:rFonts w:ascii="PT Astra Serif" w:hAnsi="PT Astra Serif"/>
          <w:color w:val="000000"/>
          <w:sz w:val="28"/>
          <w:szCs w:val="28"/>
        </w:rPr>
        <w:t>.11.2024</w:t>
      </w:r>
      <w:r w:rsidR="007E168E" w:rsidRPr="00121D7D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05276A" w:rsidRPr="00121D7D">
        <w:rPr>
          <w:rFonts w:ascii="PT Astra Serif" w:hAnsi="PT Astra Serif"/>
          <w:color w:val="000000"/>
          <w:sz w:val="28"/>
          <w:szCs w:val="28"/>
        </w:rPr>
        <w:t>341</w:t>
      </w:r>
      <w:r w:rsidR="0027762B" w:rsidRPr="00121D7D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0D1B60" w:rsidRPr="00121D7D">
        <w:rPr>
          <w:rFonts w:ascii="PT Astra Serif" w:hAnsi="PT Astra Serif"/>
          <w:sz w:val="28"/>
          <w:szCs w:val="28"/>
        </w:rPr>
        <w:t>решением Совета депутатов муниципального образования «Новомайнское городское поселение» Мелекесского района Ульяновской области «О бюджете муниципального образования «Новомайнское городское поселение» Мелекесского района Ульяновской области на 202</w:t>
      </w:r>
      <w:r w:rsidR="003E30CE" w:rsidRPr="00121D7D">
        <w:rPr>
          <w:rFonts w:ascii="PT Astra Serif" w:hAnsi="PT Astra Serif"/>
          <w:sz w:val="28"/>
          <w:szCs w:val="28"/>
        </w:rPr>
        <w:t>5</w:t>
      </w:r>
      <w:r w:rsidR="000D1B60" w:rsidRPr="00121D7D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3E30CE" w:rsidRPr="00121D7D">
        <w:rPr>
          <w:rFonts w:ascii="PT Astra Serif" w:hAnsi="PT Astra Serif"/>
          <w:sz w:val="28"/>
          <w:szCs w:val="28"/>
        </w:rPr>
        <w:t>6</w:t>
      </w:r>
      <w:r w:rsidR="007E168E" w:rsidRPr="00121D7D">
        <w:rPr>
          <w:rFonts w:ascii="PT Astra Serif" w:hAnsi="PT Astra Serif"/>
          <w:sz w:val="28"/>
          <w:szCs w:val="28"/>
        </w:rPr>
        <w:t xml:space="preserve"> и 202</w:t>
      </w:r>
      <w:r w:rsidR="003E30CE" w:rsidRPr="00121D7D">
        <w:rPr>
          <w:rFonts w:ascii="PT Astra Serif" w:hAnsi="PT Astra Serif"/>
          <w:sz w:val="28"/>
          <w:szCs w:val="28"/>
        </w:rPr>
        <w:t>7</w:t>
      </w:r>
      <w:r w:rsidR="007E168E" w:rsidRPr="00121D7D">
        <w:rPr>
          <w:rFonts w:ascii="PT Astra Serif" w:hAnsi="PT Astra Serif"/>
          <w:sz w:val="28"/>
          <w:szCs w:val="28"/>
        </w:rPr>
        <w:t xml:space="preserve"> годов» от </w:t>
      </w:r>
      <w:r w:rsidR="00825223">
        <w:rPr>
          <w:rFonts w:ascii="PT Astra Serif" w:hAnsi="PT Astra Serif"/>
          <w:sz w:val="28"/>
          <w:szCs w:val="28"/>
        </w:rPr>
        <w:t xml:space="preserve">23.12.2024 </w:t>
      </w:r>
      <w:r w:rsidR="007E168E" w:rsidRPr="00121D7D">
        <w:rPr>
          <w:rFonts w:ascii="PT Astra Serif" w:hAnsi="PT Astra Serif"/>
          <w:sz w:val="28"/>
          <w:szCs w:val="28"/>
        </w:rPr>
        <w:t>№</w:t>
      </w:r>
      <w:r w:rsidR="003E30CE" w:rsidRPr="00121D7D">
        <w:rPr>
          <w:rFonts w:ascii="PT Astra Serif" w:hAnsi="PT Astra Serif"/>
          <w:sz w:val="28"/>
          <w:szCs w:val="28"/>
        </w:rPr>
        <w:t xml:space="preserve"> </w:t>
      </w:r>
      <w:r w:rsidR="00825223">
        <w:rPr>
          <w:rFonts w:ascii="PT Astra Serif" w:hAnsi="PT Astra Serif"/>
          <w:sz w:val="28"/>
          <w:szCs w:val="28"/>
        </w:rPr>
        <w:t>16/33</w:t>
      </w:r>
      <w:r w:rsidR="000D1B60" w:rsidRPr="00121D7D">
        <w:rPr>
          <w:rFonts w:ascii="PT Astra Serif" w:hAnsi="PT Astra Serif"/>
          <w:sz w:val="28"/>
          <w:szCs w:val="28"/>
        </w:rPr>
        <w:t xml:space="preserve">, </w:t>
      </w:r>
      <w:r w:rsidR="0027762B" w:rsidRPr="00121D7D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«Новомайнское городское поселение» Мелекесского района Ульяновской области, </w:t>
      </w:r>
      <w:proofErr w:type="gramStart"/>
      <w:r w:rsidR="0027762B" w:rsidRPr="00121D7D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="0027762B" w:rsidRPr="00121D7D">
        <w:rPr>
          <w:rFonts w:ascii="PT Astra Serif" w:hAnsi="PT Astra Serif"/>
          <w:color w:val="000000"/>
          <w:sz w:val="28"/>
          <w:szCs w:val="28"/>
        </w:rPr>
        <w:t xml:space="preserve"> о с т а н о в </w:t>
      </w:r>
      <w:proofErr w:type="gramStart"/>
      <w:r w:rsidR="0027762B" w:rsidRPr="00121D7D">
        <w:rPr>
          <w:rFonts w:ascii="PT Astra Serif" w:hAnsi="PT Astra Serif"/>
          <w:color w:val="000000"/>
          <w:sz w:val="28"/>
          <w:szCs w:val="28"/>
        </w:rPr>
        <w:t>л</w:t>
      </w:r>
      <w:proofErr w:type="gramEnd"/>
      <w:r w:rsidR="0027762B" w:rsidRPr="00121D7D">
        <w:rPr>
          <w:rFonts w:ascii="PT Astra Serif" w:hAnsi="PT Astra Serif"/>
          <w:color w:val="000000"/>
          <w:sz w:val="28"/>
          <w:szCs w:val="28"/>
        </w:rPr>
        <w:t xml:space="preserve"> я е т:</w:t>
      </w:r>
    </w:p>
    <w:p w:rsidR="0027762B" w:rsidRPr="00121D7D" w:rsidRDefault="0020562C" w:rsidP="00B343B7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1D7D">
        <w:rPr>
          <w:rFonts w:ascii="PT Astra Serif" w:hAnsi="PT Astra Serif"/>
          <w:sz w:val="28"/>
          <w:szCs w:val="28"/>
        </w:rPr>
        <w:t>Ут</w:t>
      </w:r>
      <w:r w:rsidR="00B343B7" w:rsidRPr="00121D7D">
        <w:rPr>
          <w:rFonts w:ascii="PT Astra Serif" w:hAnsi="PT Astra Serif"/>
          <w:sz w:val="28"/>
          <w:szCs w:val="28"/>
        </w:rPr>
        <w:t>вердить муниципальную программу</w:t>
      </w:r>
      <w:r w:rsidRPr="00121D7D">
        <w:rPr>
          <w:rFonts w:ascii="PT Astra Serif" w:hAnsi="PT Astra Serif"/>
          <w:sz w:val="28"/>
          <w:szCs w:val="28"/>
        </w:rPr>
        <w:t xml:space="preserve"> </w:t>
      </w:r>
      <w:r w:rsidR="00B343B7" w:rsidRPr="00121D7D">
        <w:rPr>
          <w:rFonts w:ascii="PT Astra Serif" w:hAnsi="PT Astra Serif"/>
          <w:sz w:val="28"/>
          <w:szCs w:val="28"/>
        </w:rPr>
        <w:t>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Pr="00121D7D">
        <w:rPr>
          <w:rFonts w:ascii="PT Astra Serif" w:hAnsi="PT Astra Serif"/>
          <w:sz w:val="28"/>
          <w:szCs w:val="28"/>
        </w:rPr>
        <w:t>»</w:t>
      </w:r>
      <w:r w:rsidR="00B343B7" w:rsidRPr="00121D7D">
        <w:rPr>
          <w:rFonts w:ascii="PT Astra Serif" w:hAnsi="PT Astra Serif"/>
          <w:sz w:val="28"/>
          <w:szCs w:val="28"/>
        </w:rPr>
        <w:t xml:space="preserve"> согласно </w:t>
      </w:r>
      <w:r w:rsidR="006A66CC" w:rsidRPr="00121D7D">
        <w:rPr>
          <w:rFonts w:ascii="PT Astra Serif" w:hAnsi="PT Astra Serif"/>
          <w:sz w:val="28"/>
          <w:szCs w:val="28"/>
        </w:rPr>
        <w:t>приложению.</w:t>
      </w:r>
    </w:p>
    <w:p w:rsidR="004302E2" w:rsidRPr="00121D7D" w:rsidRDefault="00B343B7" w:rsidP="004302E2">
      <w:pPr>
        <w:keepNext/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0" w:right="-1" w:firstLine="567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</w:t>
      </w:r>
      <w:r w:rsidR="004302E2" w:rsidRPr="00121D7D">
        <w:rPr>
          <w:rFonts w:ascii="PT Astra Serif" w:eastAsia="Times New Roman" w:hAnsi="PT Astra Serif" w:cs="Calibri"/>
          <w:sz w:val="28"/>
          <w:szCs w:val="28"/>
          <w:lang w:eastAsia="ar-SA"/>
        </w:rPr>
        <w:t>После вступления в силу настоящего постановления признать утратившим силу:</w:t>
      </w:r>
    </w:p>
    <w:p w:rsidR="001376B7" w:rsidRPr="00121D7D" w:rsidRDefault="00B343B7" w:rsidP="00B343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r w:rsidRPr="00121D7D">
        <w:rPr>
          <w:rFonts w:ascii="PT Astra Serif" w:eastAsia="font187" w:hAnsi="PT Astra Serif"/>
          <w:kern w:val="1"/>
          <w:sz w:val="28"/>
          <w:lang w:eastAsia="ar-SA"/>
        </w:rPr>
        <w:t>Постановление администрации поселения муниципального образования «Новомайнское городское поселение» Мелекесского района Ульяновской области от 2</w:t>
      </w:r>
      <w:r w:rsidR="003221CD" w:rsidRPr="00121D7D">
        <w:rPr>
          <w:rFonts w:ascii="PT Astra Serif" w:eastAsia="font187" w:hAnsi="PT Astra Serif"/>
          <w:kern w:val="1"/>
          <w:sz w:val="28"/>
          <w:lang w:eastAsia="ar-SA"/>
        </w:rPr>
        <w:t>3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>.</w:t>
      </w:r>
      <w:r w:rsidR="003221CD" w:rsidRPr="00121D7D">
        <w:rPr>
          <w:rFonts w:ascii="PT Astra Serif" w:eastAsia="font187" w:hAnsi="PT Astra Serif"/>
          <w:kern w:val="1"/>
          <w:sz w:val="28"/>
          <w:lang w:eastAsia="ar-SA"/>
        </w:rPr>
        <w:t>01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>.20</w:t>
      </w:r>
      <w:r w:rsidR="003221CD" w:rsidRPr="00121D7D">
        <w:rPr>
          <w:rFonts w:ascii="PT Astra Serif" w:eastAsia="font187" w:hAnsi="PT Astra Serif"/>
          <w:kern w:val="1"/>
          <w:sz w:val="28"/>
          <w:lang w:eastAsia="ar-SA"/>
        </w:rPr>
        <w:t>23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№</w:t>
      </w:r>
      <w:r w:rsidR="003221CD" w:rsidRPr="00121D7D">
        <w:rPr>
          <w:rFonts w:ascii="PT Astra Serif" w:eastAsia="font187" w:hAnsi="PT Astra Serif"/>
          <w:kern w:val="1"/>
          <w:sz w:val="28"/>
          <w:lang w:eastAsia="ar-SA"/>
        </w:rPr>
        <w:t>12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«Об утверждении муниципальной программы муниципального образования «Новомайнское городское поселение» 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lastRenderedPageBreak/>
        <w:t>Мелекесского района Ульяновской области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;</w:t>
      </w:r>
    </w:p>
    <w:p w:rsidR="001376B7" w:rsidRPr="00121D7D" w:rsidRDefault="001376B7" w:rsidP="001376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proofErr w:type="gramStart"/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13.03.2023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№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36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23.01.2023 №12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«Об утверждении муниципальной программы муниципального образования «Новомайнское городское поселение» Мелекесского района Ульяновской области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;</w:t>
      </w:r>
      <w:proofErr w:type="gramEnd"/>
    </w:p>
    <w:p w:rsidR="001376B7" w:rsidRPr="00121D7D" w:rsidRDefault="001376B7" w:rsidP="001376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proofErr w:type="gramStart"/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05.09.2023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№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136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23.01.2023 №12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«Об утверждении муниципальной программы муниципального образования «Новомайнское городское поселение» Мелекесского района Ульяновской области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;</w:t>
      </w:r>
      <w:proofErr w:type="gramEnd"/>
    </w:p>
    <w:p w:rsidR="001376B7" w:rsidRPr="00121D7D" w:rsidRDefault="001376B7" w:rsidP="001376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proofErr w:type="gramStart"/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05.12.2023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№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192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23.01.2023 №12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«Об утверждении муниципальной программы муниципального образования «Новомайнское городское поселение» Мелекесского района Ульяновской области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;</w:t>
      </w:r>
      <w:proofErr w:type="gramEnd"/>
    </w:p>
    <w:p w:rsidR="001376B7" w:rsidRPr="00121D7D" w:rsidRDefault="001376B7" w:rsidP="001376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proofErr w:type="gramStart"/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25.12.2023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№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215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23.01.2023 №12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«Об утверждении муниципальной программы муниципального образования «Новомайнское городское поселение» Мелекесского района Ульяновской области «Управление муниципальными финансами муниципального образования «Новомайнское городское поселение» 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lastRenderedPageBreak/>
        <w:t>Мелекесского района Ульяновской области»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;</w:t>
      </w:r>
      <w:proofErr w:type="gramEnd"/>
    </w:p>
    <w:p w:rsidR="001376B7" w:rsidRPr="00121D7D" w:rsidRDefault="001376B7" w:rsidP="001376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proofErr w:type="gramStart"/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27.12.2023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№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218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23.01.2023 №12</w:t>
      </w:r>
      <w:r w:rsidRPr="00121D7D">
        <w:rPr>
          <w:rFonts w:ascii="PT Astra Serif" w:eastAsia="font187" w:hAnsi="PT Astra Serif"/>
          <w:kern w:val="1"/>
          <w:sz w:val="28"/>
          <w:lang w:eastAsia="ar-SA"/>
        </w:rPr>
        <w:t xml:space="preserve"> «Об утверждении муниципальной программы муниципального образования «Новомайнское городское поселение» Мелекесского района Ульяновской области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;</w:t>
      </w:r>
      <w:proofErr w:type="gramEnd"/>
    </w:p>
    <w:p w:rsidR="00B343B7" w:rsidRPr="00121D7D" w:rsidRDefault="00B343B7" w:rsidP="00B343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r w:rsidRPr="00121D7D">
        <w:rPr>
          <w:rFonts w:ascii="PT Astra Serif" w:eastAsia="font187" w:hAnsi="PT Astra Serif"/>
          <w:b/>
          <w:kern w:val="1"/>
          <w:sz w:val="28"/>
          <w:lang w:eastAsia="ar-SA"/>
        </w:rPr>
        <w:t xml:space="preserve"> </w:t>
      </w:r>
      <w:proofErr w:type="gramStart"/>
      <w:r w:rsidR="009575F4" w:rsidRPr="00121D7D">
        <w:rPr>
          <w:rFonts w:ascii="PT Astra Serif" w:eastAsia="font187" w:hAnsi="PT Astra Serif"/>
          <w:kern w:val="1"/>
          <w:sz w:val="28"/>
          <w:lang w:eastAsia="ar-SA"/>
        </w:rPr>
        <w:t>Постановление администрации поселения муниципального образования «Новомайнское городское поселение» Мелекесского района Ульяновской области от 19.03.2024 № 55 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23.01.2023 №12 «Об утверждении муниципальной программы муниципального образования «Новомайнское городское поселение» Мелекесского района Ульяновской области «Управление муниципальными финансами муниципального образования «Новомайнское городское поселение» Мелекесского района Ульяновской области»;</w:t>
      </w:r>
      <w:proofErr w:type="gramEnd"/>
    </w:p>
    <w:p w:rsidR="009575F4" w:rsidRPr="00121D7D" w:rsidRDefault="009575F4" w:rsidP="00B343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proofErr w:type="gramStart"/>
      <w:r w:rsidRPr="00121D7D">
        <w:rPr>
          <w:rFonts w:ascii="PT Astra Serif" w:eastAsia="font187" w:hAnsi="PT Astra Serif"/>
          <w:kern w:val="1"/>
          <w:sz w:val="28"/>
          <w:lang w:eastAsia="ar-SA"/>
        </w:rPr>
        <w:t>Постановление администрации поселения муниципального образования «Новомайнское городское поселение» Мелекесского района Ульяновской области от 01.07.2024 № 111 «О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23.01.2023 №12 «Об утверждении муниципальной программы муниципального образования «Новомайнское городское поселение» Мелекесского района Ульяновской области «Управление муниципальными финансами муниципального образования «Новомайнское городское поселение» Мелекесского района Ульяновской области».</w:t>
      </w:r>
      <w:proofErr w:type="gramEnd"/>
    </w:p>
    <w:p w:rsidR="00ED774A" w:rsidRPr="00121D7D" w:rsidRDefault="00CE1AAA" w:rsidP="00ED774A">
      <w:pPr>
        <w:pStyle w:val="Standard"/>
        <w:ind w:firstLine="709"/>
        <w:jc w:val="both"/>
      </w:pPr>
      <w:r w:rsidRPr="00121D7D">
        <w:rPr>
          <w:rFonts w:ascii="PT Astra Serif" w:eastAsia="Times New Roman" w:hAnsi="PT Astra Serif" w:cs="Times New Roman"/>
          <w:sz w:val="28"/>
          <w:szCs w:val="28"/>
        </w:rPr>
        <w:t>3.</w:t>
      </w:r>
      <w:r w:rsidR="00ED774A" w:rsidRPr="00121D7D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вступает в силу на следующий день после</w:t>
      </w:r>
      <w:r w:rsidR="0047068C" w:rsidRPr="00121D7D">
        <w:rPr>
          <w:rFonts w:ascii="PT Astra Serif" w:eastAsia="Times New Roman" w:hAnsi="PT Astra Serif" w:cs="Times New Roman"/>
          <w:sz w:val="28"/>
          <w:szCs w:val="28"/>
        </w:rPr>
        <w:t xml:space="preserve"> его  официального обнародования</w:t>
      </w:r>
      <w:r w:rsidR="00ED774A" w:rsidRPr="00121D7D">
        <w:rPr>
          <w:rFonts w:ascii="PT Astra Serif" w:eastAsia="Times New Roman" w:hAnsi="PT Astra Serif" w:cs="Times New Roman"/>
          <w:sz w:val="28"/>
          <w:szCs w:val="28"/>
        </w:rPr>
        <w:t xml:space="preserve">, распространяется на </w:t>
      </w:r>
      <w:proofErr w:type="gramStart"/>
      <w:r w:rsidR="00ED774A" w:rsidRPr="00121D7D">
        <w:rPr>
          <w:rFonts w:ascii="PT Astra Serif" w:eastAsia="Times New Roman" w:hAnsi="PT Astra Serif" w:cs="Times New Roman"/>
          <w:sz w:val="28"/>
          <w:szCs w:val="28"/>
        </w:rPr>
        <w:t>правоотношения</w:t>
      </w:r>
      <w:proofErr w:type="gramEnd"/>
      <w:r w:rsidR="00ED774A" w:rsidRPr="00121D7D">
        <w:rPr>
          <w:rFonts w:ascii="PT Astra Serif" w:eastAsia="Times New Roman" w:hAnsi="PT Astra Serif" w:cs="Times New Roman"/>
          <w:sz w:val="28"/>
          <w:szCs w:val="28"/>
        </w:rPr>
        <w:t xml:space="preserve">  возникшие с 01 января 202</w:t>
      </w:r>
      <w:r w:rsidR="003221CD" w:rsidRPr="00121D7D">
        <w:rPr>
          <w:rFonts w:ascii="PT Astra Serif" w:eastAsia="Times New Roman" w:hAnsi="PT Astra Serif" w:cs="Times New Roman"/>
          <w:sz w:val="28"/>
          <w:szCs w:val="28"/>
        </w:rPr>
        <w:t>5</w:t>
      </w:r>
      <w:r w:rsidR="00ED774A" w:rsidRPr="00121D7D">
        <w:rPr>
          <w:rFonts w:ascii="PT Astra Serif" w:eastAsia="Times New Roman" w:hAnsi="PT Astra Serif" w:cs="Times New Roman"/>
          <w:sz w:val="28"/>
          <w:szCs w:val="28"/>
        </w:rPr>
        <w:t xml:space="preserve"> года, и подлежит размещению в официальном сетевом издании муниципального образования «Мелекесский район» Ульяновской области (melekess-pressa.ru), а  также на официальном сайте </w:t>
      </w:r>
      <w:r w:rsidR="00ED774A" w:rsidRPr="00121D7D">
        <w:rPr>
          <w:sz w:val="28"/>
          <w:szCs w:val="28"/>
        </w:rPr>
        <w:t>администрации поселения муниципального образования «Новомайнское городское поселение» Мелекесского района Ульяновской области в информационно-телекоммуникационной сети Интернет (</w:t>
      </w:r>
      <w:hyperlink r:id="rId9" w:tgtFrame="_blank" w:history="1">
        <w:r w:rsidR="00ED774A" w:rsidRPr="00121D7D">
          <w:rPr>
            <w:rStyle w:val="a4"/>
            <w:sz w:val="28"/>
            <w:szCs w:val="28"/>
          </w:rPr>
          <w:t>novomajnskoe-r73.gosweb.gosuslugi.</w:t>
        </w:r>
        <w:proofErr w:type="gramStart"/>
        <w:r w:rsidR="00ED774A" w:rsidRPr="00121D7D">
          <w:rPr>
            <w:rStyle w:val="a4"/>
            <w:sz w:val="28"/>
            <w:szCs w:val="28"/>
          </w:rPr>
          <w:t>ru</w:t>
        </w:r>
      </w:hyperlink>
      <w:r w:rsidR="00ED774A" w:rsidRPr="00121D7D">
        <w:rPr>
          <w:rStyle w:val="a4"/>
          <w:sz w:val="28"/>
          <w:szCs w:val="28"/>
        </w:rPr>
        <w:t>)</w:t>
      </w:r>
      <w:proofErr w:type="gramEnd"/>
    </w:p>
    <w:p w:rsidR="00B343B7" w:rsidRPr="00121D7D" w:rsidRDefault="00CE1AAA" w:rsidP="00B343B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font187" w:hAnsi="PT Astra Serif"/>
          <w:kern w:val="1"/>
          <w:sz w:val="28"/>
          <w:lang w:eastAsia="ar-SA"/>
        </w:rPr>
      </w:pPr>
      <w:r w:rsidRPr="00121D7D">
        <w:rPr>
          <w:rFonts w:ascii="PT Astra Serif" w:eastAsia="font187" w:hAnsi="PT Astra Serif"/>
          <w:kern w:val="1"/>
          <w:sz w:val="28"/>
          <w:lang w:eastAsia="ar-SA"/>
        </w:rPr>
        <w:t>4</w:t>
      </w:r>
      <w:r w:rsidR="00B343B7" w:rsidRPr="00121D7D">
        <w:rPr>
          <w:rFonts w:ascii="PT Astra Serif" w:eastAsia="font187" w:hAnsi="PT Astra Serif"/>
          <w:kern w:val="1"/>
          <w:sz w:val="28"/>
          <w:lang w:eastAsia="ar-SA"/>
        </w:rPr>
        <w:t>.  Контроль исполнения настоящего постановления оставляю за собой.</w:t>
      </w:r>
    </w:p>
    <w:p w:rsidR="0027762B" w:rsidRPr="00121D7D" w:rsidRDefault="0027762B" w:rsidP="0027762B">
      <w:pPr>
        <w:tabs>
          <w:tab w:val="left" w:pos="363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121D7D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  </w:t>
      </w:r>
      <w:r w:rsidR="00B343B7" w:rsidRPr="00121D7D">
        <w:rPr>
          <w:rFonts w:ascii="PT Astra Serif" w:hAnsi="PT Astra Serif"/>
          <w:sz w:val="28"/>
          <w:szCs w:val="28"/>
        </w:rPr>
        <w:t>В. А. Сутягин</w:t>
      </w:r>
    </w:p>
    <w:tbl>
      <w:tblPr>
        <w:tblW w:w="0" w:type="auto"/>
        <w:tblCellMar>
          <w:left w:w="170" w:type="dxa"/>
        </w:tblCellMar>
        <w:tblLook w:val="04A0" w:firstRow="1" w:lastRow="0" w:firstColumn="1" w:lastColumn="0" w:noHBand="0" w:noVBand="1"/>
      </w:tblPr>
      <w:tblGrid>
        <w:gridCol w:w="4990"/>
        <w:gridCol w:w="4581"/>
      </w:tblGrid>
      <w:tr w:rsidR="000C1402" w:rsidRPr="00121D7D" w:rsidTr="00094E3C">
        <w:trPr>
          <w:trHeight w:val="2975"/>
        </w:trPr>
        <w:tc>
          <w:tcPr>
            <w:tcW w:w="4990" w:type="dxa"/>
          </w:tcPr>
          <w:p w:rsidR="000C1402" w:rsidRPr="00121D7D" w:rsidRDefault="000C1402">
            <w:pPr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  <w:p w:rsidR="000C1402" w:rsidRPr="00121D7D" w:rsidRDefault="000C140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C1402" w:rsidRPr="00121D7D" w:rsidRDefault="000C140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C1402" w:rsidRPr="00121D7D" w:rsidRDefault="000C140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C1402" w:rsidRPr="00121D7D" w:rsidRDefault="000C140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C1402" w:rsidRPr="00121D7D" w:rsidRDefault="000C1402">
            <w:pPr>
              <w:suppressAutoHyphens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4581" w:type="dxa"/>
          </w:tcPr>
          <w:p w:rsidR="000C1402" w:rsidRPr="00121D7D" w:rsidRDefault="000C1402" w:rsidP="003E30CE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121D7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C1402" w:rsidRPr="00121D7D" w:rsidRDefault="000C1402" w:rsidP="003E30CE">
            <w:pPr>
              <w:spacing w:line="240" w:lineRule="auto"/>
              <w:ind w:hanging="142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21D7D">
              <w:rPr>
                <w:rFonts w:ascii="PT Astra Serif" w:hAnsi="PT Astra Serif"/>
                <w:sz w:val="28"/>
                <w:szCs w:val="28"/>
              </w:rPr>
              <w:t xml:space="preserve">  к постановлению администрации </w:t>
            </w:r>
          </w:p>
          <w:p w:rsidR="000C1402" w:rsidRPr="00121D7D" w:rsidRDefault="000C1402" w:rsidP="003E30CE">
            <w:pPr>
              <w:spacing w:line="240" w:lineRule="auto"/>
              <w:ind w:hanging="142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21D7D">
              <w:rPr>
                <w:rFonts w:ascii="PT Astra Serif" w:hAnsi="PT Astra Serif"/>
                <w:sz w:val="28"/>
                <w:szCs w:val="28"/>
              </w:rPr>
              <w:t xml:space="preserve">  муниципального образования «Новомайнское </w:t>
            </w:r>
            <w:r w:rsidR="00704FAD" w:rsidRPr="00121D7D">
              <w:rPr>
                <w:rFonts w:ascii="PT Astra Serif" w:hAnsi="PT Astra Serif"/>
                <w:sz w:val="28"/>
                <w:szCs w:val="28"/>
              </w:rPr>
              <w:t>городское поселение</w:t>
            </w:r>
            <w:r w:rsidRPr="00121D7D">
              <w:rPr>
                <w:rFonts w:ascii="PT Astra Serif" w:hAnsi="PT Astra Serif"/>
                <w:sz w:val="28"/>
                <w:szCs w:val="28"/>
              </w:rPr>
              <w:t>» Мелекесского района Ульяновской области</w:t>
            </w:r>
          </w:p>
          <w:p w:rsidR="000C1402" w:rsidRPr="00121D7D" w:rsidRDefault="000C1402" w:rsidP="00825223">
            <w:pPr>
              <w:spacing w:line="240" w:lineRule="auto"/>
              <w:ind w:left="-108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121D7D">
              <w:rPr>
                <w:rFonts w:ascii="PT Astra Serif" w:hAnsi="PT Astra Serif"/>
                <w:sz w:val="28"/>
                <w:szCs w:val="28"/>
              </w:rPr>
              <w:t xml:space="preserve">  от </w:t>
            </w:r>
            <w:r w:rsidR="00825223">
              <w:rPr>
                <w:rFonts w:ascii="PT Astra Serif" w:hAnsi="PT Astra Serif"/>
                <w:sz w:val="28"/>
                <w:szCs w:val="28"/>
              </w:rPr>
              <w:t xml:space="preserve">26.12.2024 </w:t>
            </w:r>
            <w:r w:rsidR="00135915" w:rsidRPr="00121D7D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825223">
              <w:rPr>
                <w:rFonts w:ascii="PT Astra Serif" w:hAnsi="PT Astra Serif"/>
                <w:sz w:val="28"/>
                <w:szCs w:val="28"/>
              </w:rPr>
              <w:t xml:space="preserve"> 473</w:t>
            </w:r>
            <w:r w:rsidR="00135915" w:rsidRPr="00121D7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094E3C" w:rsidRPr="00121D7D" w:rsidRDefault="00094E3C" w:rsidP="000C1402">
      <w:pPr>
        <w:jc w:val="center"/>
        <w:rPr>
          <w:rStyle w:val="23"/>
          <w:rFonts w:ascii="PT Astra Serif" w:hAnsi="PT Astra Serif"/>
          <w:b/>
          <w:bCs/>
          <w:sz w:val="28"/>
          <w:szCs w:val="28"/>
        </w:rPr>
      </w:pPr>
    </w:p>
    <w:p w:rsidR="000C1402" w:rsidRPr="00121D7D" w:rsidRDefault="00704FAD" w:rsidP="000C140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21D7D">
        <w:rPr>
          <w:rStyle w:val="23"/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2A7F3E" w:rsidRPr="00121D7D" w:rsidRDefault="000C1402" w:rsidP="002A7F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21D7D">
        <w:rPr>
          <w:rFonts w:ascii="PT Astra Serif" w:hAnsi="PT Astra Serif"/>
          <w:b/>
          <w:bCs/>
          <w:sz w:val="28"/>
          <w:szCs w:val="28"/>
        </w:rPr>
        <w:t>«</w:t>
      </w:r>
      <w:r w:rsidR="002A7F3E" w:rsidRPr="00121D7D">
        <w:rPr>
          <w:rFonts w:ascii="PT Astra Serif" w:eastAsia="Times New Roman" w:hAnsi="PT Astra Serif" w:cs="Times New Roman"/>
          <w:b/>
          <w:bCs/>
          <w:sz w:val="28"/>
          <w:szCs w:val="28"/>
        </w:rPr>
        <w:t>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</w:p>
    <w:p w:rsidR="000C1402" w:rsidRPr="00121D7D" w:rsidRDefault="000C1402" w:rsidP="002A7F3E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C1402" w:rsidRPr="00121D7D" w:rsidRDefault="000C1402" w:rsidP="000C140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C1402" w:rsidRPr="00121D7D" w:rsidRDefault="000C1402" w:rsidP="000C140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3E30CE" w:rsidRPr="00121D7D" w:rsidRDefault="003E30CE" w:rsidP="000C1402">
      <w:pPr>
        <w:jc w:val="center"/>
        <w:rPr>
          <w:rFonts w:ascii="PT Astra Serif" w:hAnsi="PT Astra Serif"/>
          <w:bCs/>
          <w:sz w:val="28"/>
          <w:szCs w:val="28"/>
        </w:rPr>
      </w:pPr>
    </w:p>
    <w:p w:rsidR="000C1402" w:rsidRPr="00121D7D" w:rsidRDefault="0081421F" w:rsidP="000C1402">
      <w:pPr>
        <w:jc w:val="center"/>
        <w:rPr>
          <w:rFonts w:ascii="PT Astra Serif" w:hAnsi="PT Astra Serif"/>
          <w:bCs/>
          <w:sz w:val="28"/>
          <w:szCs w:val="28"/>
        </w:rPr>
      </w:pPr>
      <w:r w:rsidRPr="00121D7D">
        <w:rPr>
          <w:rFonts w:ascii="PT Astra Serif" w:hAnsi="PT Astra Serif"/>
          <w:bCs/>
          <w:sz w:val="28"/>
          <w:szCs w:val="28"/>
        </w:rPr>
        <w:t>202</w:t>
      </w:r>
      <w:r w:rsidR="003221CD" w:rsidRPr="00121D7D">
        <w:rPr>
          <w:rFonts w:ascii="PT Astra Serif" w:hAnsi="PT Astra Serif"/>
          <w:bCs/>
          <w:sz w:val="28"/>
          <w:szCs w:val="28"/>
        </w:rPr>
        <w:t>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3"/>
        <w:gridCol w:w="2322"/>
        <w:gridCol w:w="4394"/>
      </w:tblGrid>
      <w:tr w:rsidR="0027762B" w:rsidRPr="00121D7D" w:rsidTr="00DF2893">
        <w:trPr>
          <w:trHeight w:val="1842"/>
        </w:trPr>
        <w:tc>
          <w:tcPr>
            <w:tcW w:w="3173" w:type="dxa"/>
            <w:shd w:val="clear" w:color="auto" w:fill="auto"/>
          </w:tcPr>
          <w:p w:rsidR="0027762B" w:rsidRPr="00121D7D" w:rsidRDefault="0027762B" w:rsidP="0027762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27762B" w:rsidRPr="00121D7D" w:rsidRDefault="0027762B" w:rsidP="0027762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62B" w:rsidRPr="00121D7D" w:rsidRDefault="00ED3E52" w:rsidP="002776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D7D">
              <w:rPr>
                <w:rFonts w:ascii="Times New Roman" w:hAnsi="Times New Roman" w:cs="Times New Roman"/>
                <w:color w:val="000000"/>
              </w:rPr>
              <w:t xml:space="preserve">Приложение </w:t>
            </w:r>
            <w:r w:rsidR="006A66CC" w:rsidRPr="00121D7D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7762B" w:rsidRPr="00121D7D" w:rsidRDefault="0027762B" w:rsidP="00277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1D7D">
              <w:rPr>
                <w:rFonts w:ascii="Times New Roman" w:hAnsi="Times New Roman" w:cs="Times New Roman"/>
                <w:color w:val="000000"/>
              </w:rPr>
              <w:t>к постановлению администрации поселения муниципального образования «Новомайнское городское поселение» Мелекесского района Ульяновской области</w:t>
            </w:r>
          </w:p>
          <w:p w:rsidR="0027762B" w:rsidRPr="00825223" w:rsidRDefault="003221CD" w:rsidP="0027762B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121D7D">
              <w:rPr>
                <w:rFonts w:ascii="Times New Roman" w:hAnsi="Times New Roman" w:cs="Times New Roman"/>
                <w:color w:val="000000"/>
              </w:rPr>
              <w:t xml:space="preserve">от  </w:t>
            </w:r>
            <w:r w:rsidR="00825223">
              <w:rPr>
                <w:rFonts w:ascii="Times New Roman" w:hAnsi="Times New Roman" w:cs="Times New Roman"/>
                <w:color w:val="000000"/>
              </w:rPr>
              <w:t>26.12.2024</w:t>
            </w:r>
            <w:r w:rsidRPr="00121D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7762B" w:rsidRPr="00121D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7762B" w:rsidRPr="00825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7762B" w:rsidRPr="0082522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82522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27762B" w:rsidRPr="0082522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825223" w:rsidRPr="00825223">
              <w:rPr>
                <w:rFonts w:ascii="PT Astra Serif" w:hAnsi="PT Astra Serif"/>
                <w:color w:val="000000"/>
              </w:rPr>
              <w:t>473</w:t>
            </w:r>
          </w:p>
          <w:p w:rsidR="00B343B7" w:rsidRPr="00121D7D" w:rsidRDefault="00B343B7" w:rsidP="0027762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1E0F92" w:rsidRPr="00121D7D" w:rsidRDefault="001E0F92" w:rsidP="000C4908">
      <w:pPr>
        <w:pStyle w:val="a9"/>
        <w:numPr>
          <w:ilvl w:val="0"/>
          <w:numId w:val="19"/>
        </w:num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4"/>
        </w:rPr>
      </w:pPr>
      <w:r w:rsidRPr="00121D7D">
        <w:rPr>
          <w:rFonts w:ascii="PT Astra Serif" w:eastAsia="Times New Roman" w:hAnsi="PT Astra Serif" w:cs="Times New Roman"/>
          <w:b/>
          <w:bCs/>
          <w:sz w:val="28"/>
          <w:szCs w:val="24"/>
        </w:rPr>
        <w:t>П</w:t>
      </w:r>
      <w:r w:rsidR="0027762B" w:rsidRPr="00121D7D">
        <w:rPr>
          <w:rFonts w:ascii="PT Astra Serif" w:eastAsia="Times New Roman" w:hAnsi="PT Astra Serif" w:cs="Times New Roman"/>
          <w:b/>
          <w:bCs/>
          <w:sz w:val="28"/>
          <w:szCs w:val="24"/>
        </w:rPr>
        <w:t xml:space="preserve">аспорт муниципальной </w:t>
      </w:r>
      <w:r w:rsidR="00704FAD" w:rsidRPr="00121D7D">
        <w:rPr>
          <w:rFonts w:ascii="PT Astra Serif" w:eastAsia="Times New Roman" w:hAnsi="PT Astra Serif" w:cs="Times New Roman"/>
          <w:b/>
          <w:bCs/>
          <w:sz w:val="28"/>
          <w:szCs w:val="24"/>
        </w:rPr>
        <w:t>программы «</w:t>
      </w:r>
      <w:r w:rsidR="00A97FC6" w:rsidRPr="00121D7D">
        <w:rPr>
          <w:rFonts w:ascii="PT Astra Serif" w:eastAsia="Times New Roman" w:hAnsi="PT Astra Serif" w:cs="Times New Roman"/>
          <w:b/>
          <w:bCs/>
          <w:sz w:val="28"/>
          <w:szCs w:val="24"/>
        </w:rPr>
        <w:t>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</w:p>
    <w:p w:rsidR="00144607" w:rsidRPr="00121D7D" w:rsidRDefault="00144607" w:rsidP="0027762B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tbl>
      <w:tblPr>
        <w:tblStyle w:val="af"/>
        <w:tblW w:w="5018" w:type="pct"/>
        <w:tblLook w:val="0000" w:firstRow="0" w:lastRow="0" w:firstColumn="0" w:lastColumn="0" w:noHBand="0" w:noVBand="0"/>
      </w:tblPr>
      <w:tblGrid>
        <w:gridCol w:w="4360"/>
        <w:gridCol w:w="5581"/>
      </w:tblGrid>
      <w:tr w:rsidR="003E30CE" w:rsidRPr="00121D7D" w:rsidTr="006A66CC">
        <w:tc>
          <w:tcPr>
            <w:tcW w:w="2193" w:type="pct"/>
          </w:tcPr>
          <w:p w:rsidR="003E30CE" w:rsidRPr="00121D7D" w:rsidRDefault="003E30CE" w:rsidP="003E30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2807" w:type="pct"/>
          </w:tcPr>
          <w:p w:rsidR="003E30CE" w:rsidRPr="00121D7D" w:rsidRDefault="003E30CE" w:rsidP="003E30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МО «Новомайнское городское поселение» Мелекесского района Ульяновской области</w:t>
            </w:r>
          </w:p>
        </w:tc>
      </w:tr>
      <w:tr w:rsidR="003E30CE" w:rsidRPr="00121D7D" w:rsidTr="006A66CC">
        <w:tc>
          <w:tcPr>
            <w:tcW w:w="2193" w:type="pct"/>
          </w:tcPr>
          <w:p w:rsidR="003E30CE" w:rsidRPr="00121D7D" w:rsidRDefault="003E30CE" w:rsidP="003E30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2807" w:type="pct"/>
          </w:tcPr>
          <w:p w:rsidR="003E30CE" w:rsidRPr="00121D7D" w:rsidRDefault="003E30CE" w:rsidP="001446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МО «Новомайнское городское поселение» Мелекесского района Ульяновской области</w:t>
            </w:r>
          </w:p>
        </w:tc>
      </w:tr>
      <w:tr w:rsidR="003E30CE" w:rsidRPr="00121D7D" w:rsidTr="006A66CC">
        <w:tc>
          <w:tcPr>
            <w:tcW w:w="2193" w:type="pct"/>
          </w:tcPr>
          <w:p w:rsidR="003E30CE" w:rsidRPr="00121D7D" w:rsidRDefault="003E30CE" w:rsidP="003E30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2807" w:type="pct"/>
          </w:tcPr>
          <w:p w:rsidR="003E30CE" w:rsidRPr="00121D7D" w:rsidRDefault="003E30CE" w:rsidP="00144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E30CE" w:rsidRPr="00121D7D" w:rsidTr="006A66CC">
        <w:tc>
          <w:tcPr>
            <w:tcW w:w="2193" w:type="pct"/>
          </w:tcPr>
          <w:p w:rsidR="003E30CE" w:rsidRPr="00121D7D" w:rsidRDefault="003E30CE" w:rsidP="003E30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807" w:type="pct"/>
          </w:tcPr>
          <w:p w:rsidR="003E30CE" w:rsidRPr="00121D7D" w:rsidRDefault="003E30CE" w:rsidP="00F71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 xml:space="preserve">2025-2030 г. </w:t>
            </w:r>
            <w:proofErr w:type="gramStart"/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0CE" w:rsidRPr="00121D7D" w:rsidTr="006A66CC">
        <w:tc>
          <w:tcPr>
            <w:tcW w:w="2193" w:type="pct"/>
          </w:tcPr>
          <w:p w:rsidR="003E30CE" w:rsidRPr="00121D7D" w:rsidRDefault="003E30CE" w:rsidP="00144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2807" w:type="pct"/>
          </w:tcPr>
          <w:p w:rsidR="003E30CE" w:rsidRPr="00121D7D" w:rsidRDefault="003E30CE" w:rsidP="00144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E30CE" w:rsidRPr="00121D7D" w:rsidTr="006A66CC">
        <w:trPr>
          <w:trHeight w:val="1623"/>
        </w:trPr>
        <w:tc>
          <w:tcPr>
            <w:tcW w:w="2193" w:type="pct"/>
          </w:tcPr>
          <w:p w:rsidR="003E30CE" w:rsidRPr="00121D7D" w:rsidRDefault="003E30CE" w:rsidP="00144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Цель/цели муниципальной программы</w:t>
            </w:r>
          </w:p>
          <w:p w:rsidR="003E30CE" w:rsidRPr="00121D7D" w:rsidRDefault="003E30CE" w:rsidP="00144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121D7D" w:rsidRDefault="003E30CE" w:rsidP="00144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121D7D" w:rsidRDefault="003E30CE" w:rsidP="00144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121D7D" w:rsidRDefault="003E30CE" w:rsidP="00144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3E30CE" w:rsidRPr="00121D7D" w:rsidRDefault="003E30CE" w:rsidP="00094E3C">
            <w:pPr>
              <w:widowControl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за счет увеличения налоговых и неналоговых доходов и эффективности и</w:t>
            </w:r>
            <w:r w:rsidR="006A66CC" w:rsidRPr="00121D7D">
              <w:rPr>
                <w:rFonts w:ascii="Times New Roman" w:hAnsi="Times New Roman" w:cs="Times New Roman"/>
                <w:sz w:val="24"/>
                <w:szCs w:val="24"/>
              </w:rPr>
              <w:t>спользования бюджетных средств.</w:t>
            </w:r>
          </w:p>
        </w:tc>
      </w:tr>
      <w:tr w:rsidR="002A560F" w:rsidRPr="00121D7D" w:rsidTr="006A66CC">
        <w:tc>
          <w:tcPr>
            <w:tcW w:w="2193" w:type="pct"/>
          </w:tcPr>
          <w:p w:rsidR="002A560F" w:rsidRPr="00121D7D" w:rsidRDefault="002A560F" w:rsidP="00144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07" w:type="pct"/>
          </w:tcPr>
          <w:p w:rsidR="002A560F" w:rsidRPr="00121D7D" w:rsidRDefault="002A560F" w:rsidP="00A6168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- темп роста налоговых и неналоговых доходов, поступивших в бюджет поселения, по сравнению с годом, предшествующим отчетному;</w:t>
            </w:r>
          </w:p>
          <w:p w:rsidR="002A560F" w:rsidRPr="00121D7D" w:rsidRDefault="002A560F" w:rsidP="00A61682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121D7D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расходов бюджета поселения, предусмотренных муниципальными программами, в общем объеме расходов бюджета по сравнению </w:t>
            </w:r>
            <w:r w:rsidR="00704FAD" w:rsidRPr="00121D7D">
              <w:rPr>
                <w:rFonts w:ascii="Times New Roman" w:hAnsi="Times New Roman"/>
                <w:sz w:val="24"/>
                <w:szCs w:val="24"/>
              </w:rPr>
              <w:t>с годом,</w:t>
            </w:r>
            <w:r w:rsidRPr="00121D7D">
              <w:rPr>
                <w:rFonts w:ascii="Times New Roman" w:hAnsi="Times New Roman"/>
                <w:sz w:val="24"/>
                <w:szCs w:val="24"/>
              </w:rPr>
              <w:t xml:space="preserve"> предшествующим отчетному;</w:t>
            </w:r>
          </w:p>
          <w:p w:rsidR="002A560F" w:rsidRPr="00121D7D" w:rsidRDefault="002A560F" w:rsidP="00A6168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/>
                <w:sz w:val="24"/>
                <w:szCs w:val="24"/>
              </w:rPr>
              <w:t>-доля кредиторской задолженности поселения от суммы расходов.</w:t>
            </w:r>
          </w:p>
        </w:tc>
      </w:tr>
      <w:tr w:rsidR="002A560F" w:rsidRPr="00121D7D" w:rsidTr="006A66CC">
        <w:trPr>
          <w:trHeight w:val="982"/>
        </w:trPr>
        <w:tc>
          <w:tcPr>
            <w:tcW w:w="2193" w:type="pct"/>
          </w:tcPr>
          <w:p w:rsidR="002A560F" w:rsidRPr="00121D7D" w:rsidRDefault="002A560F" w:rsidP="00ED7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2807" w:type="pct"/>
          </w:tcPr>
          <w:p w:rsidR="002A560F" w:rsidRPr="00121D7D" w:rsidRDefault="002A560F" w:rsidP="00144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704FAD" w:rsidRPr="00121D7D">
              <w:rPr>
                <w:rFonts w:ascii="Times New Roman" w:hAnsi="Times New Roman" w:cs="Times New Roman"/>
                <w:sz w:val="24"/>
                <w:szCs w:val="24"/>
              </w:rPr>
              <w:t>ания программы составляет, 25196</w:t>
            </w: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,86202 тыс. рублей, в том числе за счет средств местного бюджета:</w:t>
            </w:r>
          </w:p>
          <w:p w:rsidR="002A560F" w:rsidRPr="00121D7D" w:rsidRDefault="002A560F" w:rsidP="00144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2025 год – 3600,22743 тыс. рублей</w:t>
            </w:r>
          </w:p>
          <w:p w:rsidR="002A560F" w:rsidRPr="00121D7D" w:rsidRDefault="002A560F" w:rsidP="00144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2026 год – 4066,30724 тыс. рублей</w:t>
            </w:r>
          </w:p>
          <w:p w:rsidR="002A560F" w:rsidRPr="00121D7D" w:rsidRDefault="002A560F" w:rsidP="00144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704FAD" w:rsidRPr="00121D7D"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,32735 тыс. рублей</w:t>
            </w:r>
          </w:p>
          <w:p w:rsidR="002A560F" w:rsidRPr="00121D7D" w:rsidRDefault="002A560F" w:rsidP="00144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2028 год – 4350,00000 тыс. рублей</w:t>
            </w:r>
          </w:p>
          <w:p w:rsidR="002A560F" w:rsidRPr="00121D7D" w:rsidRDefault="002A560F" w:rsidP="00144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2029 год – 4400,00000 тыс. рублей</w:t>
            </w:r>
          </w:p>
          <w:p w:rsidR="002A560F" w:rsidRPr="00121D7D" w:rsidRDefault="002A560F" w:rsidP="009F5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2030 год – 4450,00000 тыс. рублей</w:t>
            </w:r>
          </w:p>
        </w:tc>
      </w:tr>
      <w:tr w:rsidR="002A560F" w:rsidRPr="00121D7D" w:rsidTr="006A66CC">
        <w:tc>
          <w:tcPr>
            <w:tcW w:w="2193" w:type="pct"/>
          </w:tcPr>
          <w:p w:rsidR="002A560F" w:rsidRPr="00121D7D" w:rsidRDefault="002A560F" w:rsidP="00144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2807" w:type="pct"/>
          </w:tcPr>
          <w:p w:rsidR="002A560F" w:rsidRPr="00121D7D" w:rsidRDefault="002A560F" w:rsidP="00A61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7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Ульяновской области «Управление государственными финансами Ульяновской области» от 30 11.2023 г N 32/628-П</w:t>
            </w:r>
          </w:p>
        </w:tc>
      </w:tr>
    </w:tbl>
    <w:p w:rsidR="000861DB" w:rsidRPr="00121D7D" w:rsidRDefault="000861DB" w:rsidP="0005276A">
      <w:pPr>
        <w:pStyle w:val="ConsPlusTitle0"/>
        <w:outlineLvl w:val="1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05276A" w:rsidRPr="00121D7D" w:rsidRDefault="0005276A" w:rsidP="000C4908">
      <w:pPr>
        <w:pStyle w:val="a9"/>
        <w:widowControl w:val="0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121D7D">
        <w:rPr>
          <w:rFonts w:ascii="Times New Roman" w:hAnsi="Times New Roman"/>
          <w:b/>
          <w:sz w:val="28"/>
          <w:szCs w:val="28"/>
        </w:rPr>
        <w:t>Стратегические приоритеты муниципальной программы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</w:p>
    <w:p w:rsidR="0005276A" w:rsidRPr="00121D7D" w:rsidRDefault="0005276A" w:rsidP="00DB2379">
      <w:pPr>
        <w:pStyle w:val="a9"/>
        <w:widowControl w:val="0"/>
        <w:numPr>
          <w:ilvl w:val="0"/>
          <w:numId w:val="18"/>
        </w:numPr>
        <w:jc w:val="center"/>
        <w:rPr>
          <w:rFonts w:ascii="Times New Roman" w:hAnsi="Times New Roman"/>
          <w:i/>
          <w:sz w:val="28"/>
          <w:szCs w:val="24"/>
        </w:rPr>
      </w:pPr>
      <w:r w:rsidRPr="00121D7D">
        <w:rPr>
          <w:rFonts w:ascii="Times New Roman" w:hAnsi="Times New Roman"/>
          <w:i/>
          <w:sz w:val="28"/>
          <w:szCs w:val="24"/>
        </w:rPr>
        <w:t>Оценка текущего состояния сферы реализации муниципальной программы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Семикаракорского городского поселения.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Оценивая состояние развития экономики и социальной сферы МО «Новомайнское городское поселение», можно констатировать развитие положительных тенденций в динамике основных финансовых показателей.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По итогам 2023 года доходы бюджета исполнены в сумме </w:t>
      </w:r>
      <w:r w:rsidR="00AF1F55" w:rsidRPr="00121D7D">
        <w:rPr>
          <w:rFonts w:ascii="Times New Roman" w:hAnsi="Times New Roman" w:cs="Times New Roman"/>
          <w:sz w:val="28"/>
          <w:szCs w:val="28"/>
        </w:rPr>
        <w:t>178531,5</w:t>
      </w:r>
      <w:r w:rsidRPr="00121D7D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в сумме </w:t>
      </w:r>
      <w:r w:rsidR="00AF1F55" w:rsidRPr="00121D7D">
        <w:rPr>
          <w:rFonts w:ascii="Times New Roman" w:hAnsi="Times New Roman" w:cs="Times New Roman"/>
          <w:sz w:val="28"/>
          <w:szCs w:val="28"/>
        </w:rPr>
        <w:t>26639,5</w:t>
      </w:r>
      <w:r w:rsidRPr="00121D7D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к 2022 году на </w:t>
      </w:r>
      <w:r w:rsidR="00AF1F55" w:rsidRPr="00121D7D">
        <w:rPr>
          <w:rFonts w:ascii="Times New Roman" w:hAnsi="Times New Roman" w:cs="Times New Roman"/>
          <w:sz w:val="28"/>
          <w:szCs w:val="28"/>
        </w:rPr>
        <w:t xml:space="preserve">59628,7 </w:t>
      </w:r>
      <w:r w:rsidRPr="00121D7D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AF1F55" w:rsidRPr="00121D7D">
        <w:rPr>
          <w:rFonts w:ascii="Times New Roman" w:hAnsi="Times New Roman" w:cs="Times New Roman"/>
          <w:sz w:val="28"/>
          <w:szCs w:val="28"/>
        </w:rPr>
        <w:t>150,1%</w:t>
      </w:r>
      <w:r w:rsidRPr="00121D7D">
        <w:rPr>
          <w:rFonts w:ascii="Times New Roman" w:hAnsi="Times New Roman" w:cs="Times New Roman"/>
          <w:sz w:val="28"/>
          <w:szCs w:val="28"/>
        </w:rPr>
        <w:t>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</w:t>
      </w:r>
      <w:r w:rsidR="00AF1F55" w:rsidRPr="00121D7D">
        <w:rPr>
          <w:rFonts w:ascii="Times New Roman" w:hAnsi="Times New Roman" w:cs="Times New Roman"/>
          <w:sz w:val="28"/>
          <w:szCs w:val="28"/>
        </w:rPr>
        <w:t>в 2023</w:t>
      </w:r>
      <w:r w:rsidRPr="00121D7D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AF1F55" w:rsidRPr="00121D7D">
        <w:rPr>
          <w:rFonts w:ascii="Times New Roman" w:hAnsi="Times New Roman" w:cs="Times New Roman"/>
          <w:sz w:val="28"/>
          <w:szCs w:val="28"/>
        </w:rPr>
        <w:t>168959,9</w:t>
      </w:r>
      <w:r w:rsidRPr="00121D7D">
        <w:rPr>
          <w:rFonts w:ascii="Times New Roman" w:hAnsi="Times New Roman" w:cs="Times New Roman"/>
          <w:sz w:val="28"/>
          <w:szCs w:val="28"/>
        </w:rPr>
        <w:t xml:space="preserve"> тыс. рублей с ростом к уровню 2022 года на </w:t>
      </w:r>
      <w:r w:rsidR="00AF1F55" w:rsidRPr="00121D7D">
        <w:rPr>
          <w:rFonts w:ascii="Times New Roman" w:hAnsi="Times New Roman" w:cs="Times New Roman"/>
          <w:sz w:val="28"/>
          <w:szCs w:val="28"/>
        </w:rPr>
        <w:t>51406,4</w:t>
      </w:r>
      <w:r w:rsidRPr="00121D7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F1F55" w:rsidRPr="00121D7D">
        <w:rPr>
          <w:rFonts w:ascii="Times New Roman" w:hAnsi="Times New Roman" w:cs="Times New Roman"/>
          <w:sz w:val="28"/>
          <w:szCs w:val="28"/>
        </w:rPr>
        <w:t>142,5 %</w:t>
      </w:r>
      <w:r w:rsidRPr="00121D7D">
        <w:rPr>
          <w:rFonts w:ascii="Times New Roman" w:hAnsi="Times New Roman" w:cs="Times New Roman"/>
          <w:sz w:val="28"/>
          <w:szCs w:val="28"/>
        </w:rPr>
        <w:t>.</w:t>
      </w:r>
    </w:p>
    <w:p w:rsidR="00AF1F55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составили расходы на дорожное хозяйство – </w:t>
      </w:r>
      <w:r w:rsidR="00AF1F55" w:rsidRPr="00121D7D">
        <w:rPr>
          <w:rFonts w:ascii="Times New Roman" w:hAnsi="Times New Roman" w:cs="Times New Roman"/>
          <w:sz w:val="28"/>
          <w:szCs w:val="28"/>
        </w:rPr>
        <w:t>10502,0</w:t>
      </w:r>
      <w:r w:rsidRPr="00121D7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1F55" w:rsidRPr="00121D7D">
        <w:rPr>
          <w:rFonts w:ascii="Times New Roman" w:hAnsi="Times New Roman" w:cs="Times New Roman"/>
          <w:sz w:val="28"/>
          <w:szCs w:val="28"/>
        </w:rPr>
        <w:t xml:space="preserve">6,2% и </w:t>
      </w:r>
      <w:r w:rsidRPr="00121D7D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</w:t>
      </w:r>
      <w:r w:rsidR="00AF1F55" w:rsidRPr="00121D7D">
        <w:rPr>
          <w:rFonts w:ascii="Times New Roman" w:hAnsi="Times New Roman" w:cs="Times New Roman"/>
          <w:sz w:val="28"/>
          <w:szCs w:val="28"/>
        </w:rPr>
        <w:t>146012,1</w:t>
      </w:r>
      <w:r w:rsidRPr="00121D7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1F55" w:rsidRPr="00121D7D">
        <w:rPr>
          <w:rFonts w:ascii="Times New Roman" w:hAnsi="Times New Roman" w:cs="Times New Roman"/>
          <w:sz w:val="28"/>
          <w:szCs w:val="28"/>
        </w:rPr>
        <w:t>86,4%.</w:t>
      </w:r>
    </w:p>
    <w:p w:rsidR="00AF1F55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Бюджет в 2023 году исполнен с </w:t>
      </w:r>
      <w:r w:rsidR="00AF1F55" w:rsidRPr="00121D7D">
        <w:rPr>
          <w:rFonts w:ascii="Times New Roman" w:hAnsi="Times New Roman" w:cs="Times New Roman"/>
          <w:sz w:val="28"/>
          <w:szCs w:val="28"/>
        </w:rPr>
        <w:t>профицитом</w:t>
      </w:r>
      <w:r w:rsidRPr="00121D7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F1F55" w:rsidRPr="00121D7D">
        <w:rPr>
          <w:rFonts w:ascii="Times New Roman" w:hAnsi="Times New Roman" w:cs="Times New Roman"/>
          <w:sz w:val="28"/>
          <w:szCs w:val="28"/>
        </w:rPr>
        <w:t>9571,6</w:t>
      </w:r>
      <w:r w:rsidRPr="00121D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F1F55" w:rsidRPr="00121D7D">
        <w:rPr>
          <w:rFonts w:ascii="Times New Roman" w:hAnsi="Times New Roman" w:cs="Times New Roman"/>
          <w:sz w:val="28"/>
          <w:szCs w:val="28"/>
        </w:rPr>
        <w:t>, что на 9222,3 тыс. рублей больше уровня 2022 года.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По итогам 2023 года муниципальный долг поселения отсутствует.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6A" w:rsidRPr="00121D7D" w:rsidRDefault="0005276A" w:rsidP="00DB237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1D7D">
        <w:rPr>
          <w:rFonts w:ascii="Times New Roman" w:hAnsi="Times New Roman" w:cs="Times New Roman"/>
          <w:i/>
          <w:sz w:val="28"/>
          <w:szCs w:val="28"/>
        </w:rPr>
        <w:t>2. Описание приоритетов и целей муниципальной политики</w:t>
      </w:r>
      <w:r w:rsidR="00DB2379" w:rsidRPr="00121D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1D7D">
        <w:rPr>
          <w:rFonts w:ascii="Times New Roman" w:hAnsi="Times New Roman" w:cs="Times New Roman"/>
          <w:i/>
          <w:sz w:val="28"/>
          <w:szCs w:val="28"/>
        </w:rPr>
        <w:t>в сфере реа</w:t>
      </w:r>
      <w:r w:rsidR="00DB2379" w:rsidRPr="00121D7D">
        <w:rPr>
          <w:rFonts w:ascii="Times New Roman" w:hAnsi="Times New Roman" w:cs="Times New Roman"/>
          <w:i/>
          <w:sz w:val="28"/>
          <w:szCs w:val="28"/>
        </w:rPr>
        <w:t xml:space="preserve">лизации муниципальной программы </w:t>
      </w:r>
      <w:r w:rsidRPr="00121D7D">
        <w:rPr>
          <w:rFonts w:ascii="Times New Roman" w:hAnsi="Times New Roman" w:cs="Times New Roman"/>
          <w:i/>
          <w:sz w:val="28"/>
          <w:szCs w:val="28"/>
        </w:rPr>
        <w:t>«Управление муниципальными финансами»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6A" w:rsidRPr="00121D7D" w:rsidRDefault="0005276A" w:rsidP="00DB2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На протяжении ряда лет ключевыми приоритетами в сфере управления </w:t>
      </w:r>
      <w:r w:rsidRPr="00121D7D">
        <w:rPr>
          <w:rFonts w:ascii="Times New Roman" w:hAnsi="Times New Roman" w:cs="Times New Roman"/>
          <w:sz w:val="28"/>
          <w:szCs w:val="28"/>
        </w:rPr>
        <w:lastRenderedPageBreak/>
        <w:t>муниципальными финансами на территории поселения остаются достижение социальной стабильности и устойчивости бюджетной системы, а также опережающих темпов экономического развития</w:t>
      </w:r>
      <w:r w:rsidR="000F16FF" w:rsidRPr="00121D7D">
        <w:rPr>
          <w:rFonts w:ascii="Times New Roman" w:hAnsi="Times New Roman" w:cs="Times New Roman"/>
          <w:sz w:val="28"/>
          <w:szCs w:val="28"/>
        </w:rPr>
        <w:t>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Исходя из приоритетов развития поселения, сформирована цель муниципальной программы «Управление муниципальными финансами» (далее также – муниципальная программа):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ежегодное обеспечение сбалансированности бюджета за счет увеличения н</w:t>
      </w:r>
      <w:r w:rsidR="00DB2379" w:rsidRPr="00121D7D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и </w:t>
      </w:r>
      <w:r w:rsidRPr="00121D7D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</w:t>
      </w:r>
      <w:proofErr w:type="gramStart"/>
      <w:r w:rsidRPr="00121D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21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D7D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121D7D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05276A" w:rsidRPr="00121D7D" w:rsidRDefault="005A4B58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- </w:t>
      </w:r>
      <w:r w:rsidR="0005276A" w:rsidRPr="00121D7D">
        <w:rPr>
          <w:rFonts w:ascii="Times New Roman" w:hAnsi="Times New Roman" w:cs="Times New Roman"/>
          <w:sz w:val="28"/>
          <w:szCs w:val="28"/>
        </w:rPr>
        <w:t>обеспечение наполняемости бюджета поселения собственными доходами;</w:t>
      </w:r>
    </w:p>
    <w:p w:rsidR="0005276A" w:rsidRPr="00121D7D" w:rsidRDefault="00DB2379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- </w:t>
      </w:r>
      <w:r w:rsidR="0005276A" w:rsidRPr="00121D7D">
        <w:rPr>
          <w:rFonts w:ascii="Times New Roman" w:hAnsi="Times New Roman" w:cs="Times New Roman"/>
          <w:sz w:val="28"/>
          <w:szCs w:val="28"/>
        </w:rPr>
        <w:t>эффективное управление расходами;</w:t>
      </w:r>
    </w:p>
    <w:p w:rsidR="0005276A" w:rsidRPr="00121D7D" w:rsidRDefault="00DB2379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- </w:t>
      </w:r>
      <w:r w:rsidR="0005276A" w:rsidRPr="00121D7D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Отличительной особенностью муниципальной программы является ее «обеспечивающий»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CA7EB5" w:rsidRPr="00121D7D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Pr="00121D7D">
        <w:rPr>
          <w:rFonts w:ascii="Times New Roman" w:hAnsi="Times New Roman" w:cs="Times New Roman"/>
          <w:sz w:val="28"/>
          <w:szCs w:val="28"/>
        </w:rPr>
        <w:t>»;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комплекса процессных мероприятий «Совершенствование межбюджетных отношений».</w:t>
      </w:r>
    </w:p>
    <w:p w:rsidR="0005276A" w:rsidRPr="00121D7D" w:rsidRDefault="0005276A" w:rsidP="00AF1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6A" w:rsidRPr="00121D7D" w:rsidRDefault="0005276A" w:rsidP="0005276A"/>
    <w:p w:rsidR="00094E3C" w:rsidRPr="00121D7D" w:rsidRDefault="00094E3C" w:rsidP="00094E3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i/>
          <w:color w:val="000000" w:themeColor="text1"/>
          <w:sz w:val="24"/>
          <w:szCs w:val="24"/>
        </w:rPr>
      </w:pPr>
      <w:r w:rsidRPr="00121D7D">
        <w:rPr>
          <w:rFonts w:ascii="Helvetica" w:eastAsia="Times New Roman" w:hAnsi="Helvetica" w:cs="Helvetica"/>
          <w:bCs/>
          <w:i/>
          <w:color w:val="000000" w:themeColor="text1"/>
          <w:sz w:val="24"/>
          <w:szCs w:val="24"/>
        </w:rPr>
        <w:t>Сведения о взаимосвязи муниципальной программы с государственной программой Ульяновской области и ее целями.</w:t>
      </w:r>
    </w:p>
    <w:p w:rsidR="00094E3C" w:rsidRPr="00121D7D" w:rsidRDefault="00094E3C" w:rsidP="00094E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Муниципальная программа взаимосвязана с государственной программой Ульяновской области </w:t>
      </w:r>
      <w:r w:rsidRPr="00121D7D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 государственными финансами Ульяновской области» от 30 11.2023 г N 32/628-П</w:t>
      </w:r>
      <w:r w:rsidRPr="00121D7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, основной целью которой</w:t>
      </w:r>
      <w:r w:rsidR="000F16FF" w:rsidRPr="00121D7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также</w:t>
      </w:r>
      <w:r w:rsidRPr="00121D7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является</w:t>
      </w:r>
      <w:r w:rsidRPr="00121D7D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6FF" w:rsidRPr="00121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обеспечение долгосрочной сбалансированности и устойчивости  бюджета</w:t>
      </w:r>
      <w:r w:rsidR="000F16FF" w:rsidRPr="00121D7D">
        <w:rPr>
          <w:rFonts w:ascii="Arial" w:hAnsi="Arial" w:cs="Arial"/>
          <w:color w:val="444444"/>
          <w:shd w:val="clear" w:color="auto" w:fill="FFFFFF"/>
        </w:rPr>
        <w:t>.</w:t>
      </w:r>
    </w:p>
    <w:p w:rsidR="00094E3C" w:rsidRPr="00121D7D" w:rsidRDefault="00094E3C" w:rsidP="00094E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94E3C" w:rsidRPr="00121D7D" w:rsidRDefault="00094E3C" w:rsidP="00094E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i/>
          <w:color w:val="000000" w:themeColor="text1"/>
          <w:sz w:val="24"/>
          <w:szCs w:val="24"/>
        </w:rPr>
      </w:pPr>
      <w:r w:rsidRPr="00121D7D">
        <w:rPr>
          <w:rFonts w:ascii="Helvetica" w:eastAsia="Times New Roman" w:hAnsi="Helvetica" w:cs="Helvetica"/>
          <w:bCs/>
          <w:i/>
          <w:color w:val="000000" w:themeColor="text1"/>
          <w:sz w:val="24"/>
          <w:szCs w:val="24"/>
        </w:rPr>
        <w:lastRenderedPageBreak/>
        <w:t xml:space="preserve">Описание задач муниципального управления, осуществляемого в сфере </w:t>
      </w:r>
      <w:r w:rsidR="000F16FF" w:rsidRPr="00121D7D">
        <w:rPr>
          <w:rFonts w:ascii="Helvetica" w:eastAsia="Times New Roman" w:hAnsi="Helvetica" w:cs="Helvetica"/>
          <w:bCs/>
          <w:i/>
          <w:color w:val="000000" w:themeColor="text1"/>
          <w:sz w:val="24"/>
          <w:szCs w:val="24"/>
        </w:rPr>
        <w:t>управления муниципальными финансами</w:t>
      </w:r>
      <w:r w:rsidRPr="00121D7D">
        <w:rPr>
          <w:rFonts w:ascii="Helvetica" w:eastAsia="Times New Roman" w:hAnsi="Helvetica" w:cs="Helvetica"/>
          <w:bCs/>
          <w:i/>
          <w:color w:val="000000" w:themeColor="text1"/>
          <w:sz w:val="24"/>
          <w:szCs w:val="24"/>
        </w:rPr>
        <w:t xml:space="preserve"> </w:t>
      </w:r>
      <w:r w:rsidR="000F16FF" w:rsidRPr="00121D7D">
        <w:rPr>
          <w:rFonts w:ascii="Helvetica" w:eastAsia="Times New Roman" w:hAnsi="Helvetica" w:cs="Helvetica"/>
          <w:bCs/>
          <w:i/>
          <w:color w:val="000000" w:themeColor="text1"/>
          <w:sz w:val="24"/>
          <w:szCs w:val="24"/>
        </w:rPr>
        <w:t>в</w:t>
      </w:r>
      <w:r w:rsidRPr="00121D7D">
        <w:rPr>
          <w:rFonts w:ascii="Helvetica" w:eastAsia="Times New Roman" w:hAnsi="Helvetica" w:cs="Helvetica"/>
          <w:bCs/>
          <w:i/>
          <w:color w:val="000000" w:themeColor="text1"/>
          <w:sz w:val="24"/>
          <w:szCs w:val="24"/>
        </w:rPr>
        <w:t xml:space="preserve"> МО «Новомайнское городское поселение» Мелекесского района Ульяновской области, и способы их эффективного решения</w:t>
      </w:r>
    </w:p>
    <w:p w:rsidR="000F16FF" w:rsidRPr="00121D7D" w:rsidRDefault="000F16FF" w:rsidP="000F16F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Решению задачи по обеспечению наполняемости бюджета поселения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 мониторинга уровня собираемости налогов.</w:t>
      </w:r>
    </w:p>
    <w:p w:rsidR="000F16FF" w:rsidRPr="00121D7D" w:rsidRDefault="000F16FF" w:rsidP="000F16F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0F16FF" w:rsidRPr="00121D7D" w:rsidRDefault="000F16FF" w:rsidP="000F16F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Эффективное управление расходами предполагает решение следующих задач:</w:t>
      </w:r>
    </w:p>
    <w:p w:rsidR="000F16FF" w:rsidRPr="00121D7D" w:rsidRDefault="000F16FF" w:rsidP="000F16F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0F16FF" w:rsidRPr="00121D7D" w:rsidRDefault="000F16FF" w:rsidP="000F16F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разработку бюджета поселения на основе муниципальных программ поселения с учетом изменения подхода к группировке мероприятий, а также обособления в структуре муниципальных программ проектной и процессной составляющих; </w:t>
      </w:r>
    </w:p>
    <w:p w:rsidR="000F16FF" w:rsidRPr="00121D7D" w:rsidRDefault="000F16FF" w:rsidP="000F16F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 xml:space="preserve">Межбюджетные отношения направлены на повышение эффективности организации бюджетного процесса на муниципальном уровне, обеспечение </w:t>
      </w:r>
      <w:proofErr w:type="gramStart"/>
      <w:r w:rsidRPr="00121D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1D7D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средств.</w:t>
      </w:r>
    </w:p>
    <w:p w:rsidR="000F16FF" w:rsidRPr="00121D7D" w:rsidRDefault="000F16FF" w:rsidP="000F16F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7D">
        <w:rPr>
          <w:rFonts w:ascii="Times New Roman" w:hAnsi="Times New Roman" w:cs="Times New Roman"/>
          <w:sz w:val="28"/>
          <w:szCs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Федерации.</w:t>
      </w:r>
    </w:p>
    <w:p w:rsidR="00094E3C" w:rsidRPr="00121D7D" w:rsidRDefault="00094E3C" w:rsidP="0005276A">
      <w:pPr>
        <w:rPr>
          <w:color w:val="000000" w:themeColor="text1"/>
        </w:rPr>
        <w:sectPr w:rsidR="00094E3C" w:rsidRPr="00121D7D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14000" w:type="dxa"/>
        <w:tblLook w:val="01E0" w:firstRow="1" w:lastRow="1" w:firstColumn="1" w:lastColumn="1" w:noHBand="0" w:noVBand="0"/>
      </w:tblPr>
      <w:tblGrid>
        <w:gridCol w:w="3173"/>
        <w:gridCol w:w="7708"/>
        <w:gridCol w:w="3119"/>
      </w:tblGrid>
      <w:tr w:rsidR="005A4B58" w:rsidRPr="00121D7D" w:rsidTr="002A560F">
        <w:trPr>
          <w:trHeight w:val="2131"/>
        </w:trPr>
        <w:tc>
          <w:tcPr>
            <w:tcW w:w="3173" w:type="dxa"/>
            <w:shd w:val="clear" w:color="auto" w:fill="auto"/>
          </w:tcPr>
          <w:p w:rsidR="005A4B58" w:rsidRPr="00121D7D" w:rsidRDefault="000A5580" w:rsidP="00A6168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21D7D">
              <w:lastRenderedPageBreak/>
              <w:t xml:space="preserve"> </w:t>
            </w:r>
          </w:p>
        </w:tc>
        <w:tc>
          <w:tcPr>
            <w:tcW w:w="7708" w:type="dxa"/>
            <w:shd w:val="clear" w:color="auto" w:fill="auto"/>
          </w:tcPr>
          <w:p w:rsidR="005A4B58" w:rsidRPr="00121D7D" w:rsidRDefault="005A4B58" w:rsidP="00A6168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A4B58" w:rsidRPr="00121D7D" w:rsidRDefault="005A4B58" w:rsidP="00A616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D7D">
              <w:rPr>
                <w:rFonts w:ascii="Times New Roman" w:hAnsi="Times New Roman" w:cs="Times New Roman"/>
                <w:color w:val="000000"/>
              </w:rPr>
              <w:t>Приложение 2</w:t>
            </w:r>
          </w:p>
          <w:p w:rsidR="005A4B58" w:rsidRPr="00121D7D" w:rsidRDefault="005A4B58" w:rsidP="00A61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1D7D">
              <w:rPr>
                <w:rFonts w:ascii="Times New Roman" w:hAnsi="Times New Roman" w:cs="Times New Roman"/>
                <w:color w:val="000000"/>
              </w:rPr>
              <w:t>к постановлению администрации поселения муниципального образования «Новомайнское городское поселение» Мелекесского района Ульяновской области</w:t>
            </w:r>
          </w:p>
          <w:p w:rsidR="005A4B58" w:rsidRPr="00825223" w:rsidRDefault="005A4B58" w:rsidP="00A61682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121D7D">
              <w:rPr>
                <w:rFonts w:ascii="Times New Roman" w:hAnsi="Times New Roman" w:cs="Times New Roman"/>
                <w:color w:val="000000"/>
              </w:rPr>
              <w:t>от</w:t>
            </w:r>
            <w:r w:rsidR="00825223">
              <w:rPr>
                <w:rFonts w:ascii="Times New Roman" w:hAnsi="Times New Roman" w:cs="Times New Roman"/>
                <w:color w:val="000000"/>
              </w:rPr>
              <w:t xml:space="preserve"> 26.12.2024 </w:t>
            </w:r>
            <w:r w:rsidRPr="00121D7D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121D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</w:t>
            </w:r>
            <w:r w:rsidR="00825223" w:rsidRPr="00825223">
              <w:rPr>
                <w:rFonts w:ascii="PT Astra Serif" w:hAnsi="PT Astra Serif"/>
                <w:color w:val="000000"/>
              </w:rPr>
              <w:t>473</w:t>
            </w:r>
          </w:p>
          <w:p w:rsidR="005A4B58" w:rsidRPr="00121D7D" w:rsidRDefault="005A4B58" w:rsidP="00A6168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5A4B58" w:rsidRPr="00121D7D" w:rsidRDefault="005A4B58" w:rsidP="005A4B58">
      <w:pPr>
        <w:pStyle w:val="ConsPlusNormal0"/>
        <w:jc w:val="center"/>
        <w:rPr>
          <w:b/>
        </w:rPr>
      </w:pPr>
      <w:bookmarkStart w:id="0" w:name="P426"/>
      <w:bookmarkEnd w:id="0"/>
      <w:r w:rsidRPr="00121D7D">
        <w:rPr>
          <w:b/>
        </w:rPr>
        <w:t>ПЕРЕЧЕНЬ ПОКАЗАТЕЛЕЙ</w:t>
      </w:r>
    </w:p>
    <w:p w:rsidR="005A4B58" w:rsidRPr="00121D7D" w:rsidRDefault="005A4B58" w:rsidP="005A4B58">
      <w:pPr>
        <w:pStyle w:val="ConsPlusNormal0"/>
        <w:jc w:val="center"/>
        <w:rPr>
          <w:b/>
        </w:rPr>
      </w:pPr>
      <w:r w:rsidRPr="00121D7D">
        <w:rPr>
          <w:b/>
        </w:rPr>
        <w:t xml:space="preserve">муниципальной программы </w:t>
      </w:r>
    </w:p>
    <w:p w:rsidR="005A4B58" w:rsidRPr="00121D7D" w:rsidRDefault="005A4B58" w:rsidP="005A4B58">
      <w:pPr>
        <w:pStyle w:val="ConsPlusNormal0"/>
        <w:jc w:val="center"/>
        <w:rPr>
          <w:b/>
        </w:rPr>
      </w:pPr>
      <w:r w:rsidRPr="00121D7D">
        <w:rPr>
          <w:b/>
          <w:szCs w:val="24"/>
          <w:u w:val="single"/>
        </w:rPr>
        <w:t>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Pr="00121D7D">
        <w:rPr>
          <w:b/>
          <w:szCs w:val="24"/>
        </w:rPr>
        <w:t>»</w:t>
      </w:r>
    </w:p>
    <w:p w:rsidR="005A4B58" w:rsidRPr="00121D7D" w:rsidRDefault="005A4B58" w:rsidP="005A4B58">
      <w:pPr>
        <w:pStyle w:val="ConsPlusNormal0"/>
        <w:jc w:val="center"/>
        <w:rPr>
          <w:b/>
        </w:rPr>
      </w:pPr>
      <w:r w:rsidRPr="00121D7D">
        <w:rPr>
          <w:b/>
        </w:rPr>
        <w:t>(наименование муниципальной программы)</w:t>
      </w:r>
    </w:p>
    <w:p w:rsidR="005A4B58" w:rsidRPr="00121D7D" w:rsidRDefault="005A4B58" w:rsidP="005A4B58">
      <w:pPr>
        <w:pStyle w:val="ConsPlusNormal0"/>
        <w:ind w:firstLine="540"/>
        <w:jc w:val="both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2"/>
        <w:gridCol w:w="2193"/>
        <w:gridCol w:w="1268"/>
        <w:gridCol w:w="992"/>
        <w:gridCol w:w="1134"/>
        <w:gridCol w:w="709"/>
        <w:gridCol w:w="201"/>
        <w:gridCol w:w="539"/>
        <w:gridCol w:w="537"/>
        <w:gridCol w:w="537"/>
        <w:gridCol w:w="29"/>
        <w:gridCol w:w="508"/>
        <w:gridCol w:w="201"/>
        <w:gridCol w:w="850"/>
        <w:gridCol w:w="1724"/>
        <w:gridCol w:w="1874"/>
      </w:tblGrid>
      <w:tr w:rsidR="003903DF" w:rsidRPr="00121D7D" w:rsidTr="007F4BED">
        <w:tc>
          <w:tcPr>
            <w:tcW w:w="712" w:type="dxa"/>
            <w:vMerge w:val="restart"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93" w:type="dxa"/>
            <w:vMerge w:val="restart"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8" w:type="dxa"/>
            <w:vMerge w:val="restart"/>
          </w:tcPr>
          <w:p w:rsidR="005A4B58" w:rsidRPr="00121D7D" w:rsidRDefault="005A4B58" w:rsidP="007F4BED">
            <w:pPr>
              <w:pStyle w:val="ConsPlusNormal0"/>
              <w:tabs>
                <w:tab w:val="left" w:pos="0"/>
              </w:tabs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Признак возрастания (убывания динамики) значения показателя</w:t>
            </w:r>
          </w:p>
        </w:tc>
        <w:tc>
          <w:tcPr>
            <w:tcW w:w="992" w:type="dxa"/>
            <w:vMerge w:val="restart"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10">
              <w:r w:rsidRPr="00121D7D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(2024г)</w:t>
            </w:r>
          </w:p>
        </w:tc>
        <w:tc>
          <w:tcPr>
            <w:tcW w:w="4111" w:type="dxa"/>
            <w:gridSpan w:val="9"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724" w:type="dxa"/>
            <w:vMerge w:val="restart"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121D7D">
              <w:rPr>
                <w:rFonts w:ascii="Times New Roman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874" w:type="dxa"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государственных программ Ульяновской области</w:t>
            </w:r>
          </w:p>
        </w:tc>
      </w:tr>
      <w:tr w:rsidR="008E431A" w:rsidRPr="00121D7D" w:rsidTr="007F4BED">
        <w:trPr>
          <w:cantSplit/>
          <w:trHeight w:val="767"/>
        </w:trPr>
        <w:tc>
          <w:tcPr>
            <w:tcW w:w="712" w:type="dxa"/>
            <w:vMerge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5A4B58" w:rsidRPr="00121D7D" w:rsidRDefault="005A4B58" w:rsidP="007F4BED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40" w:type="dxa"/>
            <w:gridSpan w:val="2"/>
            <w:textDirection w:val="btLr"/>
          </w:tcPr>
          <w:p w:rsidR="005A4B58" w:rsidRPr="00121D7D" w:rsidRDefault="005A4B58" w:rsidP="007F4BED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37" w:type="dxa"/>
            <w:textDirection w:val="btLr"/>
          </w:tcPr>
          <w:p w:rsidR="005A4B58" w:rsidRPr="00121D7D" w:rsidRDefault="005A4B58" w:rsidP="007F4BED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66" w:type="dxa"/>
            <w:gridSpan w:val="2"/>
            <w:textDirection w:val="btLr"/>
          </w:tcPr>
          <w:p w:rsidR="005A4B58" w:rsidRPr="00121D7D" w:rsidRDefault="005A4B58" w:rsidP="007F4BED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textDirection w:val="btLr"/>
          </w:tcPr>
          <w:p w:rsidR="005A4B58" w:rsidRPr="00121D7D" w:rsidRDefault="005A4B58" w:rsidP="007F4BED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  <w:textDirection w:val="btLr"/>
          </w:tcPr>
          <w:p w:rsidR="005A4B58" w:rsidRPr="00121D7D" w:rsidRDefault="005A4B58" w:rsidP="007F4BED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724" w:type="dxa"/>
            <w:vMerge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5A4B58" w:rsidRPr="00121D7D" w:rsidRDefault="005A4B58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431A" w:rsidRPr="00121D7D" w:rsidTr="007F4BED">
        <w:tc>
          <w:tcPr>
            <w:tcW w:w="712" w:type="dxa"/>
            <w:vAlign w:val="center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vAlign w:val="center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0" w:type="dxa"/>
            <w:gridSpan w:val="2"/>
            <w:vAlign w:val="center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7" w:type="dxa"/>
            <w:vAlign w:val="center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4" w:type="dxa"/>
            <w:vAlign w:val="center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74" w:type="dxa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4B58" w:rsidRPr="00121D7D" w:rsidTr="003903DF">
        <w:tc>
          <w:tcPr>
            <w:tcW w:w="712" w:type="dxa"/>
          </w:tcPr>
          <w:p w:rsidR="005A4B58" w:rsidRPr="00121D7D" w:rsidRDefault="005A4B58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6" w:type="dxa"/>
            <w:gridSpan w:val="15"/>
            <w:shd w:val="clear" w:color="auto" w:fill="auto"/>
            <w:vAlign w:val="center"/>
          </w:tcPr>
          <w:p w:rsidR="005A4B58" w:rsidRPr="00121D7D" w:rsidRDefault="005A4B58" w:rsidP="00A61682">
            <w:pPr>
              <w:pStyle w:val="ConsPlusNormal0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Структурные элементы, не входящие в направления (подпрограммы)</w:t>
            </w:r>
          </w:p>
        </w:tc>
      </w:tr>
      <w:tr w:rsidR="005A4B58" w:rsidRPr="00121D7D" w:rsidTr="003903DF">
        <w:tc>
          <w:tcPr>
            <w:tcW w:w="712" w:type="dxa"/>
          </w:tcPr>
          <w:p w:rsidR="005A4B58" w:rsidRPr="00121D7D" w:rsidRDefault="005A4B58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296" w:type="dxa"/>
            <w:gridSpan w:val="15"/>
            <w:shd w:val="clear" w:color="auto" w:fill="auto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8E431A" w:rsidRPr="00121D7D" w:rsidTr="007F4BED">
        <w:trPr>
          <w:cantSplit/>
          <w:trHeight w:val="1134"/>
        </w:trPr>
        <w:tc>
          <w:tcPr>
            <w:tcW w:w="712" w:type="dxa"/>
          </w:tcPr>
          <w:p w:rsidR="005A4B58" w:rsidRPr="00121D7D" w:rsidRDefault="003903DF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5A4B58" w:rsidRPr="00121D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</w:tcPr>
          <w:p w:rsidR="005A4B58" w:rsidRPr="00121D7D" w:rsidRDefault="005A4B58" w:rsidP="008E431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 xml:space="preserve">Темп роста налоговых и неналоговых доходов, поступивших в бюджет </w:t>
            </w:r>
            <w:r w:rsidR="008E431A" w:rsidRPr="00121D7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, по сравнению с годом, предшествующим отчетному</w:t>
            </w:r>
          </w:p>
        </w:tc>
        <w:tc>
          <w:tcPr>
            <w:tcW w:w="1268" w:type="dxa"/>
          </w:tcPr>
          <w:p w:rsidR="005A4B58" w:rsidRPr="00121D7D" w:rsidRDefault="005A4B58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5A4B58" w:rsidRPr="00121D7D" w:rsidRDefault="005A4B58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A4B58" w:rsidRPr="00121D7D" w:rsidRDefault="00B93995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09" w:type="dxa"/>
          </w:tcPr>
          <w:p w:rsidR="005A4B58" w:rsidRPr="00121D7D" w:rsidRDefault="00B93995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740" w:type="dxa"/>
            <w:gridSpan w:val="2"/>
          </w:tcPr>
          <w:p w:rsidR="005A4B58" w:rsidRPr="00121D7D" w:rsidRDefault="00B93995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537" w:type="dxa"/>
          </w:tcPr>
          <w:p w:rsidR="005A4B58" w:rsidRPr="00121D7D" w:rsidRDefault="00B93995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566" w:type="dxa"/>
            <w:gridSpan w:val="2"/>
          </w:tcPr>
          <w:p w:rsidR="005A4B58" w:rsidRPr="00121D7D" w:rsidRDefault="00B93995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709" w:type="dxa"/>
            <w:gridSpan w:val="2"/>
          </w:tcPr>
          <w:p w:rsidR="005A4B58" w:rsidRPr="00121D7D" w:rsidRDefault="00B93995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850" w:type="dxa"/>
          </w:tcPr>
          <w:p w:rsidR="005A4B58" w:rsidRPr="00121D7D" w:rsidRDefault="00B93995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724" w:type="dxa"/>
          </w:tcPr>
          <w:p w:rsidR="005A4B58" w:rsidRPr="00121D7D" w:rsidRDefault="007F4BED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Финансовый отдел администрации МО «Новомайнское городское поселение» Мелекесского района Ульяновской области</w:t>
            </w:r>
          </w:p>
        </w:tc>
        <w:tc>
          <w:tcPr>
            <w:tcW w:w="1874" w:type="dxa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1D7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</w:tr>
      <w:tr w:rsidR="008E431A" w:rsidRPr="00121D7D" w:rsidTr="007F4BED">
        <w:trPr>
          <w:cantSplit/>
          <w:trHeight w:val="1134"/>
        </w:trPr>
        <w:tc>
          <w:tcPr>
            <w:tcW w:w="712" w:type="dxa"/>
          </w:tcPr>
          <w:p w:rsidR="005A4B58" w:rsidRPr="00121D7D" w:rsidRDefault="005A4B58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193" w:type="dxa"/>
          </w:tcPr>
          <w:p w:rsidR="005A4B58" w:rsidRPr="00121D7D" w:rsidRDefault="005A4B58" w:rsidP="008E43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удельного веса расходов бюджета </w:t>
            </w:r>
            <w:r w:rsidR="008E431A" w:rsidRPr="00121D7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, 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  <w:tc>
          <w:tcPr>
            <w:tcW w:w="1268" w:type="dxa"/>
          </w:tcPr>
          <w:p w:rsidR="005A4B58" w:rsidRPr="00121D7D" w:rsidRDefault="005A4B58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5A4B58" w:rsidRPr="00121D7D" w:rsidRDefault="005A4B58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A4B58" w:rsidRPr="00121D7D" w:rsidRDefault="006879AB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709" w:type="dxa"/>
          </w:tcPr>
          <w:p w:rsidR="005A4B58" w:rsidRPr="00121D7D" w:rsidRDefault="006879AB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740" w:type="dxa"/>
            <w:gridSpan w:val="2"/>
          </w:tcPr>
          <w:p w:rsidR="005A4B58" w:rsidRPr="00121D7D" w:rsidRDefault="006879AB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37" w:type="dxa"/>
          </w:tcPr>
          <w:p w:rsidR="005A4B58" w:rsidRPr="00121D7D" w:rsidRDefault="006879AB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6" w:type="dxa"/>
            <w:gridSpan w:val="2"/>
          </w:tcPr>
          <w:p w:rsidR="005A4B58" w:rsidRPr="00121D7D" w:rsidRDefault="006879AB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  <w:gridSpan w:val="2"/>
          </w:tcPr>
          <w:p w:rsidR="005A4B58" w:rsidRPr="00121D7D" w:rsidRDefault="006879AB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:rsidR="005A4B58" w:rsidRPr="00121D7D" w:rsidRDefault="006879AB" w:rsidP="00A61682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724" w:type="dxa"/>
          </w:tcPr>
          <w:p w:rsidR="005A4B58" w:rsidRPr="00121D7D" w:rsidRDefault="007F4BED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Финансовый отдел администрации МО «Новомайнское городское поселение» Мелекесского района Ульяновской области</w:t>
            </w:r>
          </w:p>
        </w:tc>
        <w:tc>
          <w:tcPr>
            <w:tcW w:w="1874" w:type="dxa"/>
          </w:tcPr>
          <w:p w:rsidR="005A4B58" w:rsidRPr="00121D7D" w:rsidRDefault="002A560F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A560F" w:rsidRPr="00121D7D" w:rsidTr="002A560F">
        <w:trPr>
          <w:cantSplit/>
          <w:trHeight w:val="485"/>
        </w:trPr>
        <w:tc>
          <w:tcPr>
            <w:tcW w:w="712" w:type="dxa"/>
          </w:tcPr>
          <w:p w:rsidR="002A560F" w:rsidRPr="00121D7D" w:rsidRDefault="002A560F" w:rsidP="002A560F">
            <w:pPr>
              <w:pStyle w:val="ConsPlusNormal0"/>
              <w:ind w:left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3296" w:type="dxa"/>
            <w:gridSpan w:val="15"/>
          </w:tcPr>
          <w:p w:rsidR="002A560F" w:rsidRPr="00121D7D" w:rsidRDefault="002A560F" w:rsidP="002A560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«Совершенствование межбюджетных отношений»</w:t>
            </w:r>
          </w:p>
        </w:tc>
      </w:tr>
      <w:tr w:rsidR="002A560F" w:rsidRPr="00121D7D" w:rsidTr="007F4BED">
        <w:trPr>
          <w:cantSplit/>
          <w:trHeight w:val="1134"/>
        </w:trPr>
        <w:tc>
          <w:tcPr>
            <w:tcW w:w="712" w:type="dxa"/>
          </w:tcPr>
          <w:p w:rsidR="002A560F" w:rsidRPr="00121D7D" w:rsidRDefault="002A560F" w:rsidP="002A56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193" w:type="dxa"/>
          </w:tcPr>
          <w:p w:rsidR="002A560F" w:rsidRPr="00121D7D" w:rsidRDefault="002A560F" w:rsidP="00A616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Доля кредиторской задолженности поселения от суммы расходов</w:t>
            </w:r>
          </w:p>
        </w:tc>
        <w:tc>
          <w:tcPr>
            <w:tcW w:w="1268" w:type="dxa"/>
          </w:tcPr>
          <w:p w:rsidR="002A560F" w:rsidRPr="00121D7D" w:rsidRDefault="002A560F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A560F" w:rsidRPr="00121D7D" w:rsidRDefault="002A560F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2A560F" w:rsidRPr="00121D7D" w:rsidRDefault="002A560F" w:rsidP="00A6168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0" w:type="dxa"/>
            <w:gridSpan w:val="2"/>
          </w:tcPr>
          <w:p w:rsidR="002A560F" w:rsidRPr="00121D7D" w:rsidRDefault="002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9" w:type="dxa"/>
          </w:tcPr>
          <w:p w:rsidR="002A560F" w:rsidRPr="00121D7D" w:rsidRDefault="002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7" w:type="dxa"/>
          </w:tcPr>
          <w:p w:rsidR="002A560F" w:rsidRPr="00121D7D" w:rsidRDefault="002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7" w:type="dxa"/>
          </w:tcPr>
          <w:p w:rsidR="002A560F" w:rsidRPr="00121D7D" w:rsidRDefault="002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7" w:type="dxa"/>
            <w:gridSpan w:val="2"/>
          </w:tcPr>
          <w:p w:rsidR="002A560F" w:rsidRPr="00121D7D" w:rsidRDefault="002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1" w:type="dxa"/>
            <w:gridSpan w:val="2"/>
          </w:tcPr>
          <w:p w:rsidR="002A560F" w:rsidRPr="00121D7D" w:rsidRDefault="002A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24" w:type="dxa"/>
          </w:tcPr>
          <w:p w:rsidR="002A560F" w:rsidRPr="00121D7D" w:rsidRDefault="007F4BED" w:rsidP="007F4BE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Финансовый отдел администрации МО «Новомайнское городское поселение» Мелекесского района Ульяновской области</w:t>
            </w:r>
          </w:p>
        </w:tc>
        <w:tc>
          <w:tcPr>
            <w:tcW w:w="1874" w:type="dxa"/>
          </w:tcPr>
          <w:p w:rsidR="002A560F" w:rsidRPr="00121D7D" w:rsidRDefault="002A560F" w:rsidP="00A616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5A4B58" w:rsidRPr="00121D7D" w:rsidRDefault="005A4B58" w:rsidP="005A4B58">
      <w:pPr>
        <w:pStyle w:val="ConsPlusNormal0"/>
        <w:ind w:firstLine="540"/>
        <w:jc w:val="both"/>
      </w:pPr>
      <w:r w:rsidRPr="00121D7D">
        <w:t>-------------------------------</w:t>
      </w:r>
    </w:p>
    <w:p w:rsidR="005A4B58" w:rsidRPr="00121D7D" w:rsidRDefault="005A4B58" w:rsidP="005A4B58">
      <w:pPr>
        <w:pStyle w:val="ConsPlusNormal0"/>
        <w:ind w:firstLine="540"/>
        <w:jc w:val="both"/>
        <w:rPr>
          <w:sz w:val="16"/>
          <w:szCs w:val="16"/>
        </w:rPr>
      </w:pPr>
      <w:bookmarkStart w:id="1" w:name="P393"/>
      <w:bookmarkEnd w:id="1"/>
      <w:r w:rsidRPr="00121D7D">
        <w:rPr>
          <w:sz w:val="16"/>
          <w:szCs w:val="16"/>
        </w:rPr>
        <w:t>&lt;1</w:t>
      </w:r>
      <w:proofErr w:type="gramStart"/>
      <w:r w:rsidRPr="00121D7D">
        <w:rPr>
          <w:sz w:val="16"/>
          <w:szCs w:val="16"/>
        </w:rPr>
        <w:t>&gt; З</w:t>
      </w:r>
      <w:proofErr w:type="gramEnd"/>
      <w:r w:rsidRPr="00121D7D">
        <w:rPr>
          <w:sz w:val="16"/>
          <w:szCs w:val="16"/>
        </w:rPr>
        <w:t>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5A4B58" w:rsidRPr="00121D7D" w:rsidRDefault="005A4B58" w:rsidP="005A4B58">
      <w:pPr>
        <w:pStyle w:val="ConsPlusNormal0"/>
        <w:ind w:firstLine="540"/>
        <w:jc w:val="both"/>
        <w:rPr>
          <w:sz w:val="16"/>
          <w:szCs w:val="16"/>
        </w:rPr>
      </w:pPr>
      <w:bookmarkStart w:id="2" w:name="P394"/>
      <w:bookmarkEnd w:id="2"/>
      <w:r w:rsidRPr="00121D7D">
        <w:rPr>
          <w:sz w:val="16"/>
          <w:szCs w:val="16"/>
        </w:rPr>
        <w:t>&lt;2</w:t>
      </w:r>
      <w:proofErr w:type="gramStart"/>
      <w:r w:rsidRPr="00121D7D">
        <w:rPr>
          <w:sz w:val="16"/>
          <w:szCs w:val="16"/>
        </w:rPr>
        <w:t>&gt; У</w:t>
      </w:r>
      <w:proofErr w:type="gramEnd"/>
      <w:r w:rsidRPr="00121D7D">
        <w:rPr>
          <w:sz w:val="16"/>
          <w:szCs w:val="16"/>
        </w:rPr>
        <w:t>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:rsidR="005A4B58" w:rsidRPr="00121D7D" w:rsidRDefault="005A4B58" w:rsidP="005A4B58">
      <w:pPr>
        <w:pStyle w:val="ConsPlusNormal0"/>
        <w:ind w:firstLine="540"/>
        <w:jc w:val="both"/>
        <w:rPr>
          <w:sz w:val="16"/>
          <w:szCs w:val="16"/>
        </w:rPr>
      </w:pPr>
      <w:r w:rsidRPr="00121D7D">
        <w:rPr>
          <w:sz w:val="16"/>
          <w:szCs w:val="16"/>
        </w:rPr>
        <w:t>&lt;3</w:t>
      </w:r>
      <w:proofErr w:type="gramStart"/>
      <w:r w:rsidRPr="00121D7D">
        <w:rPr>
          <w:sz w:val="16"/>
          <w:szCs w:val="16"/>
        </w:rPr>
        <w:t>&gt; У</w:t>
      </w:r>
      <w:proofErr w:type="gramEnd"/>
      <w:r w:rsidRPr="00121D7D">
        <w:rPr>
          <w:sz w:val="16"/>
          <w:szCs w:val="16"/>
        </w:rPr>
        <w:t>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:rsidR="005A4B58" w:rsidRPr="00121D7D" w:rsidRDefault="005A4B58" w:rsidP="005A4B58">
      <w:pPr>
        <w:pStyle w:val="ConsPlusNormal0"/>
        <w:ind w:firstLine="540"/>
        <w:jc w:val="both"/>
        <w:rPr>
          <w:sz w:val="18"/>
          <w:szCs w:val="18"/>
        </w:rPr>
      </w:pPr>
      <w:bookmarkStart w:id="3" w:name="P396"/>
      <w:bookmarkEnd w:id="3"/>
      <w:r w:rsidRPr="00121D7D">
        <w:rPr>
          <w:sz w:val="16"/>
          <w:szCs w:val="16"/>
        </w:rPr>
        <w:t>&lt;4</w:t>
      </w:r>
      <w:proofErr w:type="gramStart"/>
      <w:r w:rsidRPr="00121D7D">
        <w:rPr>
          <w:sz w:val="16"/>
          <w:szCs w:val="16"/>
        </w:rPr>
        <w:t>&gt; З</w:t>
      </w:r>
      <w:proofErr w:type="gramEnd"/>
      <w:r w:rsidRPr="00121D7D">
        <w:rPr>
          <w:sz w:val="16"/>
          <w:szCs w:val="16"/>
        </w:rPr>
        <w:t>десь и далее за «N» принимается год начала реализации муниципальной программы.</w:t>
      </w:r>
    </w:p>
    <w:p w:rsidR="0005276A" w:rsidRPr="00121D7D" w:rsidRDefault="0005276A" w:rsidP="0005276A">
      <w:pPr>
        <w:sectPr w:rsidR="0005276A" w:rsidRPr="00121D7D" w:rsidSect="008E431A">
          <w:pgSz w:w="15840" w:h="12240" w:orient="landscape"/>
          <w:pgMar w:top="1701" w:right="1134" w:bottom="850" w:left="1134" w:header="720" w:footer="720" w:gutter="0"/>
          <w:cols w:space="720"/>
          <w:docGrid w:linePitch="299"/>
        </w:sectPr>
      </w:pPr>
    </w:p>
    <w:tbl>
      <w:tblPr>
        <w:tblW w:w="14000" w:type="dxa"/>
        <w:tblInd w:w="589" w:type="dxa"/>
        <w:tblLook w:val="01E0" w:firstRow="1" w:lastRow="1" w:firstColumn="1" w:lastColumn="1" w:noHBand="0" w:noVBand="0"/>
      </w:tblPr>
      <w:tblGrid>
        <w:gridCol w:w="3173"/>
        <w:gridCol w:w="7708"/>
        <w:gridCol w:w="3119"/>
      </w:tblGrid>
      <w:tr w:rsidR="00E55A60" w:rsidRPr="00121D7D" w:rsidTr="00E55A60">
        <w:trPr>
          <w:trHeight w:val="2131"/>
        </w:trPr>
        <w:tc>
          <w:tcPr>
            <w:tcW w:w="3173" w:type="dxa"/>
            <w:shd w:val="clear" w:color="auto" w:fill="auto"/>
          </w:tcPr>
          <w:p w:rsidR="00E55A60" w:rsidRPr="00121D7D" w:rsidRDefault="00E55A60" w:rsidP="00A6168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708" w:type="dxa"/>
            <w:shd w:val="clear" w:color="auto" w:fill="auto"/>
          </w:tcPr>
          <w:p w:rsidR="00E55A60" w:rsidRPr="00121D7D" w:rsidRDefault="00E55A60" w:rsidP="00A6168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55A60" w:rsidRPr="00121D7D" w:rsidRDefault="00E55A60" w:rsidP="00A616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D7D">
              <w:rPr>
                <w:rFonts w:ascii="Times New Roman" w:hAnsi="Times New Roman" w:cs="Times New Roman"/>
                <w:color w:val="000000"/>
              </w:rPr>
              <w:t>Приложение 3</w:t>
            </w:r>
          </w:p>
          <w:p w:rsidR="00E55A60" w:rsidRPr="00121D7D" w:rsidRDefault="00E55A60" w:rsidP="00A61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1D7D">
              <w:rPr>
                <w:rFonts w:ascii="Times New Roman" w:hAnsi="Times New Roman" w:cs="Times New Roman"/>
                <w:color w:val="000000"/>
              </w:rPr>
              <w:t>к постановлению администрации поселения муниципального образования «Новомайнское городское поселение» Мелекесского района Ульяновской области</w:t>
            </w:r>
          </w:p>
          <w:p w:rsidR="00E55A60" w:rsidRPr="00121D7D" w:rsidRDefault="00E55A60" w:rsidP="00A6168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21D7D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825223">
              <w:rPr>
                <w:rFonts w:ascii="Times New Roman" w:hAnsi="Times New Roman" w:cs="Times New Roman"/>
                <w:color w:val="000000"/>
              </w:rPr>
              <w:t xml:space="preserve">26.12.2024 </w:t>
            </w:r>
            <w:r w:rsidRPr="00121D7D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8252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5223" w:rsidRPr="00825223">
              <w:rPr>
                <w:rFonts w:ascii="PT Astra Serif" w:hAnsi="PT Astra Serif"/>
                <w:color w:val="000000"/>
              </w:rPr>
              <w:t>473</w:t>
            </w:r>
            <w:r w:rsidRPr="00825223">
              <w:rPr>
                <w:rFonts w:ascii="PT Astra Serif" w:hAnsi="PT Astra Serif"/>
                <w:color w:val="000000"/>
              </w:rPr>
              <w:t xml:space="preserve">  </w:t>
            </w:r>
          </w:p>
          <w:p w:rsidR="00E55A60" w:rsidRPr="00121D7D" w:rsidRDefault="00E55A60" w:rsidP="00A61682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E55A60" w:rsidRPr="00121D7D" w:rsidRDefault="00E55A60" w:rsidP="00E55A60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p w:rsidR="00E55A60" w:rsidRPr="00121D7D" w:rsidRDefault="00E55A60" w:rsidP="00E55A60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1D7D">
        <w:rPr>
          <w:rFonts w:ascii="Times New Roman" w:hAnsi="Times New Roman" w:cs="Times New Roman"/>
          <w:b/>
          <w:sz w:val="22"/>
          <w:szCs w:val="22"/>
        </w:rPr>
        <w:t>ФИНАНСОВОЕ ОБЕСПЕЧЕНИЕ</w:t>
      </w:r>
    </w:p>
    <w:p w:rsidR="00E55A60" w:rsidRPr="00121D7D" w:rsidRDefault="00E55A60" w:rsidP="00E55A60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1D7D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</w:t>
      </w:r>
      <w:r w:rsidRPr="00121D7D">
        <w:rPr>
          <w:rFonts w:ascii="Times New Roman" w:hAnsi="Times New Roman" w:cs="Times New Roman"/>
          <w:b/>
          <w:sz w:val="22"/>
          <w:szCs w:val="22"/>
          <w:u w:val="single"/>
        </w:rPr>
        <w:t>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</w:p>
    <w:p w:rsidR="00E55A60" w:rsidRPr="00121D7D" w:rsidRDefault="00E55A60" w:rsidP="00E55A60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1D7D">
        <w:rPr>
          <w:rFonts w:ascii="Times New Roman" w:hAnsi="Times New Roman" w:cs="Times New Roman"/>
          <w:b/>
          <w:sz w:val="22"/>
          <w:szCs w:val="22"/>
        </w:rPr>
        <w:t>(наименование муниципальной программы)</w:t>
      </w:r>
    </w:p>
    <w:p w:rsidR="00E55A60" w:rsidRPr="00121D7D" w:rsidRDefault="00E55A60" w:rsidP="00E55A60">
      <w:pPr>
        <w:pStyle w:val="ConsPlusNormal0"/>
        <w:ind w:firstLine="540"/>
        <w:jc w:val="both"/>
        <w:rPr>
          <w:sz w:val="16"/>
          <w:szCs w:val="16"/>
        </w:rPr>
      </w:pPr>
    </w:p>
    <w:tbl>
      <w:tblPr>
        <w:tblW w:w="508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026"/>
        <w:gridCol w:w="1623"/>
        <w:gridCol w:w="1476"/>
        <w:gridCol w:w="1313"/>
        <w:gridCol w:w="1205"/>
        <w:gridCol w:w="1190"/>
        <w:gridCol w:w="1136"/>
        <w:gridCol w:w="1136"/>
        <w:gridCol w:w="1133"/>
        <w:gridCol w:w="1136"/>
        <w:gridCol w:w="1130"/>
      </w:tblGrid>
      <w:tr w:rsidR="00A44DB6" w:rsidRPr="00121D7D" w:rsidTr="00A44DB6">
        <w:tc>
          <w:tcPr>
            <w:tcW w:w="174" w:type="pct"/>
            <w:vMerge w:val="restar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21D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21D7D">
              <w:rPr>
                <w:rFonts w:ascii="Times New Roman" w:hAnsi="Times New Roman" w:cs="Times New Roman"/>
                <w:b/>
              </w:rPr>
              <w:t>/п</w:t>
            </w:r>
          </w:p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  <w:color w:val="00000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540" w:type="pct"/>
            <w:vMerge w:val="restar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>Ответственные исполнители мероприятия</w:t>
            </w:r>
          </w:p>
        </w:tc>
        <w:tc>
          <w:tcPr>
            <w:tcW w:w="491" w:type="pct"/>
            <w:vMerge w:val="restar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  <w:color w:val="00000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437" w:type="pct"/>
            <w:vMerge w:val="restar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  <w:color w:val="000000"/>
              </w:rPr>
              <w:t>Код целевой статьи расходов</w:t>
            </w:r>
          </w:p>
        </w:tc>
        <w:tc>
          <w:tcPr>
            <w:tcW w:w="2684" w:type="pct"/>
            <w:gridSpan w:val="7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>Объем финансового обеспечения реализации мероприятий по годам, тыс. руб.</w:t>
            </w:r>
          </w:p>
        </w:tc>
      </w:tr>
      <w:tr w:rsidR="00A44DB6" w:rsidRPr="00121D7D" w:rsidTr="00A44DB6">
        <w:trPr>
          <w:trHeight w:val="633"/>
        </w:trPr>
        <w:tc>
          <w:tcPr>
            <w:tcW w:w="174" w:type="pct"/>
            <w:vMerge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pct"/>
            <w:vMerge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  <w:vMerge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pct"/>
            <w:vMerge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pct"/>
            <w:vMerge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96" w:type="pc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378" w:type="pc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378" w:type="pc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377" w:type="pc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378" w:type="pc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376" w:type="pct"/>
            <w:vAlign w:val="center"/>
          </w:tcPr>
          <w:p w:rsidR="00FA05B7" w:rsidRPr="00121D7D" w:rsidRDefault="00FA05B7" w:rsidP="00FA05B7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21D7D">
              <w:rPr>
                <w:rFonts w:ascii="Times New Roman" w:hAnsi="Times New Roman" w:cs="Times New Roman"/>
                <w:b/>
              </w:rPr>
              <w:t>2030</w:t>
            </w:r>
          </w:p>
        </w:tc>
      </w:tr>
      <w:tr w:rsidR="00A44DB6" w:rsidRPr="00121D7D" w:rsidTr="00A44DB6">
        <w:trPr>
          <w:trHeight w:val="401"/>
        </w:trPr>
        <w:tc>
          <w:tcPr>
            <w:tcW w:w="174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674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40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491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437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401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396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78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378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377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378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376" w:type="pc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12</w:t>
            </w:r>
          </w:p>
        </w:tc>
      </w:tr>
      <w:tr w:rsidR="00A44DB6" w:rsidRPr="00121D7D" w:rsidTr="00A44DB6">
        <w:trPr>
          <w:trHeight w:val="1200"/>
        </w:trPr>
        <w:tc>
          <w:tcPr>
            <w:tcW w:w="174" w:type="pct"/>
            <w:vMerge w:val="restart"/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 w:val="restart"/>
          </w:tcPr>
          <w:p w:rsidR="00FA05B7" w:rsidRPr="00121D7D" w:rsidRDefault="00FA05B7" w:rsidP="00A6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1D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Муниципальная  программа «Управление муниципальными финансами муниципального образования «Новомайнское городское поселение» Мелекесского района</w:t>
            </w:r>
            <w:r w:rsidRPr="00121D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Ульяновской области</w:t>
            </w:r>
          </w:p>
        </w:tc>
        <w:tc>
          <w:tcPr>
            <w:tcW w:w="540" w:type="pct"/>
            <w:vMerge w:val="restart"/>
          </w:tcPr>
          <w:p w:rsidR="00FA05B7" w:rsidRPr="00121D7D" w:rsidRDefault="00FA05B7" w:rsidP="00A61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1D7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Финансовый отдел администрации МО «Новомайнское городское поселение» Мелекесского района Ульяновской области (далее Финансовый отдел)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:rsidR="00FA05B7" w:rsidRPr="00121D7D" w:rsidRDefault="00FA05B7" w:rsidP="00A6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</w:rPr>
              <w:t>94 0 00 00000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FA05B7" w:rsidRPr="00121D7D" w:rsidRDefault="00A44DB6" w:rsidP="00704FAD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2519</w:t>
            </w:r>
            <w:r w:rsidR="00704FAD"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6</w:t>
            </w: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,86202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3600,22743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4066,30724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A05B7" w:rsidRPr="00121D7D" w:rsidRDefault="00A44DB6" w:rsidP="00704FAD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43</w:t>
            </w:r>
            <w:r w:rsidR="00704FAD"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30,32734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4350,00000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4400,00000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4450,00000</w:t>
            </w:r>
          </w:p>
        </w:tc>
      </w:tr>
      <w:tr w:rsidR="00A44DB6" w:rsidRPr="00121D7D" w:rsidTr="00A44DB6">
        <w:trPr>
          <w:trHeight w:val="1364"/>
        </w:trPr>
        <w:tc>
          <w:tcPr>
            <w:tcW w:w="174" w:type="pct"/>
            <w:vMerge/>
            <w:vAlign w:val="center"/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  <w:vAlign w:val="center"/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</w:tcPr>
          <w:p w:rsidR="00A44DB6" w:rsidRPr="00121D7D" w:rsidRDefault="00A44DB6" w:rsidP="00A61682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A44DB6" w:rsidRPr="00121D7D" w:rsidRDefault="00A44DB6" w:rsidP="00704FAD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2519</w:t>
            </w:r>
            <w:r w:rsidR="00704FAD"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6</w:t>
            </w: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,86202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3600,22743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4066,30724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44DB6" w:rsidRPr="00121D7D" w:rsidRDefault="00704FAD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4330,32734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4350,00000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4400,00000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4450,00000</w:t>
            </w:r>
          </w:p>
        </w:tc>
      </w:tr>
      <w:tr w:rsidR="00FA05B7" w:rsidRPr="00121D7D" w:rsidTr="00A44DB6">
        <w:trPr>
          <w:trHeight w:val="414"/>
        </w:trPr>
        <w:tc>
          <w:tcPr>
            <w:tcW w:w="5000" w:type="pct"/>
            <w:gridSpan w:val="12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657264" w:rsidRPr="00121D7D" w:rsidTr="00A44DB6">
        <w:trPr>
          <w:trHeight w:val="1050"/>
        </w:trPr>
        <w:tc>
          <w:tcPr>
            <w:tcW w:w="174" w:type="pct"/>
            <w:vMerge w:val="restart"/>
          </w:tcPr>
          <w:p w:rsidR="00657264" w:rsidRPr="00121D7D" w:rsidRDefault="00657264" w:rsidP="00657264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 w:val="restart"/>
          </w:tcPr>
          <w:p w:rsidR="00657264" w:rsidRPr="00121D7D" w:rsidRDefault="00657264" w:rsidP="00657264">
            <w:pPr>
              <w:pStyle w:val="ConsPlusNormal0"/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540" w:type="pct"/>
            <w:vMerge w:val="restart"/>
          </w:tcPr>
          <w:p w:rsidR="00657264" w:rsidRPr="00121D7D" w:rsidRDefault="00657264" w:rsidP="006572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1D7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:rsidR="00657264" w:rsidRPr="00121D7D" w:rsidRDefault="00657264" w:rsidP="00657264">
            <w:pPr>
              <w:rPr>
                <w:b/>
                <w:sz w:val="18"/>
                <w:szCs w:val="18"/>
              </w:rPr>
            </w:pPr>
            <w:r w:rsidRPr="00121D7D">
              <w:rPr>
                <w:b/>
                <w:sz w:val="18"/>
                <w:szCs w:val="18"/>
              </w:rPr>
              <w:t>94 4 00 00000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25196,86202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3600,22743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4066,30724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4330,32734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4350,00000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4400,00000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4450,00000</w:t>
            </w:r>
          </w:p>
        </w:tc>
      </w:tr>
      <w:tr w:rsidR="00657264" w:rsidRPr="00121D7D" w:rsidTr="00A44DB6">
        <w:trPr>
          <w:trHeight w:val="769"/>
        </w:trPr>
        <w:tc>
          <w:tcPr>
            <w:tcW w:w="174" w:type="pct"/>
            <w:vMerge/>
          </w:tcPr>
          <w:p w:rsidR="00657264" w:rsidRPr="00121D7D" w:rsidRDefault="00657264" w:rsidP="00657264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</w:tcPr>
          <w:p w:rsidR="00657264" w:rsidRPr="00121D7D" w:rsidRDefault="00657264" w:rsidP="00657264">
            <w:pPr>
              <w:pStyle w:val="ConsPlusNormal0"/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25196,86202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3600,22743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4066,30724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4330,32734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4350,00000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4400,00000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4450,00000</w:t>
            </w:r>
          </w:p>
        </w:tc>
      </w:tr>
      <w:tr w:rsidR="00A44DB6" w:rsidRPr="00121D7D" w:rsidTr="00A44DB6">
        <w:trPr>
          <w:trHeight w:val="1050"/>
        </w:trPr>
        <w:tc>
          <w:tcPr>
            <w:tcW w:w="174" w:type="pct"/>
            <w:vMerge w:val="restart"/>
          </w:tcPr>
          <w:p w:rsidR="00FA05B7" w:rsidRPr="00121D7D" w:rsidRDefault="00FA05B7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1.</w:t>
            </w:r>
          </w:p>
        </w:tc>
        <w:tc>
          <w:tcPr>
            <w:tcW w:w="674" w:type="pct"/>
            <w:vMerge w:val="restart"/>
          </w:tcPr>
          <w:p w:rsidR="00FA05B7" w:rsidRPr="00121D7D" w:rsidRDefault="00FA05B7" w:rsidP="00A61682">
            <w:pPr>
              <w:pStyle w:val="ConsPlusNormal0"/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540" w:type="pct"/>
            <w:vMerge w:val="restart"/>
          </w:tcPr>
          <w:p w:rsidR="00FA05B7" w:rsidRPr="00121D7D" w:rsidRDefault="00FA05B7" w:rsidP="00A6168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1D7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:rsidR="00FA05B7" w:rsidRPr="00121D7D" w:rsidRDefault="00FA05B7" w:rsidP="00302253">
            <w:pPr>
              <w:rPr>
                <w:b/>
                <w:sz w:val="18"/>
                <w:szCs w:val="18"/>
              </w:rPr>
            </w:pPr>
            <w:r w:rsidRPr="00121D7D">
              <w:rPr>
                <w:b/>
                <w:sz w:val="18"/>
                <w:szCs w:val="18"/>
              </w:rPr>
              <w:t xml:space="preserve">94 </w:t>
            </w:r>
            <w:r w:rsidR="00302253" w:rsidRPr="00121D7D">
              <w:rPr>
                <w:b/>
                <w:sz w:val="18"/>
                <w:szCs w:val="18"/>
              </w:rPr>
              <w:t>4</w:t>
            </w:r>
            <w:r w:rsidRPr="00121D7D">
              <w:rPr>
                <w:b/>
                <w:sz w:val="18"/>
                <w:szCs w:val="18"/>
              </w:rPr>
              <w:t xml:space="preserve"> 01 00000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FA05B7" w:rsidRPr="00121D7D" w:rsidRDefault="00657264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5770</w:t>
            </w:r>
            <w:r w:rsidR="00A44DB6"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,34600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945,34600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A05B7" w:rsidRPr="00121D7D" w:rsidRDefault="00A44DB6" w:rsidP="00A44DB6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954,50000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A05B7" w:rsidRPr="00121D7D" w:rsidRDefault="00657264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960</w:t>
            </w:r>
            <w:r w:rsidR="00A44DB6"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,50000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960,00000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970,00000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980,00000</w:t>
            </w:r>
          </w:p>
        </w:tc>
      </w:tr>
      <w:tr w:rsidR="00657264" w:rsidRPr="00121D7D" w:rsidTr="00A44DB6">
        <w:trPr>
          <w:trHeight w:val="781"/>
        </w:trPr>
        <w:tc>
          <w:tcPr>
            <w:tcW w:w="174" w:type="pct"/>
            <w:vMerge/>
          </w:tcPr>
          <w:p w:rsidR="00657264" w:rsidRPr="00121D7D" w:rsidRDefault="00657264" w:rsidP="00657264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</w:tcPr>
          <w:p w:rsidR="00657264" w:rsidRPr="00121D7D" w:rsidRDefault="00657264" w:rsidP="00657264">
            <w:pPr>
              <w:pStyle w:val="ConsPlusNormal0"/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5770,34600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945,34600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954,50000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960,50000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960,00000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970,00000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980,00000</w:t>
            </w:r>
          </w:p>
        </w:tc>
      </w:tr>
      <w:tr w:rsidR="00657264" w:rsidRPr="00121D7D" w:rsidTr="00A44DB6">
        <w:trPr>
          <w:trHeight w:val="1050"/>
        </w:trPr>
        <w:tc>
          <w:tcPr>
            <w:tcW w:w="174" w:type="pct"/>
            <w:vMerge w:val="restart"/>
          </w:tcPr>
          <w:p w:rsidR="00657264" w:rsidRPr="00121D7D" w:rsidRDefault="00657264" w:rsidP="00657264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1.1.</w:t>
            </w:r>
          </w:p>
        </w:tc>
        <w:tc>
          <w:tcPr>
            <w:tcW w:w="674" w:type="pct"/>
            <w:vMerge w:val="restart"/>
          </w:tcPr>
          <w:p w:rsidR="00657264" w:rsidRPr="00121D7D" w:rsidRDefault="00657264" w:rsidP="00657264">
            <w:pPr>
              <w:pStyle w:val="ConsPlusNormal0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 xml:space="preserve">Финансовое обеспечение деятельности органов местного самоуправления </w:t>
            </w:r>
          </w:p>
          <w:p w:rsidR="00C71E43" w:rsidRPr="00121D7D" w:rsidRDefault="00657264" w:rsidP="00C71E4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муниципального образования «Новомайнское городское поселение»</w:t>
            </w:r>
            <w:r w:rsidR="00C71E43"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C71E43"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Мелекесского района Ульяновской области»</w:t>
            </w:r>
          </w:p>
          <w:p w:rsidR="00657264" w:rsidRPr="00121D7D" w:rsidRDefault="00657264" w:rsidP="00657264">
            <w:pPr>
              <w:pStyle w:val="ConsPlusNormal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:rsidR="00657264" w:rsidRPr="00121D7D" w:rsidRDefault="00657264" w:rsidP="00657264">
            <w:pPr>
              <w:rPr>
                <w:sz w:val="18"/>
                <w:szCs w:val="18"/>
              </w:rPr>
            </w:pPr>
            <w:r w:rsidRPr="00121D7D">
              <w:rPr>
                <w:sz w:val="18"/>
                <w:szCs w:val="18"/>
              </w:rPr>
              <w:t>94 4 01 80010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5770,34600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945,34600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954,50000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960,50000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960,00000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970,00000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980,00000</w:t>
            </w:r>
          </w:p>
        </w:tc>
      </w:tr>
      <w:tr w:rsidR="00657264" w:rsidRPr="00121D7D" w:rsidTr="00A44DB6">
        <w:trPr>
          <w:trHeight w:val="907"/>
        </w:trPr>
        <w:tc>
          <w:tcPr>
            <w:tcW w:w="174" w:type="pct"/>
            <w:vMerge/>
          </w:tcPr>
          <w:p w:rsidR="00657264" w:rsidRPr="00121D7D" w:rsidRDefault="00657264" w:rsidP="00657264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</w:tcPr>
          <w:p w:rsidR="00657264" w:rsidRPr="00121D7D" w:rsidRDefault="00657264" w:rsidP="00657264">
            <w:pPr>
              <w:pStyle w:val="ConsPlusNormal0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</w:tcPr>
          <w:p w:rsidR="00657264" w:rsidRPr="00121D7D" w:rsidRDefault="00657264" w:rsidP="00657264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5770,34600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945,34600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954,50000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960,50000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960,00000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970,00000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657264" w:rsidRPr="00121D7D" w:rsidRDefault="00657264" w:rsidP="00657264">
            <w:pPr>
              <w:pStyle w:val="ConsPlusNormal0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121D7D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980,00000</w:t>
            </w:r>
          </w:p>
        </w:tc>
      </w:tr>
      <w:tr w:rsidR="00A44DB6" w:rsidRPr="00121D7D" w:rsidTr="00A44DB6">
        <w:trPr>
          <w:trHeight w:val="848"/>
        </w:trPr>
        <w:tc>
          <w:tcPr>
            <w:tcW w:w="174" w:type="pct"/>
            <w:vMerge w:val="restart"/>
          </w:tcPr>
          <w:p w:rsidR="00FA05B7" w:rsidRPr="00121D7D" w:rsidRDefault="00FA05B7" w:rsidP="00A61682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2</w:t>
            </w:r>
          </w:p>
          <w:p w:rsidR="00FA05B7" w:rsidRPr="00121D7D" w:rsidRDefault="00FA05B7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2.</w:t>
            </w:r>
          </w:p>
          <w:p w:rsidR="00FA05B7" w:rsidRPr="00121D7D" w:rsidRDefault="00FA05B7" w:rsidP="00A61682">
            <w:pPr>
              <w:pStyle w:val="ConsPlusNormal0"/>
              <w:ind w:left="-693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674" w:type="pct"/>
            <w:vMerge w:val="restart"/>
          </w:tcPr>
          <w:p w:rsidR="00FA05B7" w:rsidRPr="00121D7D" w:rsidRDefault="00FA05B7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Комплекс процессных мероприятий «Совершенствование системы межбюджетных отношений</w:t>
            </w:r>
            <w:r w:rsidR="00C71E43" w:rsidRPr="00121D7D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</w:t>
            </w:r>
            <w:r w:rsidR="00C71E43"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муниципального образования «Новомайнское городское поселение» Мелекесского района Ульяновской </w:t>
            </w:r>
            <w:r w:rsidR="00C71E43"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lastRenderedPageBreak/>
              <w:t>области»</w:t>
            </w:r>
          </w:p>
          <w:p w:rsidR="00FA05B7" w:rsidRPr="00121D7D" w:rsidRDefault="00FA05B7" w:rsidP="00A61682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Финансовый отдел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/>
                <w:b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:rsidR="00FA05B7" w:rsidRPr="00121D7D" w:rsidRDefault="00FA05B7" w:rsidP="00302253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94 </w:t>
            </w:r>
            <w:r w:rsidR="00302253"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4</w:t>
            </w: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02 00000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19426,51602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2654,88143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3111,80724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3369,82735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3390,00000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3430,00000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FA05B7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3470,00000</w:t>
            </w:r>
          </w:p>
        </w:tc>
      </w:tr>
      <w:tr w:rsidR="00A44DB6" w:rsidRPr="00121D7D" w:rsidTr="00A44DB6">
        <w:trPr>
          <w:trHeight w:val="685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:rsidR="00A44DB6" w:rsidRPr="00121D7D" w:rsidRDefault="00A44DB6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21D7D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19426,51602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2654,88143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3111,80724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3369,82735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3390,00000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3430,00000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A44DB6" w:rsidRPr="00121D7D" w:rsidRDefault="00A44DB6" w:rsidP="00A61682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b/>
                <w:sz w:val="18"/>
                <w:szCs w:val="18"/>
              </w:rPr>
              <w:t>3470,00000</w:t>
            </w:r>
          </w:p>
        </w:tc>
      </w:tr>
      <w:tr w:rsidR="00A61682" w:rsidRPr="00121D7D" w:rsidTr="00A44DB6">
        <w:trPr>
          <w:trHeight w:val="1227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1682" w:rsidRPr="00121D7D" w:rsidRDefault="00A61682" w:rsidP="00A61682">
            <w:pPr>
              <w:rPr>
                <w:sz w:val="18"/>
                <w:szCs w:val="18"/>
                <w:lang w:eastAsia="zh-CN"/>
              </w:rPr>
            </w:pPr>
            <w:r w:rsidRPr="00121D7D">
              <w:rPr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proofErr w:type="gramStart"/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Осуществление переданных из городского поселения на уровень муниципального района полномочий по осуществлению внешний муниципального финансового контроля</w:t>
            </w:r>
            <w:proofErr w:type="gramEnd"/>
          </w:p>
        </w:tc>
        <w:tc>
          <w:tcPr>
            <w:tcW w:w="540" w:type="pct"/>
            <w:vMerge w:val="restart"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30225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94 </w:t>
            </w:r>
            <w:r w:rsidR="00302253" w:rsidRPr="00121D7D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02 61115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216,67200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33,85200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35,206000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36,61400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37,00000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37,00000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37,00000</w:t>
            </w:r>
          </w:p>
        </w:tc>
      </w:tr>
      <w:tr w:rsidR="00A61682" w:rsidRPr="00121D7D" w:rsidTr="00A44DB6">
        <w:trPr>
          <w:trHeight w:val="1226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216,67200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33,85200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35,206000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36,61400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37,00000</w:t>
            </w:r>
          </w:p>
        </w:tc>
        <w:tc>
          <w:tcPr>
            <w:tcW w:w="378" w:type="pct"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37,00000</w:t>
            </w:r>
          </w:p>
        </w:tc>
        <w:tc>
          <w:tcPr>
            <w:tcW w:w="376" w:type="pct"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37,00000</w:t>
            </w:r>
          </w:p>
        </w:tc>
      </w:tr>
      <w:tr w:rsidR="00A61682" w:rsidRPr="00121D7D" w:rsidTr="00A44DB6">
        <w:trPr>
          <w:trHeight w:val="885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1682" w:rsidRPr="00121D7D" w:rsidRDefault="00A61682" w:rsidP="00A61682">
            <w:pPr>
              <w:rPr>
                <w:sz w:val="18"/>
                <w:szCs w:val="18"/>
                <w:lang w:eastAsia="zh-CN"/>
              </w:rPr>
            </w:pPr>
            <w:r w:rsidRPr="00121D7D">
              <w:rPr>
                <w:sz w:val="18"/>
                <w:szCs w:val="18"/>
                <w:lang w:eastAsia="zh-CN"/>
              </w:rPr>
              <w:t>2.2</w:t>
            </w:r>
          </w:p>
          <w:p w:rsidR="00A61682" w:rsidRPr="00121D7D" w:rsidRDefault="00A61682" w:rsidP="00FA05B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Осуществление  переданных из городского поселения на уровень муниципального района полномочий</w:t>
            </w:r>
          </w:p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по определению </w:t>
            </w:r>
          </w:p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поставщиков (подрядчиков, исполнителей) для муниципальных заказчиков муниципального образования «Новомайнское городское поселение»</w:t>
            </w:r>
          </w:p>
        </w:tc>
        <w:tc>
          <w:tcPr>
            <w:tcW w:w="540" w:type="pct"/>
            <w:vMerge w:val="restart"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30225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94 </w:t>
            </w:r>
            <w:r w:rsidR="00302253" w:rsidRPr="00121D7D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02 61116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123,48000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8" w:type="pct"/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6" w:type="pct"/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</w:tr>
      <w:tr w:rsidR="00A61682" w:rsidRPr="00121D7D" w:rsidTr="00A44DB6">
        <w:trPr>
          <w:trHeight w:val="2527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123,48000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20,58000</w:t>
            </w:r>
          </w:p>
        </w:tc>
      </w:tr>
      <w:tr w:rsidR="00A61682" w:rsidRPr="00121D7D" w:rsidTr="00A44DB6">
        <w:trPr>
          <w:trHeight w:val="849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1682" w:rsidRPr="00121D7D" w:rsidRDefault="00A61682" w:rsidP="00A61682">
            <w:pPr>
              <w:rPr>
                <w:sz w:val="18"/>
                <w:szCs w:val="18"/>
                <w:lang w:eastAsia="zh-CN"/>
              </w:rPr>
            </w:pPr>
            <w:r w:rsidRPr="00121D7D">
              <w:rPr>
                <w:sz w:val="18"/>
                <w:szCs w:val="18"/>
                <w:lang w:eastAsia="zh-CN"/>
              </w:rPr>
              <w:t>2.3</w:t>
            </w:r>
          </w:p>
          <w:p w:rsidR="00A61682" w:rsidRPr="00121D7D" w:rsidRDefault="00A61682" w:rsidP="00FA05B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Осуществление переданных из городского поселения на уровень муниципального района полномочий</w:t>
            </w:r>
          </w:p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по осуществлению</w:t>
            </w:r>
          </w:p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функции внутреннего финансового контроля</w:t>
            </w:r>
          </w:p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30225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94 </w:t>
            </w:r>
            <w:r w:rsidR="00302253" w:rsidRPr="00121D7D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02 61119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109,80000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16,90000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17,60000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18,30000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</w:tr>
      <w:tr w:rsidR="00A61682" w:rsidRPr="00121D7D" w:rsidTr="00A44DB6">
        <w:trPr>
          <w:trHeight w:val="1258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109,80000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16,90000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17,60000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18,30000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</w:tr>
      <w:tr w:rsidR="00A61682" w:rsidRPr="00121D7D" w:rsidTr="00A44DB6">
        <w:trPr>
          <w:trHeight w:val="1123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1682" w:rsidRPr="00121D7D" w:rsidRDefault="00A61682" w:rsidP="00A61682">
            <w:pPr>
              <w:pStyle w:val="ConsPlusNormal0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2.4</w:t>
            </w:r>
          </w:p>
          <w:p w:rsidR="00A61682" w:rsidRPr="00121D7D" w:rsidRDefault="00A61682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Осуществление переданных из городского поселения на уровень муниципального района связанных с соблюдением требований </w:t>
            </w:r>
            <w:proofErr w:type="gramStart"/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к</w:t>
            </w:r>
            <w:proofErr w:type="gramEnd"/>
          </w:p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служебному поведению муниципальных служащих</w:t>
            </w:r>
          </w:p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30225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94 </w:t>
            </w:r>
            <w:r w:rsidR="00302253" w:rsidRPr="00121D7D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02 61123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114,00000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</w:tr>
      <w:tr w:rsidR="00A61682" w:rsidRPr="00121D7D" w:rsidTr="00A44DB6">
        <w:trPr>
          <w:trHeight w:val="1591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114,00000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19,00000</w:t>
            </w:r>
          </w:p>
        </w:tc>
      </w:tr>
      <w:tr w:rsidR="00A44DB6" w:rsidRPr="00121D7D" w:rsidTr="00A44DB6">
        <w:trPr>
          <w:trHeight w:val="1965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FA05B7" w:rsidRPr="00121D7D" w:rsidRDefault="00FA05B7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 2.5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:rsidR="00FA05B7" w:rsidRPr="00121D7D" w:rsidRDefault="00FA05B7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Осуществление переданных из городского поселения на уровень муниципального района полномочий по созданию, содержанию и организацию деятельности </w:t>
            </w:r>
          </w:p>
          <w:p w:rsidR="00FA05B7" w:rsidRPr="00121D7D" w:rsidRDefault="00FA05B7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аварийно-спасательных служб и (или) аварийно-спасательных  формирований на территории поселения</w:t>
            </w:r>
          </w:p>
          <w:p w:rsidR="00FA05B7" w:rsidRPr="00121D7D" w:rsidRDefault="00FA05B7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:rsidR="00FA05B7" w:rsidRPr="00121D7D" w:rsidRDefault="00FA05B7" w:rsidP="0030225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94 </w:t>
            </w:r>
            <w:r w:rsidR="00302253" w:rsidRPr="00121D7D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02 61117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111,00000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17,10000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rPr>
                <w:sz w:val="18"/>
                <w:szCs w:val="18"/>
              </w:rPr>
            </w:pPr>
            <w:r w:rsidRPr="00121D7D">
              <w:rPr>
                <w:sz w:val="18"/>
                <w:szCs w:val="18"/>
              </w:rPr>
              <w:t>17,80000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rPr>
                <w:sz w:val="18"/>
                <w:szCs w:val="18"/>
              </w:rPr>
            </w:pPr>
            <w:r w:rsidRPr="00121D7D">
              <w:rPr>
                <w:sz w:val="18"/>
                <w:szCs w:val="18"/>
              </w:rPr>
              <w:t>18,50000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rPr>
                <w:sz w:val="18"/>
                <w:szCs w:val="18"/>
              </w:rPr>
            </w:pPr>
            <w:r w:rsidRPr="00121D7D">
              <w:rPr>
                <w:sz w:val="18"/>
                <w:szCs w:val="18"/>
              </w:rPr>
              <w:t>19,20000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rPr>
                <w:sz w:val="18"/>
                <w:szCs w:val="18"/>
              </w:rPr>
            </w:pPr>
            <w:r w:rsidRPr="00121D7D">
              <w:rPr>
                <w:sz w:val="18"/>
                <w:szCs w:val="18"/>
              </w:rPr>
              <w:t>19,20000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19,20000</w:t>
            </w:r>
          </w:p>
        </w:tc>
      </w:tr>
      <w:tr w:rsidR="00A61682" w:rsidRPr="00121D7D" w:rsidTr="00A44DB6">
        <w:trPr>
          <w:trHeight w:val="1419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111,00000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17,10000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rPr>
                <w:sz w:val="18"/>
                <w:szCs w:val="18"/>
              </w:rPr>
            </w:pPr>
            <w:r w:rsidRPr="00121D7D">
              <w:rPr>
                <w:sz w:val="18"/>
                <w:szCs w:val="18"/>
              </w:rPr>
              <w:t>17,80000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rPr>
                <w:sz w:val="18"/>
                <w:szCs w:val="18"/>
              </w:rPr>
            </w:pPr>
            <w:r w:rsidRPr="00121D7D">
              <w:rPr>
                <w:sz w:val="18"/>
                <w:szCs w:val="18"/>
              </w:rPr>
              <w:t>18,50000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rPr>
                <w:sz w:val="18"/>
                <w:szCs w:val="18"/>
              </w:rPr>
            </w:pPr>
            <w:r w:rsidRPr="00121D7D">
              <w:rPr>
                <w:sz w:val="18"/>
                <w:szCs w:val="18"/>
              </w:rPr>
              <w:t>19,20000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rPr>
                <w:sz w:val="18"/>
                <w:szCs w:val="18"/>
              </w:rPr>
            </w:pPr>
            <w:r w:rsidRPr="00121D7D">
              <w:rPr>
                <w:sz w:val="18"/>
                <w:szCs w:val="18"/>
              </w:rPr>
              <w:t>19,20000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19,20000</w:t>
            </w:r>
          </w:p>
        </w:tc>
      </w:tr>
      <w:tr w:rsidR="00A61682" w:rsidRPr="00121D7D" w:rsidTr="00A44DB6">
        <w:trPr>
          <w:trHeight w:val="1476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2.6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Осуществление переданных из городского поселения на уровень муниципального района полномочий по решению вопросов местного значения в области градостроительной деятельности </w:t>
            </w:r>
          </w:p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:rsidR="00A61682" w:rsidRPr="00121D7D" w:rsidRDefault="00A61682" w:rsidP="0030225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94 </w:t>
            </w:r>
            <w:r w:rsidR="00302253" w:rsidRPr="00121D7D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02 61120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129,00000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A61682" w:rsidRPr="00121D7D" w:rsidRDefault="00A61682" w:rsidP="00A61682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A61682" w:rsidRPr="00121D7D" w:rsidRDefault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</w:tr>
      <w:tr w:rsidR="00A61682" w:rsidRPr="00121D7D" w:rsidTr="00A44DB6">
        <w:trPr>
          <w:trHeight w:val="922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129,00000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A61682" w:rsidRPr="00121D7D" w:rsidRDefault="00A61682" w:rsidP="00A61682">
            <w:r w:rsidRPr="00121D7D">
              <w:rPr>
                <w:rFonts w:ascii="PT Astra Serif" w:hAnsi="PT Astra Serif" w:cs="Times New Roman"/>
                <w:sz w:val="18"/>
                <w:szCs w:val="18"/>
              </w:rPr>
              <w:t>21,50000</w:t>
            </w:r>
          </w:p>
        </w:tc>
      </w:tr>
      <w:tr w:rsidR="00A44DB6" w:rsidRPr="00121D7D" w:rsidTr="00A44DB6">
        <w:trPr>
          <w:trHeight w:val="1716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FA05B7" w:rsidRPr="00121D7D" w:rsidRDefault="00FA05B7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2.7</w:t>
            </w:r>
          </w:p>
          <w:p w:rsidR="00FA05B7" w:rsidRPr="00121D7D" w:rsidRDefault="00FA05B7" w:rsidP="00A61682">
            <w:pPr>
              <w:pStyle w:val="ConsPlusNormal0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:rsidR="00FA05B7" w:rsidRPr="00121D7D" w:rsidRDefault="00FA05B7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Осуществление переданных </w:t>
            </w:r>
            <w:proofErr w:type="gramStart"/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из городского поселения на уровень муниципального района на осуществление части полномочий по решению  вопросов местного значения в соответствии</w:t>
            </w:r>
            <w:proofErr w:type="gramEnd"/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с заключенными соглашениями по</w:t>
            </w:r>
          </w:p>
          <w:p w:rsidR="00FA05B7" w:rsidRPr="00121D7D" w:rsidRDefault="00FA05B7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организации культуры</w:t>
            </w:r>
          </w:p>
        </w:tc>
        <w:tc>
          <w:tcPr>
            <w:tcW w:w="540" w:type="pct"/>
            <w:vMerge w:val="restart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:rsidR="00FA05B7" w:rsidRPr="00121D7D" w:rsidRDefault="00FA05B7" w:rsidP="0030225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94 </w:t>
            </w:r>
            <w:r w:rsidR="00302253" w:rsidRPr="00121D7D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02 60125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16018,56402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2097,94943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2552,12124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2807,33335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2823,72000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2853,72000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2883,72000</w:t>
            </w:r>
          </w:p>
        </w:tc>
      </w:tr>
      <w:tr w:rsidR="002E3878" w:rsidRPr="00121D7D" w:rsidTr="00A44DB6">
        <w:trPr>
          <w:trHeight w:val="1146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2E3878" w:rsidRPr="00121D7D" w:rsidRDefault="002E3878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:rsidR="002E3878" w:rsidRPr="00121D7D" w:rsidRDefault="002E3878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2E3878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2E3878" w:rsidRPr="00121D7D" w:rsidRDefault="002E3878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2E3878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16018,56402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2097,94943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2552,12124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2807,33335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2823,72000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2853,72000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2883,72000</w:t>
            </w:r>
          </w:p>
        </w:tc>
      </w:tr>
      <w:tr w:rsidR="00A44DB6" w:rsidRPr="00121D7D" w:rsidTr="00A44DB6">
        <w:trPr>
          <w:trHeight w:val="2942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FA05B7" w:rsidRPr="00121D7D" w:rsidRDefault="00FA05B7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2.8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:rsidR="00FA05B7" w:rsidRPr="00121D7D" w:rsidRDefault="00FA05B7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Осуществление переданных </w:t>
            </w:r>
            <w:proofErr w:type="gramStart"/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>из городского поселения на уровень муниципального района на осуществление части полномочий по решению  вопросов местного значения в соответствии</w:t>
            </w:r>
            <w:proofErr w:type="gramEnd"/>
            <w:r w:rsidRPr="00121D7D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с заключенными соглашениями по организации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540" w:type="pct"/>
            <w:vMerge w:val="restart"/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FA05B7" w:rsidRPr="00121D7D" w:rsidRDefault="00FA05B7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121D7D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121D7D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:rsidR="00FA05B7" w:rsidRPr="00121D7D" w:rsidRDefault="00FA05B7" w:rsidP="0030225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94 </w:t>
            </w:r>
            <w:r w:rsidR="00302253" w:rsidRPr="00121D7D">
              <w:rPr>
                <w:rFonts w:ascii="PT Astra Serif" w:hAnsi="PT Astra Serif" w:cs="Times New Roman"/>
                <w:sz w:val="18"/>
                <w:szCs w:val="18"/>
              </w:rPr>
              <w:t>4</w:t>
            </w:r>
            <w:r w:rsidRPr="00121D7D">
              <w:rPr>
                <w:rFonts w:ascii="PT Astra Serif" w:hAnsi="PT Astra Serif" w:cs="Times New Roman"/>
                <w:sz w:val="18"/>
                <w:szCs w:val="18"/>
              </w:rPr>
              <w:t xml:space="preserve"> 02 61126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2604,00000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FA05B7" w:rsidRPr="00121D7D" w:rsidRDefault="00A61682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428</w:t>
            </w:r>
            <w:r w:rsidR="002E3878" w:rsidRPr="00121D7D">
              <w:rPr>
                <w:rFonts w:ascii="PT Astra Serif" w:hAnsi="PT Astra Serif" w:cs="Times New Roman"/>
                <w:sz w:val="18"/>
                <w:szCs w:val="18"/>
              </w:rPr>
              <w:t>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428,00000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428,00000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430,00000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440,00000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FA05B7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450,00000</w:t>
            </w:r>
          </w:p>
        </w:tc>
      </w:tr>
      <w:tr w:rsidR="002E3878" w:rsidRPr="0060636F" w:rsidTr="00A44DB6">
        <w:trPr>
          <w:trHeight w:val="1420"/>
        </w:trPr>
        <w:tc>
          <w:tcPr>
            <w:tcW w:w="174" w:type="pct"/>
            <w:vMerge/>
          </w:tcPr>
          <w:p w:rsidR="002E3878" w:rsidRPr="00121D7D" w:rsidRDefault="002E3878" w:rsidP="00A61682">
            <w:pPr>
              <w:pStyle w:val="ConsPlusNormal0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</w:tcPr>
          <w:p w:rsidR="002E3878" w:rsidRPr="00121D7D" w:rsidRDefault="002E3878" w:rsidP="00A6168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2E3878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2E3878" w:rsidRPr="00121D7D" w:rsidRDefault="002E3878" w:rsidP="00A61682">
            <w:pPr>
              <w:pStyle w:val="ConsPlusNormal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21D7D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</w:tcPr>
          <w:p w:rsidR="002E3878" w:rsidRPr="00121D7D" w:rsidRDefault="002E3878" w:rsidP="00A61682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2604,00000</w:t>
            </w:r>
          </w:p>
        </w:tc>
        <w:tc>
          <w:tcPr>
            <w:tcW w:w="396" w:type="pct"/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428,00000</w:t>
            </w:r>
          </w:p>
        </w:tc>
        <w:tc>
          <w:tcPr>
            <w:tcW w:w="378" w:type="pct"/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428,00000</w:t>
            </w:r>
          </w:p>
        </w:tc>
        <w:tc>
          <w:tcPr>
            <w:tcW w:w="378" w:type="pct"/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428,00000</w:t>
            </w:r>
          </w:p>
        </w:tc>
        <w:tc>
          <w:tcPr>
            <w:tcW w:w="377" w:type="pct"/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430,00000</w:t>
            </w:r>
          </w:p>
        </w:tc>
        <w:tc>
          <w:tcPr>
            <w:tcW w:w="378" w:type="pct"/>
          </w:tcPr>
          <w:p w:rsidR="002E3878" w:rsidRPr="00121D7D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440,00000</w:t>
            </w:r>
          </w:p>
        </w:tc>
        <w:tc>
          <w:tcPr>
            <w:tcW w:w="376" w:type="pct"/>
          </w:tcPr>
          <w:p w:rsidR="002E3878" w:rsidRPr="0060636F" w:rsidRDefault="002E3878" w:rsidP="00DF2893">
            <w:pPr>
              <w:pStyle w:val="ConsPlusNormal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121D7D">
              <w:rPr>
                <w:rFonts w:ascii="PT Astra Serif" w:hAnsi="PT Astra Serif" w:cs="Times New Roman"/>
                <w:sz w:val="18"/>
                <w:szCs w:val="18"/>
              </w:rPr>
              <w:t>450,00000</w:t>
            </w:r>
          </w:p>
        </w:tc>
      </w:tr>
    </w:tbl>
    <w:p w:rsidR="00A06709" w:rsidRDefault="00A06709" w:rsidP="00E32FEA">
      <w:pPr>
        <w:autoSpaceDE w:val="0"/>
        <w:autoSpaceDN w:val="0"/>
        <w:adjustRightInd w:val="0"/>
        <w:jc w:val="center"/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</w:pPr>
      <w:bookmarkStart w:id="4" w:name="_GoBack"/>
      <w:bookmarkEnd w:id="4"/>
    </w:p>
    <w:p w:rsidR="0040201D" w:rsidRPr="0027762B" w:rsidRDefault="0040201D" w:rsidP="00A06709">
      <w:pPr>
        <w:rPr>
          <w:rFonts w:ascii="PT Astra Serif" w:eastAsia="Times New Roman" w:hAnsi="PT Astra Serif" w:cs="Arial"/>
          <w:b/>
          <w:bCs/>
          <w:color w:val="333333"/>
          <w:sz w:val="24"/>
          <w:szCs w:val="24"/>
        </w:rPr>
      </w:pPr>
    </w:p>
    <w:sectPr w:rsidR="0040201D" w:rsidRPr="0027762B" w:rsidSect="00E32FE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36" w:rsidRDefault="00735E36" w:rsidP="00CE1F17">
      <w:pPr>
        <w:spacing w:after="0" w:line="240" w:lineRule="auto"/>
      </w:pPr>
      <w:r>
        <w:separator/>
      </w:r>
    </w:p>
  </w:endnote>
  <w:endnote w:type="continuationSeparator" w:id="0">
    <w:p w:rsidR="00735E36" w:rsidRDefault="00735E36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ont187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36" w:rsidRDefault="00735E36" w:rsidP="00CE1F17">
      <w:pPr>
        <w:spacing w:after="0" w:line="240" w:lineRule="auto"/>
      </w:pPr>
      <w:r>
        <w:separator/>
      </w:r>
    </w:p>
  </w:footnote>
  <w:footnote w:type="continuationSeparator" w:id="0">
    <w:p w:rsidR="00735E36" w:rsidRDefault="00735E36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5EE"/>
    <w:multiLevelType w:val="multilevel"/>
    <w:tmpl w:val="C7743B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B5C3584"/>
    <w:multiLevelType w:val="multilevel"/>
    <w:tmpl w:val="413869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hint="default"/>
      </w:rPr>
    </w:lvl>
  </w:abstractNum>
  <w:abstractNum w:abstractNumId="4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F44371"/>
    <w:multiLevelType w:val="multilevel"/>
    <w:tmpl w:val="3668B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86B7E"/>
    <w:multiLevelType w:val="hybridMultilevel"/>
    <w:tmpl w:val="CA4E88F0"/>
    <w:lvl w:ilvl="0" w:tplc="0419000F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323D8"/>
    <w:multiLevelType w:val="hybridMultilevel"/>
    <w:tmpl w:val="95DA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336D5"/>
    <w:multiLevelType w:val="hybridMultilevel"/>
    <w:tmpl w:val="13C020D8"/>
    <w:lvl w:ilvl="0" w:tplc="DF568B28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8A30548"/>
    <w:multiLevelType w:val="multilevel"/>
    <w:tmpl w:val="B5A86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E6FEB"/>
    <w:multiLevelType w:val="multilevel"/>
    <w:tmpl w:val="92322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144A47"/>
    <w:multiLevelType w:val="hybridMultilevel"/>
    <w:tmpl w:val="97122524"/>
    <w:lvl w:ilvl="0" w:tplc="B8F4E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54443"/>
    <w:multiLevelType w:val="multilevel"/>
    <w:tmpl w:val="093EE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676375"/>
    <w:multiLevelType w:val="hybridMultilevel"/>
    <w:tmpl w:val="4DEE1E24"/>
    <w:lvl w:ilvl="0" w:tplc="CADE4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E0B6B"/>
    <w:multiLevelType w:val="multilevel"/>
    <w:tmpl w:val="97620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20"/>
  </w:num>
  <w:num w:numId="11">
    <w:abstractNumId w:val="18"/>
  </w:num>
  <w:num w:numId="12">
    <w:abstractNumId w:val="11"/>
  </w:num>
  <w:num w:numId="13">
    <w:abstractNumId w:val="10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82"/>
    <w:rsid w:val="000104A4"/>
    <w:rsid w:val="000270BF"/>
    <w:rsid w:val="0003678F"/>
    <w:rsid w:val="000417BD"/>
    <w:rsid w:val="0004227D"/>
    <w:rsid w:val="00042382"/>
    <w:rsid w:val="0005276A"/>
    <w:rsid w:val="00057159"/>
    <w:rsid w:val="000744C1"/>
    <w:rsid w:val="0007472F"/>
    <w:rsid w:val="000861DB"/>
    <w:rsid w:val="00094E3C"/>
    <w:rsid w:val="00094EB7"/>
    <w:rsid w:val="000A5580"/>
    <w:rsid w:val="000C1402"/>
    <w:rsid w:val="000C4673"/>
    <w:rsid w:val="000C4908"/>
    <w:rsid w:val="000C7F3C"/>
    <w:rsid w:val="000D1B60"/>
    <w:rsid w:val="000D5F93"/>
    <w:rsid w:val="000E5E8C"/>
    <w:rsid w:val="000E7C1C"/>
    <w:rsid w:val="000F16FF"/>
    <w:rsid w:val="000F33EA"/>
    <w:rsid w:val="00110C68"/>
    <w:rsid w:val="00111998"/>
    <w:rsid w:val="001132DF"/>
    <w:rsid w:val="00121D7D"/>
    <w:rsid w:val="00135915"/>
    <w:rsid w:val="00135ECF"/>
    <w:rsid w:val="001376B7"/>
    <w:rsid w:val="00144607"/>
    <w:rsid w:val="00161398"/>
    <w:rsid w:val="001664F1"/>
    <w:rsid w:val="00166DB9"/>
    <w:rsid w:val="001977DB"/>
    <w:rsid w:val="001A3C03"/>
    <w:rsid w:val="001D1994"/>
    <w:rsid w:val="001D4312"/>
    <w:rsid w:val="001E0F92"/>
    <w:rsid w:val="001F018C"/>
    <w:rsid w:val="001F03E9"/>
    <w:rsid w:val="001F4B92"/>
    <w:rsid w:val="0020370E"/>
    <w:rsid w:val="0020562C"/>
    <w:rsid w:val="00243FD2"/>
    <w:rsid w:val="00262E3F"/>
    <w:rsid w:val="0027421E"/>
    <w:rsid w:val="0027762B"/>
    <w:rsid w:val="002912BC"/>
    <w:rsid w:val="00295B58"/>
    <w:rsid w:val="002A4589"/>
    <w:rsid w:val="002A560F"/>
    <w:rsid w:val="002A7F3E"/>
    <w:rsid w:val="002C11C0"/>
    <w:rsid w:val="002C3E02"/>
    <w:rsid w:val="002D2697"/>
    <w:rsid w:val="002D553E"/>
    <w:rsid w:val="002D7298"/>
    <w:rsid w:val="002D7624"/>
    <w:rsid w:val="002E3878"/>
    <w:rsid w:val="002F1AA6"/>
    <w:rsid w:val="002F6474"/>
    <w:rsid w:val="002F64CA"/>
    <w:rsid w:val="00302253"/>
    <w:rsid w:val="00307A2B"/>
    <w:rsid w:val="00310A2B"/>
    <w:rsid w:val="003221CD"/>
    <w:rsid w:val="00347C15"/>
    <w:rsid w:val="003549F3"/>
    <w:rsid w:val="00366E91"/>
    <w:rsid w:val="003815A5"/>
    <w:rsid w:val="00382B96"/>
    <w:rsid w:val="003875F4"/>
    <w:rsid w:val="003903DF"/>
    <w:rsid w:val="003B684D"/>
    <w:rsid w:val="003C08F8"/>
    <w:rsid w:val="003E30CE"/>
    <w:rsid w:val="003F34DF"/>
    <w:rsid w:val="0040201D"/>
    <w:rsid w:val="004302E2"/>
    <w:rsid w:val="00452A00"/>
    <w:rsid w:val="0045300E"/>
    <w:rsid w:val="00456B8A"/>
    <w:rsid w:val="00457C34"/>
    <w:rsid w:val="00467750"/>
    <w:rsid w:val="00467D1D"/>
    <w:rsid w:val="0047068C"/>
    <w:rsid w:val="0047452A"/>
    <w:rsid w:val="004769E1"/>
    <w:rsid w:val="00481BDD"/>
    <w:rsid w:val="004B7906"/>
    <w:rsid w:val="004C5AFF"/>
    <w:rsid w:val="004D35DA"/>
    <w:rsid w:val="004D4FFC"/>
    <w:rsid w:val="004F2D4B"/>
    <w:rsid w:val="004F4091"/>
    <w:rsid w:val="004F4E15"/>
    <w:rsid w:val="00501B33"/>
    <w:rsid w:val="00504750"/>
    <w:rsid w:val="00504D58"/>
    <w:rsid w:val="00512F09"/>
    <w:rsid w:val="00516201"/>
    <w:rsid w:val="00533EF2"/>
    <w:rsid w:val="00563D00"/>
    <w:rsid w:val="00565D8E"/>
    <w:rsid w:val="00581BA3"/>
    <w:rsid w:val="005A09EF"/>
    <w:rsid w:val="005A4B58"/>
    <w:rsid w:val="005B66D7"/>
    <w:rsid w:val="005E64BD"/>
    <w:rsid w:val="00601D36"/>
    <w:rsid w:val="00611139"/>
    <w:rsid w:val="00622381"/>
    <w:rsid w:val="00622F25"/>
    <w:rsid w:val="00625265"/>
    <w:rsid w:val="00633BD0"/>
    <w:rsid w:val="006436D8"/>
    <w:rsid w:val="00645392"/>
    <w:rsid w:val="006542FC"/>
    <w:rsid w:val="00656834"/>
    <w:rsid w:val="00657264"/>
    <w:rsid w:val="00670048"/>
    <w:rsid w:val="006735E8"/>
    <w:rsid w:val="006879AB"/>
    <w:rsid w:val="00696553"/>
    <w:rsid w:val="006A66CC"/>
    <w:rsid w:val="006B6C7D"/>
    <w:rsid w:val="006D0577"/>
    <w:rsid w:val="0070168E"/>
    <w:rsid w:val="007019ED"/>
    <w:rsid w:val="00702DE8"/>
    <w:rsid w:val="00704FAD"/>
    <w:rsid w:val="00735E36"/>
    <w:rsid w:val="007375DC"/>
    <w:rsid w:val="007625AF"/>
    <w:rsid w:val="00783DA8"/>
    <w:rsid w:val="0079413C"/>
    <w:rsid w:val="007D07B3"/>
    <w:rsid w:val="007E168E"/>
    <w:rsid w:val="007F4BED"/>
    <w:rsid w:val="00804F0E"/>
    <w:rsid w:val="0081421F"/>
    <w:rsid w:val="00817E29"/>
    <w:rsid w:val="00825223"/>
    <w:rsid w:val="0084350E"/>
    <w:rsid w:val="00847937"/>
    <w:rsid w:val="00851FD9"/>
    <w:rsid w:val="00861AD9"/>
    <w:rsid w:val="008721EE"/>
    <w:rsid w:val="00874337"/>
    <w:rsid w:val="0087436F"/>
    <w:rsid w:val="00891184"/>
    <w:rsid w:val="00894BE3"/>
    <w:rsid w:val="008B23AA"/>
    <w:rsid w:val="008E431A"/>
    <w:rsid w:val="00936CFC"/>
    <w:rsid w:val="0094007C"/>
    <w:rsid w:val="0094070F"/>
    <w:rsid w:val="0095088D"/>
    <w:rsid w:val="00957139"/>
    <w:rsid w:val="009575F4"/>
    <w:rsid w:val="009709CE"/>
    <w:rsid w:val="0097196D"/>
    <w:rsid w:val="00972CA2"/>
    <w:rsid w:val="00973C1B"/>
    <w:rsid w:val="00977594"/>
    <w:rsid w:val="00995583"/>
    <w:rsid w:val="009A60B7"/>
    <w:rsid w:val="009F5FAD"/>
    <w:rsid w:val="00A008E3"/>
    <w:rsid w:val="00A06709"/>
    <w:rsid w:val="00A15952"/>
    <w:rsid w:val="00A21C3A"/>
    <w:rsid w:val="00A44DB6"/>
    <w:rsid w:val="00A510FD"/>
    <w:rsid w:val="00A61682"/>
    <w:rsid w:val="00A632B7"/>
    <w:rsid w:val="00A65841"/>
    <w:rsid w:val="00A97FC6"/>
    <w:rsid w:val="00AA3912"/>
    <w:rsid w:val="00AB2718"/>
    <w:rsid w:val="00AC75A8"/>
    <w:rsid w:val="00AD1EE2"/>
    <w:rsid w:val="00AF1F55"/>
    <w:rsid w:val="00AF53BB"/>
    <w:rsid w:val="00AF6ABE"/>
    <w:rsid w:val="00B00B8A"/>
    <w:rsid w:val="00B13DF7"/>
    <w:rsid w:val="00B343B7"/>
    <w:rsid w:val="00B41809"/>
    <w:rsid w:val="00B624C7"/>
    <w:rsid w:val="00B649A6"/>
    <w:rsid w:val="00B718B2"/>
    <w:rsid w:val="00B73D14"/>
    <w:rsid w:val="00B74287"/>
    <w:rsid w:val="00B83431"/>
    <w:rsid w:val="00B87BB3"/>
    <w:rsid w:val="00B93995"/>
    <w:rsid w:val="00BA01C4"/>
    <w:rsid w:val="00BA7F68"/>
    <w:rsid w:val="00BB4BF9"/>
    <w:rsid w:val="00BD46D0"/>
    <w:rsid w:val="00BD7E5A"/>
    <w:rsid w:val="00BE1926"/>
    <w:rsid w:val="00BE43D1"/>
    <w:rsid w:val="00BF2B3F"/>
    <w:rsid w:val="00C02F73"/>
    <w:rsid w:val="00C139AC"/>
    <w:rsid w:val="00C23A6F"/>
    <w:rsid w:val="00C25618"/>
    <w:rsid w:val="00C43BE8"/>
    <w:rsid w:val="00C5242A"/>
    <w:rsid w:val="00C60C00"/>
    <w:rsid w:val="00C71E43"/>
    <w:rsid w:val="00C71F21"/>
    <w:rsid w:val="00C773E0"/>
    <w:rsid w:val="00C94D73"/>
    <w:rsid w:val="00CA7EB5"/>
    <w:rsid w:val="00CB43E6"/>
    <w:rsid w:val="00CB467A"/>
    <w:rsid w:val="00CC5FA6"/>
    <w:rsid w:val="00CD4791"/>
    <w:rsid w:val="00CD6CA7"/>
    <w:rsid w:val="00CE1AAA"/>
    <w:rsid w:val="00CE1F17"/>
    <w:rsid w:val="00CF29B7"/>
    <w:rsid w:val="00CF52BD"/>
    <w:rsid w:val="00D11C31"/>
    <w:rsid w:val="00D57B8A"/>
    <w:rsid w:val="00D638F7"/>
    <w:rsid w:val="00D82ED1"/>
    <w:rsid w:val="00D97390"/>
    <w:rsid w:val="00DA5D44"/>
    <w:rsid w:val="00DB08AA"/>
    <w:rsid w:val="00DB2379"/>
    <w:rsid w:val="00DB51FF"/>
    <w:rsid w:val="00DB6984"/>
    <w:rsid w:val="00DD20AD"/>
    <w:rsid w:val="00DD7461"/>
    <w:rsid w:val="00DF17D7"/>
    <w:rsid w:val="00DF2893"/>
    <w:rsid w:val="00DF35D9"/>
    <w:rsid w:val="00DF5854"/>
    <w:rsid w:val="00E328F6"/>
    <w:rsid w:val="00E32FEA"/>
    <w:rsid w:val="00E35F4D"/>
    <w:rsid w:val="00E54007"/>
    <w:rsid w:val="00E55A60"/>
    <w:rsid w:val="00E6004A"/>
    <w:rsid w:val="00E64966"/>
    <w:rsid w:val="00E74B2C"/>
    <w:rsid w:val="00E80427"/>
    <w:rsid w:val="00EA0353"/>
    <w:rsid w:val="00EA6F38"/>
    <w:rsid w:val="00EB17AA"/>
    <w:rsid w:val="00EB66EF"/>
    <w:rsid w:val="00EC0280"/>
    <w:rsid w:val="00EC1E6E"/>
    <w:rsid w:val="00EC2E40"/>
    <w:rsid w:val="00EC777D"/>
    <w:rsid w:val="00ED23BE"/>
    <w:rsid w:val="00ED3E52"/>
    <w:rsid w:val="00ED3FE5"/>
    <w:rsid w:val="00ED6557"/>
    <w:rsid w:val="00ED774A"/>
    <w:rsid w:val="00F01030"/>
    <w:rsid w:val="00F163ED"/>
    <w:rsid w:val="00F16B2D"/>
    <w:rsid w:val="00F241EB"/>
    <w:rsid w:val="00F37F16"/>
    <w:rsid w:val="00F40C73"/>
    <w:rsid w:val="00F432DE"/>
    <w:rsid w:val="00F64EE2"/>
    <w:rsid w:val="00F66785"/>
    <w:rsid w:val="00F71AA5"/>
    <w:rsid w:val="00F751D2"/>
    <w:rsid w:val="00F8164E"/>
    <w:rsid w:val="00F90ACE"/>
    <w:rsid w:val="00F90D54"/>
    <w:rsid w:val="00FA05B7"/>
    <w:rsid w:val="00FA2677"/>
    <w:rsid w:val="00FA29DD"/>
    <w:rsid w:val="00FB4692"/>
    <w:rsid w:val="00FD5FD3"/>
    <w:rsid w:val="00FE07C7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B624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1F17"/>
  </w:style>
  <w:style w:type="paragraph" w:styleId="ad">
    <w:name w:val="footer"/>
    <w:basedOn w:val="a"/>
    <w:link w:val="ae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1F17"/>
  </w:style>
  <w:style w:type="table" w:styleId="af">
    <w:name w:val="Table Grid"/>
    <w:basedOn w:val="a1"/>
    <w:uiPriority w:val="5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0">
    <w:name w:val="Основной текст_"/>
    <w:link w:val="22"/>
    <w:rsid w:val="00144607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0"/>
    <w:rsid w:val="00144607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/>
      <w:spacing w:val="1"/>
      <w:sz w:val="25"/>
      <w:szCs w:val="25"/>
    </w:rPr>
  </w:style>
  <w:style w:type="character" w:customStyle="1" w:styleId="1">
    <w:name w:val="Основной текст1"/>
    <w:rsid w:val="0014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1446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EC2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5pt0pt">
    <w:name w:val="Основной текст + 10;5 pt;Интервал 0 pt"/>
    <w:rsid w:val="00057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link w:val="50"/>
    <w:rsid w:val="00057159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7159"/>
    <w:pPr>
      <w:widowControl w:val="0"/>
      <w:shd w:val="clear" w:color="auto" w:fill="FFFFFF"/>
      <w:spacing w:before="480" w:after="0" w:line="250" w:lineRule="exact"/>
      <w:jc w:val="right"/>
    </w:pPr>
    <w:rPr>
      <w:rFonts w:ascii="Times New Roman" w:eastAsia="Times New Roman" w:hAnsi="Times New Roman"/>
    </w:rPr>
  </w:style>
  <w:style w:type="paragraph" w:customStyle="1" w:styleId="Standard">
    <w:name w:val="Standard"/>
    <w:qFormat/>
    <w:rsid w:val="00FE07C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0"/>
    <w:uiPriority w:val="22"/>
    <w:qFormat/>
    <w:rsid w:val="00F163ED"/>
    <w:rPr>
      <w:b/>
      <w:bCs/>
    </w:rPr>
  </w:style>
  <w:style w:type="paragraph" w:styleId="af3">
    <w:name w:val="No Spacing"/>
    <w:uiPriority w:val="1"/>
    <w:qFormat/>
    <w:rsid w:val="00F163ED"/>
    <w:pPr>
      <w:spacing w:after="0" w:line="240" w:lineRule="auto"/>
    </w:pPr>
  </w:style>
  <w:style w:type="character" w:customStyle="1" w:styleId="23">
    <w:name w:val="Основной шрифт абзаца2"/>
    <w:rsid w:val="000C1402"/>
  </w:style>
  <w:style w:type="paragraph" w:customStyle="1" w:styleId="10">
    <w:name w:val="Абзац списка1"/>
    <w:basedOn w:val="a"/>
    <w:rsid w:val="0005276A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ConsPlusNormal1">
    <w:name w:val="ConsPlusNormal Знак"/>
    <w:link w:val="ConsPlusNormal0"/>
    <w:locked/>
    <w:rsid w:val="003E30C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basedOn w:val="a0"/>
    <w:link w:val="a9"/>
    <w:uiPriority w:val="34"/>
    <w:qFormat/>
    <w:rsid w:val="0009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B624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1F17"/>
  </w:style>
  <w:style w:type="paragraph" w:styleId="ad">
    <w:name w:val="footer"/>
    <w:basedOn w:val="a"/>
    <w:link w:val="ae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1F17"/>
  </w:style>
  <w:style w:type="table" w:styleId="af">
    <w:name w:val="Table Grid"/>
    <w:basedOn w:val="a1"/>
    <w:uiPriority w:val="5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0">
    <w:name w:val="Основной текст_"/>
    <w:link w:val="22"/>
    <w:rsid w:val="00144607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0"/>
    <w:rsid w:val="00144607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/>
      <w:spacing w:val="1"/>
      <w:sz w:val="25"/>
      <w:szCs w:val="25"/>
    </w:rPr>
  </w:style>
  <w:style w:type="character" w:customStyle="1" w:styleId="1">
    <w:name w:val="Основной текст1"/>
    <w:rsid w:val="00144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1446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EC2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5pt0pt">
    <w:name w:val="Основной текст + 10;5 pt;Интервал 0 pt"/>
    <w:rsid w:val="00057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link w:val="50"/>
    <w:rsid w:val="00057159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7159"/>
    <w:pPr>
      <w:widowControl w:val="0"/>
      <w:shd w:val="clear" w:color="auto" w:fill="FFFFFF"/>
      <w:spacing w:before="480" w:after="0" w:line="250" w:lineRule="exact"/>
      <w:jc w:val="right"/>
    </w:pPr>
    <w:rPr>
      <w:rFonts w:ascii="Times New Roman" w:eastAsia="Times New Roman" w:hAnsi="Times New Roman"/>
    </w:rPr>
  </w:style>
  <w:style w:type="paragraph" w:customStyle="1" w:styleId="Standard">
    <w:name w:val="Standard"/>
    <w:qFormat/>
    <w:rsid w:val="00FE07C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0"/>
    <w:uiPriority w:val="22"/>
    <w:qFormat/>
    <w:rsid w:val="00F163ED"/>
    <w:rPr>
      <w:b/>
      <w:bCs/>
    </w:rPr>
  </w:style>
  <w:style w:type="paragraph" w:styleId="af3">
    <w:name w:val="No Spacing"/>
    <w:uiPriority w:val="1"/>
    <w:qFormat/>
    <w:rsid w:val="00F163ED"/>
    <w:pPr>
      <w:spacing w:after="0" w:line="240" w:lineRule="auto"/>
    </w:pPr>
  </w:style>
  <w:style w:type="character" w:customStyle="1" w:styleId="23">
    <w:name w:val="Основной шрифт абзаца2"/>
    <w:rsid w:val="000C1402"/>
  </w:style>
  <w:style w:type="paragraph" w:customStyle="1" w:styleId="10">
    <w:name w:val="Абзац списка1"/>
    <w:basedOn w:val="a"/>
    <w:rsid w:val="0005276A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ConsPlusNormal1">
    <w:name w:val="ConsPlusNormal Знак"/>
    <w:link w:val="ConsPlusNormal0"/>
    <w:locked/>
    <w:rsid w:val="003E30C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basedOn w:val="a0"/>
    <w:link w:val="a9"/>
    <w:uiPriority w:val="34"/>
    <w:qFormat/>
    <w:rsid w:val="0009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7555A6BD7DBCCB6E893FC2317CFB9D66049724BD6599E2F6D4C10C369B52C64172DA4EF538573A422E970A1Dc1g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vomaj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BBAE-B974-4421-90A9-34790BE4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15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16</cp:revision>
  <cp:lastPrinted>2024-12-26T12:37:00Z</cp:lastPrinted>
  <dcterms:created xsi:type="dcterms:W3CDTF">2024-11-06T13:47:00Z</dcterms:created>
  <dcterms:modified xsi:type="dcterms:W3CDTF">2024-12-26T12:37:00Z</dcterms:modified>
</cp:coreProperties>
</file>