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F" w:rsidRPr="00351116" w:rsidRDefault="002B701F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АДМИНИСТРАЦИЯ ПОСЕЛЕНИЯ</w:t>
      </w:r>
    </w:p>
    <w:p w:rsidR="002B701F" w:rsidRPr="00351116" w:rsidRDefault="002B701F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МУНИЦИПАЛЬНОГО ОБРАЗОВАНИЯ </w:t>
      </w:r>
    </w:p>
    <w:p w:rsidR="002B701F" w:rsidRPr="00351116" w:rsidRDefault="002B701F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«НОВОМАЙНСКОЕ ГОРОДСКОЕ ПОСЕЛЕНИЕ»</w:t>
      </w:r>
    </w:p>
    <w:p w:rsidR="002B701F" w:rsidRPr="00351116" w:rsidRDefault="002B701F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МЕЛЕКЕССКОГО РАЙОНА УЛЬЯНОВСКОЙ ОБЛАСТИ</w:t>
      </w:r>
    </w:p>
    <w:p w:rsidR="002B701F" w:rsidRPr="00351116" w:rsidRDefault="002B701F" w:rsidP="002B701F">
      <w:pPr>
        <w:widowControl/>
        <w:suppressAutoHyphens w:val="0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2B701F" w:rsidRPr="00351116" w:rsidRDefault="00CE7267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</w:t>
      </w:r>
      <w:proofErr w:type="gramEnd"/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Р О Т О К О Л </w:t>
      </w:r>
      <w:r w:rsidR="002B701F" w:rsidRPr="00351116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№</w:t>
      </w:r>
      <w:r w:rsidR="00FA35D8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="00236E4B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3</w:t>
      </w:r>
    </w:p>
    <w:p w:rsidR="002B701F" w:rsidRPr="00351116" w:rsidRDefault="002B701F" w:rsidP="002B701F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2B701F" w:rsidRPr="00351116" w:rsidRDefault="002B701F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1116">
        <w:rPr>
          <w:rFonts w:ascii="PT Astra Serif" w:hAnsi="PT Astra Serif"/>
          <w:b/>
          <w:color w:val="auto"/>
          <w:sz w:val="28"/>
          <w:szCs w:val="28"/>
          <w:lang w:val="ru-RU"/>
        </w:rPr>
        <w:t>собрания граждан в</w:t>
      </w:r>
      <w:r w:rsidRPr="00351116">
        <w:rPr>
          <w:rFonts w:ascii="PT Astra Serif" w:hAnsi="PT Astra Serif"/>
          <w:b/>
          <w:color w:val="FF0000"/>
          <w:sz w:val="28"/>
          <w:szCs w:val="28"/>
          <w:lang w:val="ru-RU"/>
        </w:rPr>
        <w:t xml:space="preserve"> </w:t>
      </w:r>
      <w:r w:rsidRPr="00351116">
        <w:rPr>
          <w:rFonts w:ascii="PT Astra Serif" w:hAnsi="PT Astra Serif"/>
          <w:b/>
          <w:sz w:val="28"/>
          <w:szCs w:val="28"/>
          <w:lang w:val="ru-RU"/>
        </w:rPr>
        <w:t>муниципальном образовании</w:t>
      </w:r>
    </w:p>
    <w:p w:rsidR="002B701F" w:rsidRPr="00351116" w:rsidRDefault="002B701F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1116">
        <w:rPr>
          <w:rFonts w:ascii="PT Astra Serif" w:hAnsi="PT Astra Serif"/>
          <w:b/>
          <w:sz w:val="28"/>
          <w:szCs w:val="28"/>
          <w:lang w:val="ru-RU"/>
        </w:rPr>
        <w:t xml:space="preserve">«Новомайнское городское поселение» Мелекесского района Ульяновской области        </w:t>
      </w:r>
    </w:p>
    <w:p w:rsidR="00BC77D7" w:rsidRDefault="00BC77D7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104B72" w:rsidRPr="00351116" w:rsidRDefault="00104B72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5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5804"/>
      </w:tblGrid>
      <w:tr w:rsidR="00BC77D7" w:rsidRPr="00236E4B" w:rsidTr="00EB0785">
        <w:trPr>
          <w:trHeight w:val="1739"/>
        </w:trPr>
        <w:tc>
          <w:tcPr>
            <w:tcW w:w="3812" w:type="dxa"/>
          </w:tcPr>
          <w:p w:rsidR="00FA056F" w:rsidRPr="00351116" w:rsidRDefault="00FA056F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Место проведения:</w:t>
            </w: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Ульяновская область </w:t>
            </w: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Мелекесский район</w:t>
            </w:r>
          </w:p>
          <w:p w:rsidR="00BC77D7" w:rsidRDefault="00236E4B" w:rsidP="00BC77D7">
            <w:pPr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с. 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Верхний Мелекесс</w:t>
            </w:r>
          </w:p>
          <w:p w:rsidR="00236E4B" w:rsidRDefault="00236E4B" w:rsidP="00BC77D7">
            <w:pPr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ул. Луговая д.22</w:t>
            </w:r>
          </w:p>
          <w:p w:rsidR="00236E4B" w:rsidRPr="00351116" w:rsidRDefault="00236E4B" w:rsidP="00BC77D7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ЦДНВ «Радуга»</w:t>
            </w:r>
          </w:p>
        </w:tc>
        <w:tc>
          <w:tcPr>
            <w:tcW w:w="5804" w:type="dxa"/>
          </w:tcPr>
          <w:p w:rsidR="00FA056F" w:rsidRPr="00351116" w:rsidRDefault="00FA056F" w:rsidP="00FA056F">
            <w:pPr>
              <w:widowControl/>
              <w:suppressAutoHyphens w:val="0"/>
              <w:jc w:val="righ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Дата проведения:</w:t>
            </w:r>
          </w:p>
          <w:p w:rsidR="00BC77D7" w:rsidRPr="00351116" w:rsidRDefault="00236E4B" w:rsidP="00FA056F">
            <w:pPr>
              <w:widowControl/>
              <w:suppressAutoHyphens w:val="0"/>
              <w:jc w:val="right"/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val="ru-RU" w:eastAsia="ru-RU" w:bidi="ar-SA"/>
              </w:rPr>
              <w:t>28.02</w:t>
            </w:r>
            <w:r w:rsidR="008F31AD"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val="ru-RU" w:eastAsia="ru-RU" w:bidi="ar-SA"/>
              </w:rPr>
              <w:t>.2025</w:t>
            </w:r>
          </w:p>
          <w:p w:rsidR="00FA056F" w:rsidRPr="00351116" w:rsidRDefault="00FA056F" w:rsidP="00FA056F">
            <w:pPr>
              <w:jc w:val="righ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FA056F" w:rsidRPr="00351116" w:rsidRDefault="00FA056F" w:rsidP="00FA056F">
            <w:pPr>
              <w:jc w:val="right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Время проведения:</w:t>
            </w:r>
          </w:p>
          <w:p w:rsidR="00BC77D7" w:rsidRPr="00351116" w:rsidRDefault="00236E4B" w:rsidP="00FA056F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val="ru-RU" w:eastAsia="ru-RU" w:bidi="ar-SA"/>
              </w:rPr>
              <w:t>15</w:t>
            </w:r>
            <w:r w:rsidR="00BC77D7" w:rsidRPr="00351116">
              <w:rPr>
                <w:rFonts w:ascii="PT Astra Serif" w:eastAsia="Times New Roman" w:hAnsi="PT Astra Serif" w:cs="Times New Roman"/>
                <w:i/>
                <w:color w:val="auto"/>
                <w:sz w:val="28"/>
                <w:szCs w:val="28"/>
                <w:lang w:val="ru-RU" w:eastAsia="ru-RU" w:bidi="ar-SA"/>
              </w:rPr>
              <w:t xml:space="preserve"> ч. 00 мин</w:t>
            </w:r>
            <w:r w:rsidR="00BC77D7"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BC77D7" w:rsidRPr="00236E4B" w:rsidTr="00EB0785">
        <w:trPr>
          <w:trHeight w:val="1381"/>
        </w:trPr>
        <w:tc>
          <w:tcPr>
            <w:tcW w:w="3812" w:type="dxa"/>
          </w:tcPr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Председатель собрания:</w:t>
            </w: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04" w:type="dxa"/>
          </w:tcPr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Глава администрации муниципального образования «Новомайнское городское поселение» Сутягин Валерий Алексеевич</w:t>
            </w:r>
          </w:p>
        </w:tc>
      </w:tr>
      <w:tr w:rsidR="00BC77D7" w:rsidRPr="00236E4B" w:rsidTr="00EB0785">
        <w:trPr>
          <w:trHeight w:val="1592"/>
        </w:trPr>
        <w:tc>
          <w:tcPr>
            <w:tcW w:w="3812" w:type="dxa"/>
          </w:tcPr>
          <w:p w:rsidR="00F258C3" w:rsidRPr="00351116" w:rsidRDefault="00F258C3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BC77D7" w:rsidRPr="00351116" w:rsidRDefault="00BC77D7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Принимали участие:</w:t>
            </w:r>
          </w:p>
        </w:tc>
        <w:tc>
          <w:tcPr>
            <w:tcW w:w="5804" w:type="dxa"/>
          </w:tcPr>
          <w:p w:rsidR="00F258C3" w:rsidRPr="008F31AD" w:rsidRDefault="00F258C3" w:rsidP="00F258C3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BC77D7" w:rsidRPr="008F31AD" w:rsidRDefault="00C26BA8" w:rsidP="001607FE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</w:t>
            </w:r>
            <w:r w:rsidR="00F258C3"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частковый уполно</w:t>
            </w:r>
            <w:r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моченный полиции, </w:t>
            </w:r>
            <w:r w:rsidR="00457260"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Начальник ПЧ-82, </w:t>
            </w:r>
            <w:r w:rsid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зам. глав.</w:t>
            </w:r>
            <w:r w:rsidR="00457260"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врач</w:t>
            </w:r>
            <w:r w:rsid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а</w:t>
            </w:r>
            <w:r w:rsidR="00F258C3"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ГУЗ Ново-Майнская городская больница</w:t>
            </w:r>
          </w:p>
        </w:tc>
      </w:tr>
      <w:tr w:rsidR="00F258C3" w:rsidRPr="00351116" w:rsidTr="00EB0785">
        <w:trPr>
          <w:trHeight w:val="1040"/>
        </w:trPr>
        <w:tc>
          <w:tcPr>
            <w:tcW w:w="3812" w:type="dxa"/>
          </w:tcPr>
          <w:p w:rsidR="00F258C3" w:rsidRPr="00351116" w:rsidRDefault="00F258C3" w:rsidP="00BC77D7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35111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Количество присутствующих граждан:</w:t>
            </w:r>
          </w:p>
        </w:tc>
        <w:tc>
          <w:tcPr>
            <w:tcW w:w="5804" w:type="dxa"/>
          </w:tcPr>
          <w:p w:rsidR="00F258C3" w:rsidRPr="00351116" w:rsidRDefault="00F258C3" w:rsidP="00F258C3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F258C3" w:rsidRPr="00351116" w:rsidRDefault="00F258C3" w:rsidP="00F258C3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  <w:p w:rsidR="00F258C3" w:rsidRPr="00351116" w:rsidRDefault="00104B72" w:rsidP="0035111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15</w:t>
            </w:r>
            <w:r w:rsidR="00F258C3" w:rsidRPr="00104B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человек.</w:t>
            </w:r>
          </w:p>
        </w:tc>
      </w:tr>
    </w:tbl>
    <w:p w:rsidR="00BC77D7" w:rsidRPr="00351116" w:rsidRDefault="00BC77D7" w:rsidP="00BC77D7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B701F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</w:p>
    <w:p w:rsidR="002B701F" w:rsidRPr="00351116" w:rsidRDefault="002B701F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51116">
        <w:rPr>
          <w:rFonts w:ascii="PT Astra Serif" w:hAnsi="PT Astra Serif"/>
          <w:b/>
          <w:sz w:val="28"/>
          <w:szCs w:val="28"/>
          <w:lang w:val="ru-RU"/>
        </w:rPr>
        <w:t>ПОВЕСТКА ДНЯ</w:t>
      </w:r>
    </w:p>
    <w:p w:rsidR="00C9523A" w:rsidRPr="00351116" w:rsidRDefault="00C9523A" w:rsidP="002B701F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C9523A" w:rsidRPr="00351116" w:rsidRDefault="00C9523A" w:rsidP="00C9523A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 xml:space="preserve">Вступительное слово Главы администрации поселения МО «Новомайнское городское поселение» В.А. Сутягин </w:t>
      </w:r>
    </w:p>
    <w:p w:rsidR="00C9523A" w:rsidRPr="00351116" w:rsidRDefault="00C9523A" w:rsidP="00C9523A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>(представление присутствующих, оглашение повестки дня)</w:t>
      </w:r>
    </w:p>
    <w:p w:rsidR="002B701F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</w:p>
    <w:p w:rsidR="00343B32" w:rsidRPr="00351116" w:rsidRDefault="00343B32" w:rsidP="00FA056F">
      <w:pPr>
        <w:pStyle w:val="a6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351116">
        <w:rPr>
          <w:rFonts w:ascii="PT Astra Serif" w:hAnsi="PT Astra Serif"/>
          <w:b/>
          <w:sz w:val="28"/>
          <w:szCs w:val="28"/>
          <w:lang w:val="ru-RU"/>
        </w:rPr>
        <w:t xml:space="preserve">Об оперативной обстановке в р.п. Новая Майна. </w:t>
      </w:r>
    </w:p>
    <w:p w:rsidR="00FA056F" w:rsidRPr="00351116" w:rsidRDefault="00FA056F" w:rsidP="00FA056F">
      <w:pPr>
        <w:pStyle w:val="a6"/>
        <w:widowControl/>
        <w:suppressAutoHyphens w:val="0"/>
        <w:ind w:left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7C1C7E" w:rsidRPr="00351116" w:rsidRDefault="00343B32" w:rsidP="00FA056F">
      <w:pPr>
        <w:widowControl/>
        <w:suppressAutoHyphens w:val="0"/>
        <w:ind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lang w:val="ru-RU"/>
        </w:rPr>
        <w:t>Докладчик: Участковый ОП (по обслуживанию Мелекесского рай</w:t>
      </w:r>
      <w:r w:rsidR="00BD649D" w:rsidRPr="00351116">
        <w:rPr>
          <w:rFonts w:ascii="PT Astra Serif" w:hAnsi="PT Astra Serif"/>
          <w:i/>
          <w:sz w:val="28"/>
          <w:szCs w:val="28"/>
          <w:lang w:val="ru-RU"/>
        </w:rPr>
        <w:t>она) МО МВД РФ Димитровгр</w:t>
      </w:r>
      <w:r w:rsidR="001607FE">
        <w:rPr>
          <w:rFonts w:ascii="PT Astra Serif" w:hAnsi="PT Astra Serif"/>
          <w:i/>
          <w:sz w:val="28"/>
          <w:szCs w:val="28"/>
          <w:lang w:val="ru-RU"/>
        </w:rPr>
        <w:t xml:space="preserve">адский – </w:t>
      </w:r>
      <w:proofErr w:type="spellStart"/>
      <w:r w:rsidR="001607FE">
        <w:rPr>
          <w:rFonts w:ascii="PT Astra Serif" w:hAnsi="PT Astra Serif"/>
          <w:i/>
          <w:sz w:val="28"/>
          <w:szCs w:val="28"/>
          <w:lang w:val="ru-RU"/>
        </w:rPr>
        <w:t>Ахмедзанов</w:t>
      </w:r>
      <w:proofErr w:type="spellEnd"/>
      <w:r w:rsidR="001607FE">
        <w:rPr>
          <w:rFonts w:ascii="PT Astra Serif" w:hAnsi="PT Astra Serif"/>
          <w:i/>
          <w:sz w:val="28"/>
          <w:szCs w:val="28"/>
          <w:lang w:val="ru-RU"/>
        </w:rPr>
        <w:t xml:space="preserve"> Илгиз Илдусович</w:t>
      </w:r>
    </w:p>
    <w:p w:rsidR="00C26BA8" w:rsidRPr="00351116" w:rsidRDefault="00C26BA8" w:rsidP="00BE7FFD">
      <w:pPr>
        <w:widowControl/>
        <w:suppressAutoHyphens w:val="0"/>
        <w:ind w:firstLine="709"/>
        <w:rPr>
          <w:rFonts w:ascii="PT Astra Serif" w:hAnsi="PT Astra Serif"/>
          <w:i/>
          <w:sz w:val="28"/>
          <w:szCs w:val="28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lang w:val="ru-RU"/>
        </w:rPr>
        <w:t>Уважаемые жители «Новомайнского городского поселение»!</w:t>
      </w:r>
    </w:p>
    <w:p w:rsidR="00C26BA8" w:rsidRDefault="00C26BA8" w:rsidP="00FA056F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lastRenderedPageBreak/>
        <w:t>МО МВД России «Димитровградский» напоминает, что если Вам позвонили незнакомые лица и представились сотрудниками службы безопасности банка, сообщили о несан</w:t>
      </w:r>
      <w:r w:rsidR="001607FE">
        <w:rPr>
          <w:rFonts w:ascii="PT Astra Serif" w:hAnsi="PT Astra Serif"/>
          <w:sz w:val="28"/>
          <w:szCs w:val="28"/>
          <w:lang w:val="ru-RU"/>
        </w:rPr>
        <w:t>кционированных операциях с денежными средствами</w:t>
      </w:r>
      <w:r w:rsidR="00544DBC" w:rsidRPr="00351116">
        <w:rPr>
          <w:rFonts w:ascii="PT Astra Serif" w:hAnsi="PT Astra Serif"/>
          <w:sz w:val="28"/>
          <w:szCs w:val="28"/>
          <w:lang w:val="ru-RU"/>
        </w:rPr>
        <w:t xml:space="preserve"> по Вашим банковским с</w:t>
      </w:r>
      <w:r w:rsidR="001607FE">
        <w:rPr>
          <w:rFonts w:ascii="PT Astra Serif" w:hAnsi="PT Astra Serif"/>
          <w:sz w:val="28"/>
          <w:szCs w:val="28"/>
          <w:lang w:val="ru-RU"/>
        </w:rPr>
        <w:t>ч</w:t>
      </w:r>
      <w:r w:rsidR="00544DBC" w:rsidRPr="00351116">
        <w:rPr>
          <w:rFonts w:ascii="PT Astra Serif" w:hAnsi="PT Astra Serif"/>
          <w:sz w:val="28"/>
          <w:szCs w:val="28"/>
          <w:lang w:val="ru-RU"/>
        </w:rPr>
        <w:t>етам и просьбой перевести их безопасный счет, а также просят назвать реквизиты банковской карты, коды и пароли, будьте уверенны в том, что Вам позвонили МОШЕН</w:t>
      </w:r>
      <w:r w:rsidR="001607FE">
        <w:rPr>
          <w:rFonts w:ascii="PT Astra Serif" w:hAnsi="PT Astra Serif"/>
          <w:sz w:val="28"/>
          <w:szCs w:val="28"/>
          <w:lang w:val="ru-RU"/>
        </w:rPr>
        <w:t>Н</w:t>
      </w:r>
      <w:r w:rsidR="00544DBC" w:rsidRPr="00351116">
        <w:rPr>
          <w:rFonts w:ascii="PT Astra Serif" w:hAnsi="PT Astra Serif"/>
          <w:sz w:val="28"/>
          <w:szCs w:val="28"/>
          <w:lang w:val="ru-RU"/>
        </w:rPr>
        <w:t>ИКИ!</w:t>
      </w:r>
    </w:p>
    <w:p w:rsidR="001607FE" w:rsidRPr="00351116" w:rsidRDefault="001607FE" w:rsidP="00FA056F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Также участились случаи с просьбой предоставить информацию для доступа в Гос</w:t>
      </w:r>
      <w:r w:rsidR="00CE7267">
        <w:rPr>
          <w:rFonts w:ascii="PT Astra Serif" w:hAnsi="PT Astra Serif"/>
          <w:sz w:val="28"/>
          <w:szCs w:val="28"/>
          <w:lang w:val="ru-RU"/>
        </w:rPr>
        <w:t xml:space="preserve">. </w:t>
      </w:r>
      <w:r>
        <w:rPr>
          <w:rFonts w:ascii="PT Astra Serif" w:hAnsi="PT Astra Serif"/>
          <w:sz w:val="28"/>
          <w:szCs w:val="28"/>
          <w:lang w:val="ru-RU"/>
        </w:rPr>
        <w:t xml:space="preserve">услуги граждан, после получения контрольного кода МОШЕННИКИ блокируют </w:t>
      </w:r>
      <w:r w:rsidR="00150AF0">
        <w:rPr>
          <w:rFonts w:ascii="PT Astra Serif" w:hAnsi="PT Astra Serif"/>
          <w:sz w:val="28"/>
          <w:szCs w:val="28"/>
          <w:lang w:val="ru-RU"/>
        </w:rPr>
        <w:t xml:space="preserve">Вам </w:t>
      </w:r>
      <w:r>
        <w:rPr>
          <w:rFonts w:ascii="PT Astra Serif" w:hAnsi="PT Astra Serif"/>
          <w:sz w:val="28"/>
          <w:szCs w:val="28"/>
          <w:lang w:val="ru-RU"/>
        </w:rPr>
        <w:t>вход на Ваш личный кабинет в Гос</w:t>
      </w:r>
      <w:r w:rsidR="00CE7267">
        <w:rPr>
          <w:rFonts w:ascii="PT Astra Serif" w:hAnsi="PT Astra Serif"/>
          <w:sz w:val="28"/>
          <w:szCs w:val="28"/>
          <w:lang w:val="ru-RU"/>
        </w:rPr>
        <w:t xml:space="preserve">. </w:t>
      </w:r>
      <w:r>
        <w:rPr>
          <w:rFonts w:ascii="PT Astra Serif" w:hAnsi="PT Astra Serif"/>
          <w:sz w:val="28"/>
          <w:szCs w:val="28"/>
          <w:lang w:val="ru-RU"/>
        </w:rPr>
        <w:t>услуг</w:t>
      </w:r>
      <w:r w:rsidR="00150AF0">
        <w:rPr>
          <w:rFonts w:ascii="PT Astra Serif" w:hAnsi="PT Astra Serif"/>
          <w:sz w:val="28"/>
          <w:szCs w:val="28"/>
          <w:lang w:val="ru-RU"/>
        </w:rPr>
        <w:t>ах и проводят изъятие всей</w:t>
      </w:r>
      <w:r>
        <w:rPr>
          <w:rFonts w:ascii="PT Astra Serif" w:hAnsi="PT Astra Serif"/>
          <w:sz w:val="28"/>
          <w:szCs w:val="28"/>
          <w:lang w:val="ru-RU"/>
        </w:rPr>
        <w:t xml:space="preserve"> информации</w:t>
      </w:r>
      <w:r w:rsidR="00150AF0">
        <w:rPr>
          <w:rFonts w:ascii="PT Astra Serif" w:hAnsi="PT Astra Serif"/>
          <w:sz w:val="28"/>
          <w:szCs w:val="28"/>
          <w:lang w:val="ru-RU"/>
        </w:rPr>
        <w:t xml:space="preserve"> о Вас.</w:t>
      </w:r>
    </w:p>
    <w:p w:rsidR="00544DBC" w:rsidRPr="00351116" w:rsidRDefault="00544DBC" w:rsidP="00FA056F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>Сохраняйте спокойствие, бдительность и не идите на поводу у телефо</w:t>
      </w:r>
      <w:r w:rsidR="007C1C7E" w:rsidRPr="00351116">
        <w:rPr>
          <w:rFonts w:ascii="PT Astra Serif" w:hAnsi="PT Astra Serif"/>
          <w:sz w:val="28"/>
          <w:szCs w:val="28"/>
          <w:lang w:val="ru-RU"/>
        </w:rPr>
        <w:t>н</w:t>
      </w:r>
      <w:r w:rsidRPr="00351116">
        <w:rPr>
          <w:rFonts w:ascii="PT Astra Serif" w:hAnsi="PT Astra Serif"/>
          <w:sz w:val="28"/>
          <w:szCs w:val="28"/>
          <w:lang w:val="ru-RU"/>
        </w:rPr>
        <w:t xml:space="preserve">ных мошенников. Ни под каким предлогом не слушайте, не следуйте </w:t>
      </w:r>
      <w:r w:rsidR="007C1C7E" w:rsidRPr="00351116">
        <w:rPr>
          <w:rFonts w:ascii="PT Astra Serif" w:hAnsi="PT Astra Serif"/>
          <w:sz w:val="28"/>
          <w:szCs w:val="28"/>
          <w:lang w:val="ru-RU"/>
        </w:rPr>
        <w:t>инструкциям</w:t>
      </w:r>
      <w:r w:rsidRPr="00351116">
        <w:rPr>
          <w:rFonts w:ascii="PT Astra Serif" w:hAnsi="PT Astra Serif"/>
          <w:sz w:val="28"/>
          <w:szCs w:val="28"/>
          <w:lang w:val="ru-RU"/>
        </w:rPr>
        <w:t xml:space="preserve"> и </w:t>
      </w:r>
      <w:r w:rsidR="007C1C7E" w:rsidRPr="00351116">
        <w:rPr>
          <w:rFonts w:ascii="PT Astra Serif" w:hAnsi="PT Astra Serif"/>
          <w:sz w:val="28"/>
          <w:szCs w:val="28"/>
          <w:lang w:val="ru-RU"/>
        </w:rPr>
        <w:t>прекратите разговор.</w:t>
      </w:r>
    </w:p>
    <w:p w:rsidR="007C1C7E" w:rsidRPr="00351116" w:rsidRDefault="007C1C7E" w:rsidP="00FA056F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>По возникшим вопросам обратитесь в ближайшее отделение банка или позвоните по номеру горячей линии указанной на оборотной стороне карты</w:t>
      </w:r>
      <w:r w:rsidR="00150AF0">
        <w:rPr>
          <w:rFonts w:ascii="PT Astra Serif" w:hAnsi="PT Astra Serif"/>
          <w:sz w:val="28"/>
          <w:szCs w:val="28"/>
          <w:lang w:val="ru-RU"/>
        </w:rPr>
        <w:t>, а также незамедлительно обратитесь в ближайшее МФЦ</w:t>
      </w:r>
      <w:r w:rsidRPr="00351116">
        <w:rPr>
          <w:rFonts w:ascii="PT Astra Serif" w:hAnsi="PT Astra Serif"/>
          <w:sz w:val="28"/>
          <w:szCs w:val="28"/>
          <w:lang w:val="ru-RU"/>
        </w:rPr>
        <w:t>. Будьте бдительны и не поддавайтесь на уловки мошенников</w:t>
      </w:r>
      <w:r w:rsidR="00150AF0">
        <w:rPr>
          <w:rFonts w:ascii="PT Astra Serif" w:hAnsi="PT Astra Serif"/>
          <w:sz w:val="28"/>
          <w:szCs w:val="28"/>
          <w:lang w:val="ru-RU"/>
        </w:rPr>
        <w:t>!!!</w:t>
      </w:r>
    </w:p>
    <w:p w:rsidR="007C1C7E" w:rsidRPr="00351116" w:rsidRDefault="007C1C7E" w:rsidP="00FA056F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C1C7E" w:rsidRPr="00351116" w:rsidRDefault="007C1C7E" w:rsidP="00FA056F">
      <w:pPr>
        <w:widowControl/>
        <w:suppressAutoHyphens w:val="0"/>
        <w:ind w:firstLine="709"/>
        <w:jc w:val="both"/>
        <w:rPr>
          <w:rFonts w:ascii="PT Astra Serif" w:hAnsi="PT Astra Serif"/>
          <w:i/>
          <w:sz w:val="28"/>
          <w:szCs w:val="28"/>
          <w:u w:val="single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u w:val="single"/>
          <w:lang w:val="ru-RU"/>
        </w:rPr>
        <w:t>Принят к сведению доклад</w:t>
      </w:r>
    </w:p>
    <w:p w:rsidR="00F258C3" w:rsidRPr="00351116" w:rsidRDefault="00F258C3" w:rsidP="00F258C3">
      <w:pPr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343B32" w:rsidRPr="00351116" w:rsidRDefault="00343B32" w:rsidP="00F258C3">
      <w:pPr>
        <w:pStyle w:val="a6"/>
        <w:widowControl/>
        <w:numPr>
          <w:ilvl w:val="0"/>
          <w:numId w:val="2"/>
        </w:numPr>
        <w:suppressAutoHyphens w:val="0"/>
        <w:spacing w:line="240" w:lineRule="exact"/>
        <w:ind w:left="0" w:firstLine="709"/>
        <w:jc w:val="both"/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</w:pPr>
      <w:r w:rsidRPr="00351116"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О медицинском обслуживании в р.</w:t>
      </w:r>
      <w:r w:rsidR="00CE7267"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п. Новая Майна: диспанс</w:t>
      </w:r>
      <w:r w:rsidR="00C9523A" w:rsidRPr="00351116"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еризация</w:t>
      </w:r>
      <w:r w:rsidRPr="00351116"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, о плановом обследовании, о новшествах в системе медобслуживания</w:t>
      </w:r>
    </w:p>
    <w:p w:rsidR="00FA056F" w:rsidRPr="00351116" w:rsidRDefault="00FA056F" w:rsidP="00FA056F">
      <w:pPr>
        <w:pStyle w:val="a6"/>
        <w:widowControl/>
        <w:suppressAutoHyphens w:val="0"/>
        <w:spacing w:line="240" w:lineRule="exact"/>
        <w:ind w:left="709"/>
        <w:jc w:val="both"/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</w:pPr>
    </w:p>
    <w:p w:rsidR="00C9523A" w:rsidRPr="00351116" w:rsidRDefault="00BD649D" w:rsidP="00FA056F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>Докладчик: Представитель</w:t>
      </w:r>
      <w:r w:rsidR="00457260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="00BE7FFD"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>ГУЗ Ново-Майнская городская больница</w:t>
      </w:r>
      <w:r w:rsidR="00BE7FFD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 xml:space="preserve"> заместитель главного</w:t>
      </w:r>
      <w:r w:rsidR="00343B32"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 xml:space="preserve"> врач</w:t>
      </w:r>
      <w:r w:rsidR="00BE7FFD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>а</w:t>
      </w:r>
      <w:r w:rsidR="00343B32"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 xml:space="preserve"> </w:t>
      </w:r>
      <w:r w:rsidR="00457260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 xml:space="preserve">– </w:t>
      </w:r>
      <w:r w:rsidR="00BE7FFD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>Андреев Максим Владимирович</w:t>
      </w:r>
    </w:p>
    <w:p w:rsidR="007C1C7E" w:rsidRPr="00351116" w:rsidRDefault="007C1C7E" w:rsidP="00FA056F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</w:pPr>
    </w:p>
    <w:p w:rsidR="007C1C7E" w:rsidRPr="00351116" w:rsidRDefault="007C1C7E" w:rsidP="007C1C7E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lang w:val="ru-RU" w:eastAsia="ru-RU" w:bidi="ar-SA"/>
        </w:rPr>
        <w:t>Уважаемые жители «Новомайнского городского поселение»!</w:t>
      </w:r>
    </w:p>
    <w:p w:rsidR="00BD649D" w:rsidRPr="00351116" w:rsidRDefault="00BD649D" w:rsidP="007C1C7E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Максим Владимирович призывает население проходить диспансеризацию, которую нужно проходить с 18- 40 лет один раз в три г</w:t>
      </w:r>
      <w:r w:rsidR="00150AF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ода, с 40-65 лет один раз в год, провести вакцинацию от гриппа! </w:t>
      </w:r>
    </w:p>
    <w:p w:rsidR="00037543" w:rsidRPr="00351116" w:rsidRDefault="00037543" w:rsidP="007C1C7E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Позаботиться о своем здоровье сейчас – пройди диспансеризацию</w:t>
      </w:r>
      <w:r w:rsidR="00150AF0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и сделай вакцинацию</w:t>
      </w:r>
      <w:r w:rsidR="00BE7FF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, без очередей и с минимально затраченным временем</w:t>
      </w:r>
      <w:r w:rsidRPr="0035111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! </w:t>
      </w:r>
    </w:p>
    <w:p w:rsidR="00037543" w:rsidRPr="00351116" w:rsidRDefault="00037543" w:rsidP="007C1C7E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Номер регистратуры для записи: 8(84235) 78-2-44</w:t>
      </w:r>
    </w:p>
    <w:p w:rsidR="00037543" w:rsidRPr="00351116" w:rsidRDefault="00037543" w:rsidP="007C1C7E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037543" w:rsidRPr="00351116" w:rsidRDefault="00037543" w:rsidP="00037543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i/>
          <w:color w:val="auto"/>
          <w:sz w:val="28"/>
          <w:szCs w:val="28"/>
          <w:u w:val="single"/>
          <w:lang w:val="ru-RU" w:eastAsia="ru-RU" w:bidi="ar-SA"/>
        </w:rPr>
      </w:pPr>
      <w:r w:rsidRPr="00351116">
        <w:rPr>
          <w:rFonts w:ascii="PT Astra Serif" w:eastAsia="Times New Roman" w:hAnsi="PT Astra Serif" w:cs="Times New Roman"/>
          <w:i/>
          <w:color w:val="auto"/>
          <w:sz w:val="28"/>
          <w:szCs w:val="28"/>
          <w:u w:val="single"/>
          <w:lang w:val="ru-RU" w:eastAsia="ru-RU" w:bidi="ar-SA"/>
        </w:rPr>
        <w:t>Принят к сведению доклад</w:t>
      </w:r>
    </w:p>
    <w:p w:rsidR="00FA056F" w:rsidRPr="00351116" w:rsidRDefault="00FA056F" w:rsidP="00C9523A">
      <w:pPr>
        <w:widowControl/>
        <w:suppressAutoHyphens w:val="0"/>
        <w:ind w:firstLine="851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8E01FD" w:rsidRDefault="003C1552" w:rsidP="003C1552">
      <w:pPr>
        <w:pStyle w:val="a6"/>
        <w:widowControl/>
        <w:numPr>
          <w:ilvl w:val="0"/>
          <w:numId w:val="2"/>
        </w:numPr>
        <w:suppressAutoHyphens w:val="0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5E1844">
        <w:rPr>
          <w:rFonts w:ascii="PT Astra Serif" w:hAnsi="PT Astra Serif"/>
          <w:b/>
          <w:sz w:val="28"/>
          <w:szCs w:val="28"/>
          <w:lang w:val="ru-RU"/>
        </w:rPr>
        <w:t>О противопожарном состоянии на территории «Новомайнского городского поселение»</w:t>
      </w:r>
    </w:p>
    <w:p w:rsidR="00690E5D" w:rsidRPr="005E1844" w:rsidRDefault="00690E5D" w:rsidP="00690E5D">
      <w:pPr>
        <w:pStyle w:val="a6"/>
        <w:widowControl/>
        <w:suppressAutoHyphens w:val="0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3C1552" w:rsidRDefault="00690E5D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t xml:space="preserve">   </w:t>
      </w:r>
      <w:r w:rsidRPr="00690E5D">
        <w:rPr>
          <w:rFonts w:ascii="PT Astra Serif" w:hAnsi="PT Astra Serif"/>
          <w:i/>
          <w:sz w:val="28"/>
          <w:szCs w:val="28"/>
          <w:lang w:val="ru-RU"/>
        </w:rPr>
        <w:t>Уважаемые жители «Новомайнского городского поселение»!</w:t>
      </w:r>
    </w:p>
    <w:p w:rsidR="00690E5D" w:rsidRDefault="00690E5D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t xml:space="preserve">Будьте бдительны к противопожарному режиму, предоставлен отчет по пожарному состоянию в поселении. Рекомендации о </w:t>
      </w:r>
      <w:r w:rsidR="00EB0785">
        <w:rPr>
          <w:rFonts w:ascii="PT Astra Serif" w:hAnsi="PT Astra Serif"/>
          <w:i/>
          <w:sz w:val="28"/>
          <w:szCs w:val="28"/>
          <w:lang w:val="ru-RU"/>
        </w:rPr>
        <w:t>соблюдении не</w:t>
      </w:r>
      <w:r w:rsidR="00CE7267">
        <w:rPr>
          <w:rFonts w:ascii="PT Astra Serif" w:hAnsi="PT Astra Serif"/>
          <w:i/>
          <w:sz w:val="28"/>
          <w:szCs w:val="28"/>
          <w:lang w:val="ru-RU"/>
        </w:rPr>
        <w:t xml:space="preserve"> </w:t>
      </w:r>
      <w:r w:rsidR="00EB0785">
        <w:rPr>
          <w:rFonts w:ascii="PT Astra Serif" w:hAnsi="PT Astra Serif"/>
          <w:i/>
          <w:sz w:val="28"/>
          <w:szCs w:val="28"/>
          <w:lang w:val="ru-RU"/>
        </w:rPr>
        <w:t>возникновения</w:t>
      </w:r>
      <w:r>
        <w:rPr>
          <w:rFonts w:ascii="PT Astra Serif" w:hAnsi="PT Astra Serif"/>
          <w:i/>
          <w:sz w:val="28"/>
          <w:szCs w:val="28"/>
          <w:lang w:val="ru-RU"/>
        </w:rPr>
        <w:t xml:space="preserve"> или предотвращении пожара, для своевременного реагирования пожарной части в Новой Майне звонить по телефону 101 с сотового или 8(84235)78-3-31. </w:t>
      </w:r>
    </w:p>
    <w:p w:rsidR="00690E5D" w:rsidRDefault="00690E5D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lastRenderedPageBreak/>
        <w:t>Убедительная просьба не разводить огонь и сжигать мусор и сухую траву, т.к. начинается подготовка к сезону весенних уборок придомовых территорий, ведется разъяснительная беседа. В случае игнорирования налагается штраф. ПОМНИТЕ! Соблюдая правила пожарной безопасности, мы сохраняем свое здоровье и имущество!</w:t>
      </w:r>
    </w:p>
    <w:p w:rsidR="00690E5D" w:rsidRPr="00351116" w:rsidRDefault="00690E5D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3C1552" w:rsidRPr="00351116" w:rsidRDefault="003C1552" w:rsidP="00351116">
      <w:pPr>
        <w:pStyle w:val="a6"/>
        <w:widowControl/>
        <w:suppressAutoHyphens w:val="0"/>
        <w:ind w:left="0" w:firstLine="709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lang w:val="ru-RU"/>
        </w:rPr>
        <w:t>Докладчик:  Начальник ПЧ-82 – Нырков Сергей Ефимович</w:t>
      </w:r>
    </w:p>
    <w:p w:rsidR="000A4E96" w:rsidRPr="00351116" w:rsidRDefault="000A4E96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690E5D" w:rsidRDefault="00150AF0" w:rsidP="00351116">
      <w:pPr>
        <w:pStyle w:val="a6"/>
        <w:widowControl/>
        <w:suppressAutoHyphens w:val="0"/>
        <w:ind w:left="0" w:firstLine="709"/>
        <w:jc w:val="both"/>
        <w:rPr>
          <w:rFonts w:ascii="PT Astra Serif" w:hAnsi="PT Astra Serif"/>
          <w:i/>
          <w:sz w:val="28"/>
          <w:szCs w:val="28"/>
          <w:u w:val="single"/>
          <w:lang w:val="ru-RU"/>
        </w:rPr>
      </w:pPr>
      <w:r>
        <w:rPr>
          <w:rFonts w:ascii="PT Astra Serif" w:hAnsi="PT Astra Serif"/>
          <w:i/>
          <w:sz w:val="28"/>
          <w:szCs w:val="28"/>
          <w:u w:val="single"/>
          <w:lang w:val="ru-RU"/>
        </w:rPr>
        <w:t>Принят к сведению доклад</w:t>
      </w:r>
    </w:p>
    <w:p w:rsidR="000A4E96" w:rsidRDefault="000A4E96" w:rsidP="00351116">
      <w:pPr>
        <w:pStyle w:val="a6"/>
        <w:widowControl/>
        <w:suppressAutoHyphens w:val="0"/>
        <w:ind w:left="0" w:firstLine="709"/>
        <w:jc w:val="both"/>
        <w:rPr>
          <w:rFonts w:ascii="PT Astra Serif" w:hAnsi="PT Astra Serif"/>
          <w:i/>
          <w:sz w:val="28"/>
          <w:szCs w:val="28"/>
          <w:u w:val="single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u w:val="single"/>
          <w:lang w:val="ru-RU"/>
        </w:rPr>
        <w:t xml:space="preserve"> </w:t>
      </w:r>
    </w:p>
    <w:p w:rsidR="00E722DF" w:rsidRDefault="00E722DF" w:rsidP="00E722DF">
      <w:pPr>
        <w:pStyle w:val="a6"/>
        <w:widowControl/>
        <w:numPr>
          <w:ilvl w:val="0"/>
          <w:numId w:val="2"/>
        </w:numPr>
        <w:suppressAutoHyphens w:val="0"/>
        <w:jc w:val="both"/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</w:pPr>
      <w:r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О готовности водоснабжения в Микрорайоне «Новомайнского городского поселения»</w:t>
      </w:r>
    </w:p>
    <w:p w:rsidR="00E722DF" w:rsidRPr="00351116" w:rsidRDefault="00E722DF" w:rsidP="00E722DF">
      <w:pPr>
        <w:pStyle w:val="a6"/>
        <w:widowControl/>
        <w:suppressAutoHyphens w:val="0"/>
        <w:spacing w:line="240" w:lineRule="exact"/>
        <w:jc w:val="both"/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</w:pPr>
    </w:p>
    <w:p w:rsidR="00E722DF" w:rsidRPr="00351116" w:rsidRDefault="00E722DF" w:rsidP="00E722DF">
      <w:pPr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t>Докладчик: Глава</w:t>
      </w:r>
      <w:r w:rsidRPr="00351116">
        <w:rPr>
          <w:rFonts w:ascii="PT Astra Serif" w:hAnsi="PT Astra Serif"/>
          <w:i/>
          <w:sz w:val="28"/>
          <w:szCs w:val="28"/>
          <w:lang w:val="ru-RU"/>
        </w:rPr>
        <w:t xml:space="preserve"> администрации муниципального образования   «Новомайнское городское поселение» -  </w:t>
      </w:r>
      <w:r>
        <w:rPr>
          <w:rFonts w:ascii="PT Astra Serif" w:hAnsi="PT Astra Serif"/>
          <w:i/>
          <w:sz w:val="28"/>
          <w:szCs w:val="28"/>
          <w:lang w:val="ru-RU"/>
        </w:rPr>
        <w:t xml:space="preserve">Сутягин Валерий Алексеевич, </w:t>
      </w:r>
    </w:p>
    <w:p w:rsidR="00E722DF" w:rsidRPr="00351116" w:rsidRDefault="00E722DF" w:rsidP="00E722DF">
      <w:pPr>
        <w:widowControl/>
        <w:suppressAutoHyphens w:val="0"/>
        <w:ind w:firstLine="851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E722DF" w:rsidRPr="00351116" w:rsidRDefault="00E722DF" w:rsidP="00E722DF">
      <w:pPr>
        <w:widowControl/>
        <w:suppressAutoHyphens w:val="0"/>
        <w:ind w:firstLine="709"/>
        <w:jc w:val="both"/>
        <w:rPr>
          <w:rFonts w:ascii="PT Astra Serif" w:hAnsi="PT Astra Serif"/>
          <w:i/>
          <w:sz w:val="28"/>
          <w:szCs w:val="28"/>
          <w:u w:val="single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u w:val="single"/>
          <w:lang w:val="ru-RU"/>
        </w:rPr>
        <w:t>Принят к сведению доклад</w:t>
      </w:r>
    </w:p>
    <w:p w:rsidR="003C1552" w:rsidRPr="00351116" w:rsidRDefault="003C1552" w:rsidP="003C1552">
      <w:pPr>
        <w:pStyle w:val="a6"/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</w:p>
    <w:p w:rsidR="000A4E96" w:rsidRPr="005B0DFA" w:rsidRDefault="00EC4F74" w:rsidP="005B0DFA">
      <w:pPr>
        <w:widowControl/>
        <w:suppressAutoHyphens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</w:t>
      </w:r>
    </w:p>
    <w:p w:rsidR="00EC4F74" w:rsidRPr="005B0DFA" w:rsidRDefault="00343B32" w:rsidP="005B0DFA">
      <w:pPr>
        <w:pStyle w:val="a6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ascii="PT Astra Serif" w:hAnsi="PT Astra Serif"/>
          <w:b/>
          <w:i/>
          <w:sz w:val="28"/>
          <w:szCs w:val="28"/>
          <w:lang w:val="ru-RU"/>
        </w:rPr>
      </w:pPr>
      <w:r w:rsidRPr="00351116">
        <w:rPr>
          <w:rFonts w:ascii="PT Astra Serif" w:eastAsia="Times New Roman" w:hAnsi="PT Astra Serif" w:cs="Times New Roman"/>
          <w:b/>
          <w:iCs/>
          <w:color w:val="auto"/>
          <w:sz w:val="28"/>
          <w:szCs w:val="28"/>
          <w:lang w:val="ru-RU" w:eastAsia="zh-CN" w:bidi="ar-SA"/>
        </w:rPr>
        <w:t>О решении ранее поставленных вопросов.</w:t>
      </w:r>
    </w:p>
    <w:p w:rsidR="00FA056F" w:rsidRPr="00351116" w:rsidRDefault="00FA056F" w:rsidP="00FA056F">
      <w:pPr>
        <w:pStyle w:val="a6"/>
        <w:widowControl/>
        <w:suppressAutoHyphens w:val="0"/>
        <w:jc w:val="both"/>
        <w:rPr>
          <w:rFonts w:ascii="PT Astra Serif" w:hAnsi="PT Astra Serif"/>
          <w:b/>
          <w:i/>
          <w:sz w:val="28"/>
          <w:szCs w:val="28"/>
          <w:lang w:val="ru-RU"/>
        </w:rPr>
      </w:pPr>
    </w:p>
    <w:p w:rsidR="00343B32" w:rsidRDefault="00FA056F" w:rsidP="00676795">
      <w:pPr>
        <w:widowControl/>
        <w:suppressAutoHyphens w:val="0"/>
        <w:jc w:val="both"/>
        <w:rPr>
          <w:rFonts w:ascii="PT Astra Serif" w:hAnsi="PT Astra Serif"/>
          <w:i/>
          <w:sz w:val="28"/>
          <w:szCs w:val="28"/>
          <w:lang w:val="ru-RU"/>
        </w:rPr>
      </w:pPr>
      <w:r w:rsidRPr="00351116">
        <w:rPr>
          <w:rFonts w:ascii="PT Astra Serif" w:hAnsi="PT Astra Serif"/>
          <w:i/>
          <w:sz w:val="28"/>
          <w:szCs w:val="28"/>
          <w:lang w:val="ru-RU"/>
        </w:rPr>
        <w:tab/>
      </w:r>
      <w:r w:rsidR="00343B32" w:rsidRPr="00351116">
        <w:rPr>
          <w:rFonts w:ascii="PT Astra Serif" w:hAnsi="PT Astra Serif"/>
          <w:i/>
          <w:sz w:val="28"/>
          <w:szCs w:val="28"/>
          <w:lang w:val="ru-RU"/>
        </w:rPr>
        <w:t>Докладчик: Глава администрации поселения МО «Новомайнское городское поселение</w:t>
      </w:r>
      <w:r w:rsidR="00397B57" w:rsidRPr="00351116">
        <w:rPr>
          <w:rFonts w:ascii="PT Astra Serif" w:hAnsi="PT Astra Serif"/>
          <w:i/>
          <w:sz w:val="28"/>
          <w:szCs w:val="28"/>
          <w:lang w:val="ru-RU"/>
        </w:rPr>
        <w:t>»- Сутягин Валерий Алексеевич</w:t>
      </w:r>
    </w:p>
    <w:p w:rsidR="00EE5E20" w:rsidRPr="00351116" w:rsidRDefault="00EE5E20" w:rsidP="002B701F">
      <w:pPr>
        <w:rPr>
          <w:rFonts w:ascii="PT Astra Serif" w:hAnsi="PT Astra Serif"/>
          <w:b/>
          <w:sz w:val="28"/>
          <w:szCs w:val="28"/>
          <w:u w:val="thick"/>
          <w:lang w:val="ru-RU"/>
        </w:rPr>
      </w:pPr>
    </w:p>
    <w:p w:rsidR="002B701F" w:rsidRPr="00351116" w:rsidRDefault="002B701F" w:rsidP="00351116">
      <w:pPr>
        <w:ind w:firstLine="709"/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b/>
          <w:sz w:val="28"/>
          <w:szCs w:val="28"/>
          <w:u w:val="single"/>
          <w:lang w:val="ru-RU"/>
        </w:rPr>
        <w:t>Обсуждение проблемных вопр</w:t>
      </w:r>
      <w:r w:rsidR="004920E2" w:rsidRPr="00351116">
        <w:rPr>
          <w:rFonts w:ascii="PT Astra Serif" w:hAnsi="PT Astra Serif"/>
          <w:b/>
          <w:sz w:val="28"/>
          <w:szCs w:val="28"/>
          <w:u w:val="single"/>
          <w:lang w:val="ru-RU"/>
        </w:rPr>
        <w:t>осов жителей населенного пункта:</w:t>
      </w:r>
      <w:r w:rsidRPr="00351116">
        <w:rPr>
          <w:rFonts w:ascii="PT Astra Serif" w:hAnsi="PT Astra Serif"/>
          <w:b/>
          <w:sz w:val="28"/>
          <w:szCs w:val="28"/>
          <w:u w:val="single"/>
          <w:lang w:val="ru-RU"/>
        </w:rPr>
        <w:t xml:space="preserve">         </w:t>
      </w:r>
    </w:p>
    <w:p w:rsidR="002B701F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</w:p>
    <w:p w:rsidR="002B701F" w:rsidRDefault="00E722DF" w:rsidP="00457260">
      <w:pPr>
        <w:pStyle w:val="a6"/>
        <w:numPr>
          <w:ilvl w:val="0"/>
          <w:numId w:val="3"/>
        </w:numPr>
        <w:ind w:left="0"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Вопрос о </w:t>
      </w:r>
      <w:r w:rsidR="00EB0785">
        <w:rPr>
          <w:rFonts w:ascii="PT Astra Serif" w:hAnsi="PT Astra Serif"/>
          <w:b/>
          <w:sz w:val="28"/>
          <w:szCs w:val="28"/>
          <w:lang w:val="ru-RU"/>
        </w:rPr>
        <w:t>запуске чистой воды в поселении.</w:t>
      </w:r>
    </w:p>
    <w:p w:rsidR="00457260" w:rsidRDefault="00EB0785" w:rsidP="00457260">
      <w:pPr>
        <w:pStyle w:val="a6"/>
        <w:numPr>
          <w:ilvl w:val="0"/>
          <w:numId w:val="3"/>
        </w:numPr>
        <w:ind w:left="0"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Вопрос по спортивному комплексу</w:t>
      </w:r>
    </w:p>
    <w:p w:rsidR="005E1844" w:rsidRPr="00EF01B0" w:rsidRDefault="00457260" w:rsidP="00E722DF">
      <w:pPr>
        <w:pStyle w:val="a6"/>
        <w:numPr>
          <w:ilvl w:val="0"/>
          <w:numId w:val="3"/>
        </w:numPr>
        <w:ind w:left="0"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EF01B0">
        <w:rPr>
          <w:rFonts w:ascii="PT Astra Serif" w:hAnsi="PT Astra Serif"/>
          <w:b/>
          <w:sz w:val="28"/>
          <w:szCs w:val="28"/>
          <w:lang w:val="ru-RU"/>
        </w:rPr>
        <w:t>Просьба</w:t>
      </w:r>
      <w:r w:rsidR="00EB0785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r w:rsidR="00E722DF" w:rsidRPr="00EF01B0">
        <w:rPr>
          <w:rFonts w:ascii="PT Astra Serif" w:hAnsi="PT Astra Serif"/>
          <w:b/>
          <w:sz w:val="28"/>
          <w:szCs w:val="28"/>
          <w:lang w:val="ru-RU"/>
        </w:rPr>
        <w:t>о</w:t>
      </w:r>
      <w:r w:rsidR="00CE7267">
        <w:rPr>
          <w:rFonts w:ascii="PT Astra Serif" w:hAnsi="PT Astra Serif"/>
          <w:b/>
          <w:sz w:val="28"/>
          <w:szCs w:val="28"/>
          <w:lang w:val="ru-RU"/>
        </w:rPr>
        <w:t xml:space="preserve"> </w:t>
      </w:r>
      <w:proofErr w:type="spellStart"/>
      <w:r w:rsidR="00CE7267">
        <w:rPr>
          <w:rFonts w:ascii="PT Astra Serif" w:hAnsi="PT Astra Serif"/>
          <w:b/>
          <w:sz w:val="28"/>
          <w:szCs w:val="28"/>
          <w:lang w:val="ru-RU"/>
        </w:rPr>
        <w:t>реконструировании</w:t>
      </w:r>
      <w:proofErr w:type="spellEnd"/>
      <w:r w:rsidR="00EB0785">
        <w:rPr>
          <w:rFonts w:ascii="PT Astra Serif" w:hAnsi="PT Astra Serif"/>
          <w:b/>
          <w:sz w:val="28"/>
          <w:szCs w:val="28"/>
          <w:lang w:val="ru-RU"/>
        </w:rPr>
        <w:t xml:space="preserve"> здания</w:t>
      </w:r>
      <w:r w:rsidR="00E722DF" w:rsidRPr="00EF01B0">
        <w:rPr>
          <w:rFonts w:ascii="PT Astra Serif" w:hAnsi="PT Astra Serif"/>
          <w:b/>
          <w:sz w:val="28"/>
          <w:szCs w:val="28"/>
          <w:lang w:val="ru-RU"/>
        </w:rPr>
        <w:t xml:space="preserve"> ЦКД</w:t>
      </w:r>
    </w:p>
    <w:p w:rsidR="005E1844" w:rsidRDefault="005E1844" w:rsidP="005E1844">
      <w:pPr>
        <w:pStyle w:val="a6"/>
        <w:ind w:left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EF01B0" w:rsidRPr="00457260" w:rsidRDefault="00EF01B0" w:rsidP="005E1844">
      <w:pPr>
        <w:pStyle w:val="a6"/>
        <w:ind w:left="709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2B701F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 xml:space="preserve">   Глава  администрации                            </w:t>
      </w:r>
      <w:r w:rsidR="00351116">
        <w:rPr>
          <w:rFonts w:ascii="PT Astra Serif" w:hAnsi="PT Astra Serif"/>
          <w:sz w:val="28"/>
          <w:szCs w:val="28"/>
          <w:lang w:val="ru-RU"/>
        </w:rPr>
        <w:tab/>
        <w:t xml:space="preserve">                </w:t>
      </w:r>
      <w:r w:rsidRPr="00351116">
        <w:rPr>
          <w:rFonts w:ascii="PT Astra Serif" w:hAnsi="PT Astra Serif"/>
          <w:sz w:val="28"/>
          <w:szCs w:val="28"/>
          <w:lang w:val="ru-RU"/>
        </w:rPr>
        <w:t xml:space="preserve">           </w:t>
      </w:r>
      <w:r w:rsidR="00397B57" w:rsidRPr="00351116">
        <w:rPr>
          <w:rFonts w:ascii="PT Astra Serif" w:hAnsi="PT Astra Serif"/>
          <w:sz w:val="28"/>
          <w:szCs w:val="28"/>
          <w:lang w:val="ru-RU"/>
        </w:rPr>
        <w:t>В.А. Сутягин</w:t>
      </w:r>
      <w:r w:rsidRPr="00351116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2B701F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</w:p>
    <w:p w:rsidR="009C2997" w:rsidRPr="00351116" w:rsidRDefault="002B701F" w:rsidP="002B701F">
      <w:pPr>
        <w:rPr>
          <w:rFonts w:ascii="PT Astra Serif" w:hAnsi="PT Astra Serif"/>
          <w:sz w:val="28"/>
          <w:szCs w:val="28"/>
          <w:lang w:val="ru-RU"/>
        </w:rPr>
      </w:pPr>
      <w:r w:rsidRPr="00351116">
        <w:rPr>
          <w:rFonts w:ascii="PT Astra Serif" w:hAnsi="PT Astra Serif"/>
          <w:sz w:val="28"/>
          <w:szCs w:val="28"/>
          <w:lang w:val="ru-RU"/>
        </w:rPr>
        <w:t xml:space="preserve">   Секретарь                                                                              </w:t>
      </w:r>
      <w:r w:rsidR="00150AF0">
        <w:rPr>
          <w:rFonts w:ascii="PT Astra Serif" w:hAnsi="PT Astra Serif"/>
          <w:sz w:val="28"/>
          <w:szCs w:val="28"/>
          <w:lang w:val="ru-RU"/>
        </w:rPr>
        <w:t>Л.А. Шихова</w:t>
      </w:r>
    </w:p>
    <w:sectPr w:rsidR="009C2997" w:rsidRPr="00351116" w:rsidSect="00F5242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C45"/>
    <w:multiLevelType w:val="hybridMultilevel"/>
    <w:tmpl w:val="4F5005DC"/>
    <w:lvl w:ilvl="0" w:tplc="3F505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87814"/>
    <w:multiLevelType w:val="hybridMultilevel"/>
    <w:tmpl w:val="AC1C36CC"/>
    <w:lvl w:ilvl="0" w:tplc="A1E0C0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64E6E"/>
    <w:multiLevelType w:val="hybridMultilevel"/>
    <w:tmpl w:val="52A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63986"/>
    <w:multiLevelType w:val="hybridMultilevel"/>
    <w:tmpl w:val="1B529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F4"/>
    <w:rsid w:val="00037543"/>
    <w:rsid w:val="000A4E96"/>
    <w:rsid w:val="00104B72"/>
    <w:rsid w:val="001124FE"/>
    <w:rsid w:val="00150AF0"/>
    <w:rsid w:val="001607FE"/>
    <w:rsid w:val="00194988"/>
    <w:rsid w:val="001A2730"/>
    <w:rsid w:val="00236E4B"/>
    <w:rsid w:val="002605D9"/>
    <w:rsid w:val="002B01F5"/>
    <w:rsid w:val="002B701F"/>
    <w:rsid w:val="002D0BE5"/>
    <w:rsid w:val="00343B32"/>
    <w:rsid w:val="00351116"/>
    <w:rsid w:val="00361425"/>
    <w:rsid w:val="00376D17"/>
    <w:rsid w:val="00387F92"/>
    <w:rsid w:val="00397B57"/>
    <w:rsid w:val="003C1552"/>
    <w:rsid w:val="003F7F2C"/>
    <w:rsid w:val="00457260"/>
    <w:rsid w:val="004920E2"/>
    <w:rsid w:val="005355CF"/>
    <w:rsid w:val="00544DBC"/>
    <w:rsid w:val="0058438A"/>
    <w:rsid w:val="005B0DFA"/>
    <w:rsid w:val="005E1844"/>
    <w:rsid w:val="00676795"/>
    <w:rsid w:val="00690E5D"/>
    <w:rsid w:val="006A66B2"/>
    <w:rsid w:val="006E17D4"/>
    <w:rsid w:val="007A51E0"/>
    <w:rsid w:val="007C1C7E"/>
    <w:rsid w:val="008D15EB"/>
    <w:rsid w:val="008E01FD"/>
    <w:rsid w:val="008E02F8"/>
    <w:rsid w:val="008F31AD"/>
    <w:rsid w:val="009A29AC"/>
    <w:rsid w:val="009B37A0"/>
    <w:rsid w:val="009C2997"/>
    <w:rsid w:val="009F42E3"/>
    <w:rsid w:val="00A5700D"/>
    <w:rsid w:val="00BC77D7"/>
    <w:rsid w:val="00BD649D"/>
    <w:rsid w:val="00BE71F4"/>
    <w:rsid w:val="00BE7FFD"/>
    <w:rsid w:val="00C26BA8"/>
    <w:rsid w:val="00C9523A"/>
    <w:rsid w:val="00CE7267"/>
    <w:rsid w:val="00CF0976"/>
    <w:rsid w:val="00E53A17"/>
    <w:rsid w:val="00E722DF"/>
    <w:rsid w:val="00EB0785"/>
    <w:rsid w:val="00EC4F74"/>
    <w:rsid w:val="00EE5E20"/>
    <w:rsid w:val="00EF01B0"/>
    <w:rsid w:val="00F258C3"/>
    <w:rsid w:val="00F5242B"/>
    <w:rsid w:val="00F708BA"/>
    <w:rsid w:val="00FA056F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E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53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E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E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53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0129-BBEC-4303-B39C-4D205ADA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2024-11-19T12:43:00Z</cp:lastPrinted>
  <dcterms:created xsi:type="dcterms:W3CDTF">2024-11-18T10:40:00Z</dcterms:created>
  <dcterms:modified xsi:type="dcterms:W3CDTF">2025-02-19T11:51:00Z</dcterms:modified>
</cp:coreProperties>
</file>