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8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945"/>
      </w:tblGrid>
      <w:tr w:rsidR="0090732E" w:rsidRPr="0090732E" w:rsidTr="00D34F2B">
        <w:trPr>
          <w:trHeight w:val="2841"/>
        </w:trPr>
        <w:tc>
          <w:tcPr>
            <w:tcW w:w="2230" w:type="pct"/>
          </w:tcPr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snapToGrid w:val="0"/>
              <w:spacing w:line="192" w:lineRule="auto"/>
              <w:jc w:val="center"/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>АДМИНИСТРАЦИЯ ПОСЕЛЕНИЯ МУНИЦИПАЛЬНОГО ОБРАЗОВАНИЯ</w:t>
            </w:r>
          </w:p>
          <w:p w:rsidR="00EE4502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«НОВОМАЙНСКОЕ ГОРОДСКОЕ ПОСЕЛЕНИЕ» МЕЛЕКЕССКОГО  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>РАЙОНА УЛЬЯНОВСКОЙ ОБЛАСТИ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ул. Советская 6, р. п. Новая Майна, 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Мелекесский </w:t>
            </w:r>
            <w:proofErr w:type="gramStart"/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район,  Ульяновская</w:t>
            </w:r>
            <w:proofErr w:type="gramEnd"/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 область, 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433555, ИНН 7310100294, КПП 731001001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ОКПО 25508121, ОГРН 1057310014200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Тел. 8(84235)78-4-37, факс 8(84235)78-1-61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E</w:t>
            </w: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-</w:t>
            </w: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mail</w:t>
            </w: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new</w:t>
            </w:r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maina</w:t>
            </w:r>
            <w:proofErr w:type="spellEnd"/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@</w:t>
            </w:r>
            <w:proofErr w:type="spellStart"/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yandex</w:t>
            </w:r>
            <w:proofErr w:type="spellEnd"/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90732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2770" w:type="pct"/>
          </w:tcPr>
          <w:p w:rsidR="00B23458" w:rsidRDefault="00FC07BA" w:rsidP="00EA4EEE">
            <w:pPr>
              <w:widowControl w:val="0"/>
              <w:suppressAutoHyphens/>
              <w:overflowPunct w:val="0"/>
              <w:autoSpaceDE w:val="0"/>
              <w:jc w:val="right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90732E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Реестр муниципальных контрактов </w:t>
            </w:r>
          </w:p>
          <w:p w:rsidR="00FC07BA" w:rsidRPr="0090732E" w:rsidRDefault="00FC07BA" w:rsidP="00EA4EEE">
            <w:pPr>
              <w:widowControl w:val="0"/>
              <w:suppressAutoHyphens/>
              <w:overflowPunct w:val="0"/>
              <w:autoSpaceDE w:val="0"/>
              <w:jc w:val="right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90732E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>202</w:t>
            </w:r>
            <w:r w:rsidR="00972065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>2</w:t>
            </w:r>
            <w:r w:rsidRPr="0090732E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год</w:t>
            </w:r>
          </w:p>
          <w:p w:rsidR="00FC07BA" w:rsidRPr="0090732E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val="en-US" w:eastAsia="ar-SA"/>
              </w:rPr>
            </w:pPr>
          </w:p>
          <w:p w:rsidR="00FC07BA" w:rsidRPr="0090732E" w:rsidRDefault="00FC07BA" w:rsidP="005C44DA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5C44DA" w:rsidRPr="0090732E" w:rsidRDefault="005C44DA" w:rsidP="005C44DA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1C60E6" w:rsidRPr="006D3B94" w:rsidRDefault="001C60E6" w:rsidP="002616E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Style w:val="a5"/>
        <w:tblW w:w="5000" w:type="pct"/>
        <w:tblLayout w:type="fixed"/>
        <w:tblLook w:val="00E0" w:firstRow="1" w:lastRow="1" w:firstColumn="1" w:lastColumn="0" w:noHBand="0" w:noVBand="0"/>
      </w:tblPr>
      <w:tblGrid>
        <w:gridCol w:w="534"/>
        <w:gridCol w:w="1435"/>
        <w:gridCol w:w="1347"/>
        <w:gridCol w:w="1508"/>
        <w:gridCol w:w="1626"/>
        <w:gridCol w:w="1314"/>
        <w:gridCol w:w="1558"/>
        <w:gridCol w:w="1666"/>
      </w:tblGrid>
      <w:tr w:rsidR="00D34F2B" w:rsidRPr="00B23458" w:rsidTr="00B23458">
        <w:trPr>
          <w:trHeight w:val="409"/>
        </w:trPr>
        <w:tc>
          <w:tcPr>
            <w:tcW w:w="243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53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№ и дата заключения</w:t>
            </w:r>
          </w:p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613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Способ размещения заказа</w:t>
            </w:r>
          </w:p>
        </w:tc>
        <w:tc>
          <w:tcPr>
            <w:tcW w:w="686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740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598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758" w:type="pct"/>
          </w:tcPr>
          <w:p w:rsidR="00D34F2B" w:rsidRPr="00B23458" w:rsidRDefault="00FE3D9B" w:rsidP="00D34F2B">
            <w:pPr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D34F2B" w:rsidRPr="00B23458" w:rsidTr="00EA4EEE">
        <w:trPr>
          <w:trHeight w:val="720"/>
        </w:trPr>
        <w:tc>
          <w:tcPr>
            <w:tcW w:w="243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3" w:type="pct"/>
          </w:tcPr>
          <w:p w:rsidR="00D34F2B" w:rsidRPr="00B23458" w:rsidRDefault="00D34F2B" w:rsidP="00972065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№57-5-658</w:t>
            </w:r>
            <w:r w:rsidR="00972065"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3/22 от 10</w:t>
            </w: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.01.202</w:t>
            </w:r>
            <w:r w:rsidR="00972065"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3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С единственным поставщиком </w:t>
            </w:r>
          </w:p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п.8 ч.1 ст. 93 44-ФЗ</w:t>
            </w:r>
          </w:p>
        </w:tc>
        <w:tc>
          <w:tcPr>
            <w:tcW w:w="686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740" w:type="pct"/>
          </w:tcPr>
          <w:p w:rsidR="00D34F2B" w:rsidRPr="00B23458" w:rsidRDefault="00D34F2B" w:rsidP="00D34F2B">
            <w:pPr>
              <w:rPr>
                <w:sz w:val="16"/>
                <w:szCs w:val="16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598" w:type="pct"/>
          </w:tcPr>
          <w:p w:rsidR="00D34F2B" w:rsidRPr="00B23458" w:rsidRDefault="00972065" w:rsidP="00D34F2B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115 000,00</w:t>
            </w:r>
          </w:p>
        </w:tc>
        <w:tc>
          <w:tcPr>
            <w:tcW w:w="709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ООО «Газпром межрегионгаз Ульяновск», г. Ульяновск, ул. Кузнецова, д. 5А</w:t>
            </w:r>
          </w:p>
        </w:tc>
        <w:tc>
          <w:tcPr>
            <w:tcW w:w="758" w:type="pct"/>
          </w:tcPr>
          <w:p w:rsidR="00B23458" w:rsidRPr="00B23458" w:rsidRDefault="00FE3D9B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 xml:space="preserve">Платежное поручение 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>№ 35 от 02.02.2022</w:t>
            </w:r>
          </w:p>
          <w:p w:rsidR="00B23458" w:rsidRPr="00B23458" w:rsidRDefault="00FE3D9B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 xml:space="preserve">Платежное поручение 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>№ 93 от 07.02.2022</w:t>
            </w:r>
          </w:p>
          <w:p w:rsidR="00B23458" w:rsidRPr="00B23458" w:rsidRDefault="00FE3D9B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 xml:space="preserve">Платежное поручение 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>№ 145 от 04.03.2022</w:t>
            </w:r>
          </w:p>
          <w:p w:rsidR="00B23458" w:rsidRPr="00B23458" w:rsidRDefault="00FE3D9B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 xml:space="preserve">Платежное поручение 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>№ 276 от 05.04.2022</w:t>
            </w:r>
          </w:p>
          <w:p w:rsidR="00B23458" w:rsidRPr="00B23458" w:rsidRDefault="00FE3D9B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 xml:space="preserve">Платежное поручение </w:t>
            </w:r>
          </w:p>
          <w:p w:rsidR="00EA4EEE" w:rsidRPr="00B23458" w:rsidRDefault="00FE3D9B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>№ 437 от 06.05.2022</w:t>
            </w:r>
          </w:p>
          <w:p w:rsidR="00B23458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 xml:space="preserve"> 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>№1302 от 07.11.2022</w:t>
            </w:r>
          </w:p>
          <w:p w:rsidR="00B23458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 xml:space="preserve"> 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>№1494 от 07.12.2022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>Платежное поручение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6"/>
                <w:lang w:eastAsia="ru-RU"/>
              </w:rPr>
              <w:t>№1638 от 22.12.2022</w:t>
            </w:r>
          </w:p>
        </w:tc>
      </w:tr>
      <w:tr w:rsidR="00D34F2B" w:rsidRPr="00B23458" w:rsidTr="00EA4EEE">
        <w:trPr>
          <w:trHeight w:val="841"/>
        </w:trPr>
        <w:tc>
          <w:tcPr>
            <w:tcW w:w="243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" w:type="pct"/>
          </w:tcPr>
          <w:p w:rsidR="00D34F2B" w:rsidRPr="00B23458" w:rsidRDefault="00972065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№211010ЭБ от 10</w:t>
            </w:r>
            <w:r w:rsidR="00D34F2B"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.01.202</w:t>
            </w: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2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Дополнительное соглашение 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№1 от 25.10.2022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Соглашение о расторжении 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№б/н от 26.12.2022</w:t>
            </w:r>
          </w:p>
        </w:tc>
        <w:tc>
          <w:tcPr>
            <w:tcW w:w="613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С единственным поставщиком </w:t>
            </w:r>
          </w:p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п.29 ч.1 ст. 93 44-ФЗ</w:t>
            </w:r>
          </w:p>
        </w:tc>
        <w:tc>
          <w:tcPr>
            <w:tcW w:w="686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740" w:type="pct"/>
          </w:tcPr>
          <w:p w:rsidR="00D34F2B" w:rsidRPr="00B23458" w:rsidRDefault="00D34F2B" w:rsidP="00D34F2B">
            <w:pPr>
              <w:rPr>
                <w:sz w:val="16"/>
                <w:szCs w:val="16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598" w:type="pct"/>
          </w:tcPr>
          <w:p w:rsidR="00972065" w:rsidRPr="00B23458" w:rsidRDefault="00972065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77 700,00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82 700,00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82 213,74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115FF1" w:rsidRPr="00B23458" w:rsidRDefault="00115FF1" w:rsidP="00115FF1">
            <w:pPr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ПАО Энергетики и электрификации Ульяновской области «Ульяновскэнерго», г. Ульяновск, пр-т 50-летия ВЛКСМ, д. 23А</w:t>
            </w:r>
          </w:p>
        </w:tc>
        <w:tc>
          <w:tcPr>
            <w:tcW w:w="758" w:type="pct"/>
          </w:tcPr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17 от 21.01.2022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18 от 21.01.2022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87 от 07.02.2022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108 от 17.02.2022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109 от 17.02.2022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183 от 10.03.2022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207 от 17.03.2022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208 от 17.03.2022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304 от 07.04.2022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355 от 15.04.2022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356 от 15.04.2022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436 от 06.05.2022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451 от 18.05.2022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452 от 18.05.2022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555 от 07.06.2022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575 от 16.06.2022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585 от 17.06.2022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686 от 06.07.2022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757 от 18.07.2022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858 от 05.08.2022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895 от 18.08.2022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1019 от 06.09.2022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1063 от 16.09.2022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1064 от 16.09.2022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1182 от 07.10.2022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1207 от 14.10.2022</w:t>
            </w:r>
          </w:p>
          <w:p w:rsidR="00EA4EEE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1217 от 18.10.2022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№1308 от 09.11.2022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№1367 от 17.11.2022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lastRenderedPageBreak/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№1366 от 17.11.2022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№1492 от 07.12.2022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 1545 от 22.12.2022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№1635 от 22.12.2022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№1639 от  22.12.2022</w:t>
            </w:r>
          </w:p>
        </w:tc>
      </w:tr>
      <w:tr w:rsidR="00D34F2B" w:rsidRPr="00B23458" w:rsidTr="00EA4EEE">
        <w:trPr>
          <w:trHeight w:val="1012"/>
        </w:trPr>
        <w:tc>
          <w:tcPr>
            <w:tcW w:w="243" w:type="pct"/>
          </w:tcPr>
          <w:p w:rsidR="00D34F2B" w:rsidRPr="00B23458" w:rsidRDefault="00972065" w:rsidP="00D34F2B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653" w:type="pct"/>
          </w:tcPr>
          <w:p w:rsidR="00D34F2B" w:rsidRPr="00B23458" w:rsidRDefault="00D34F2B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</w:t>
            </w:r>
            <w:r w:rsidR="00972065"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78/ТКО-2022 от 10.0</w:t>
            </w: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1.202</w:t>
            </w:r>
            <w:r w:rsidR="00972065"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2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Дополнительное соглашение 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№1 от 26.12.2022</w:t>
            </w:r>
          </w:p>
        </w:tc>
        <w:tc>
          <w:tcPr>
            <w:tcW w:w="613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С единственным поставщиком </w:t>
            </w:r>
          </w:p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п.8 ч.1 ст. 93 44-ФЗ</w:t>
            </w:r>
          </w:p>
        </w:tc>
        <w:tc>
          <w:tcPr>
            <w:tcW w:w="686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740" w:type="pct"/>
          </w:tcPr>
          <w:p w:rsidR="00D34F2B" w:rsidRPr="00B23458" w:rsidRDefault="00D34F2B" w:rsidP="00D34F2B">
            <w:pPr>
              <w:rPr>
                <w:sz w:val="16"/>
                <w:szCs w:val="16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598" w:type="pct"/>
          </w:tcPr>
          <w:p w:rsidR="00D34F2B" w:rsidRPr="00B23458" w:rsidRDefault="00972065" w:rsidP="00D34F2B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9 266,10</w:t>
            </w:r>
          </w:p>
          <w:p w:rsidR="00115FF1" w:rsidRPr="00B23458" w:rsidRDefault="00115FF1" w:rsidP="00D34F2B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115FF1" w:rsidRPr="00B23458" w:rsidRDefault="00115FF1" w:rsidP="00D34F2B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9 336,76</w:t>
            </w:r>
          </w:p>
        </w:tc>
        <w:tc>
          <w:tcPr>
            <w:tcW w:w="709" w:type="pct"/>
          </w:tcPr>
          <w:p w:rsidR="00D34F2B" w:rsidRPr="00B23458" w:rsidRDefault="00D34F2B" w:rsidP="00D34F2B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ООО «Экосистема», г. Димитровград, ул. Юнг Северного флота, д. 2, офис 306</w:t>
            </w:r>
          </w:p>
        </w:tc>
        <w:tc>
          <w:tcPr>
            <w:tcW w:w="758" w:type="pct"/>
          </w:tcPr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62 от 31.01.2022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144 от 04.03.2022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277 от 05.04.2022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438 от 06.05.2022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553 от 07.06.2022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684 от 06.07.2022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857 от 05.08.2022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1017 от 06.09.2022</w:t>
            </w:r>
          </w:p>
          <w:p w:rsidR="00EA4EEE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№ </w:t>
            </w:r>
            <w:r w:rsidR="00115FF1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1201</w:t>
            </w: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от </w:t>
            </w:r>
            <w:r w:rsidR="00115FF1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11</w:t>
            </w: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.10.2022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№1304 от 07.11.2022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№1491 от 07.11.2022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№1703 от 27.12.2022</w:t>
            </w:r>
          </w:p>
        </w:tc>
      </w:tr>
      <w:tr w:rsidR="00972065" w:rsidRPr="00B23458" w:rsidTr="00EA4EEE">
        <w:trPr>
          <w:trHeight w:val="1012"/>
        </w:trPr>
        <w:tc>
          <w:tcPr>
            <w:tcW w:w="243" w:type="pct"/>
          </w:tcPr>
          <w:p w:rsidR="00972065" w:rsidRPr="00B23458" w:rsidRDefault="00972065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3" w:type="pct"/>
          </w:tcPr>
          <w:p w:rsidR="00972065" w:rsidRPr="00B23458" w:rsidRDefault="00972065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№373000035133 от 14.01.2022</w:t>
            </w:r>
          </w:p>
        </w:tc>
        <w:tc>
          <w:tcPr>
            <w:tcW w:w="613" w:type="pct"/>
          </w:tcPr>
          <w:p w:rsidR="00972065" w:rsidRPr="00B23458" w:rsidRDefault="00972065" w:rsidP="00972065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С единственным поставщиком </w:t>
            </w:r>
          </w:p>
          <w:p w:rsidR="00972065" w:rsidRPr="00B23458" w:rsidRDefault="00972065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п.1 ч.1 ст. 93 44-ФЗ</w:t>
            </w:r>
          </w:p>
        </w:tc>
        <w:tc>
          <w:tcPr>
            <w:tcW w:w="686" w:type="pct"/>
          </w:tcPr>
          <w:p w:rsidR="00972065" w:rsidRPr="00B23458" w:rsidRDefault="00972065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40" w:type="pct"/>
          </w:tcPr>
          <w:p w:rsidR="00972065" w:rsidRPr="00B23458" w:rsidRDefault="00972065" w:rsidP="00EA4EEE">
            <w:pPr>
              <w:rPr>
                <w:sz w:val="16"/>
                <w:szCs w:val="16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598" w:type="pct"/>
          </w:tcPr>
          <w:p w:rsidR="00972065" w:rsidRPr="00B23458" w:rsidRDefault="00972065" w:rsidP="00972065">
            <w:pPr>
              <w:jc w:val="center"/>
              <w:rPr>
                <w:rFonts w:ascii="PT Astra Serif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80 000,00</w:t>
            </w:r>
          </w:p>
          <w:p w:rsidR="00972065" w:rsidRPr="00B23458" w:rsidRDefault="00972065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</w:tcPr>
          <w:p w:rsidR="00972065" w:rsidRPr="00B23458" w:rsidRDefault="00972065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ПАО «Ростелеком», г. Ульяновск, ул. Льва Толстого, д. 95</w:t>
            </w:r>
          </w:p>
        </w:tc>
        <w:tc>
          <w:tcPr>
            <w:tcW w:w="758" w:type="pct"/>
          </w:tcPr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89 от 07.02.2022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175 от 04.03.2022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275 от 05.04.2022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440 от 06.05.2022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554 от 07.06.2022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685 от 06.07.2022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859 от 05.08.2022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1018 от 06.09.2022</w:t>
            </w:r>
          </w:p>
          <w:p w:rsidR="00EA4EEE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№ </w:t>
            </w:r>
            <w:r w:rsidR="00115FF1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1202</w:t>
            </w: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от </w:t>
            </w:r>
            <w:r w:rsidR="00115FF1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11</w:t>
            </w: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.10.2022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№1303 от 07.11.2022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№1493 от 07.12.2022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№1637 от 22.12.2022</w:t>
            </w:r>
          </w:p>
        </w:tc>
      </w:tr>
      <w:tr w:rsidR="00EA4EEE" w:rsidRPr="00B23458" w:rsidTr="00EA4EEE">
        <w:trPr>
          <w:trHeight w:val="1012"/>
        </w:trPr>
        <w:tc>
          <w:tcPr>
            <w:tcW w:w="243" w:type="pct"/>
          </w:tcPr>
          <w:p w:rsidR="00EA4EEE" w:rsidRPr="00B23458" w:rsidRDefault="00EA4EEE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3" w:type="pct"/>
          </w:tcPr>
          <w:p w:rsidR="00EA4EEE" w:rsidRPr="00B23458" w:rsidRDefault="00EA4EEE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№1 от 01.04.2022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Дополнительное соглашение 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№1 от 01.04.2022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№2 от 15.04.2022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№3 от 17.05.2022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№4 от 26.05.2022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№5 от 22.11.2022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№6 от 24.11.2022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№7 от 21.12.2022</w:t>
            </w:r>
          </w:p>
        </w:tc>
        <w:tc>
          <w:tcPr>
            <w:tcW w:w="613" w:type="pct"/>
          </w:tcPr>
          <w:p w:rsidR="00EA4EEE" w:rsidRPr="00B23458" w:rsidRDefault="00EA4EEE" w:rsidP="00972065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Открытый конкурс в электронной форме.</w:t>
            </w:r>
          </w:p>
          <w:p w:rsidR="00EA4EEE" w:rsidRPr="00B23458" w:rsidRDefault="00EA4EEE" w:rsidP="00972065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Протокол подведения определения пос</w:t>
            </w:r>
            <w:r w:rsidR="00115FF1"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тавщика (подрядчика, исполнителя</w:t>
            </w: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) №ИЭОК1 от 21.03.2022</w:t>
            </w:r>
          </w:p>
          <w:p w:rsidR="00EA4EEE" w:rsidRPr="00B23458" w:rsidRDefault="00EA4EEE" w:rsidP="00972065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6" w:type="pct"/>
          </w:tcPr>
          <w:p w:rsidR="00EA4EEE" w:rsidRPr="00B23458" w:rsidRDefault="00EA4EEE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Реконструкция водоснабжения с установкой станции водоподготовки в р. п. Новая Майна Мелекесского района Ульяновской области (1 этап)</w:t>
            </w:r>
          </w:p>
        </w:tc>
        <w:tc>
          <w:tcPr>
            <w:tcW w:w="740" w:type="pct"/>
          </w:tcPr>
          <w:p w:rsidR="00EA4EEE" w:rsidRPr="00B23458" w:rsidRDefault="00EA4EEE" w:rsidP="0081550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Бюджет МО «Новомайнское городское поселение»</w:t>
            </w:r>
          </w:p>
          <w:p w:rsidR="00EA4EEE" w:rsidRPr="00B23458" w:rsidRDefault="00EA4EEE" w:rsidP="0081550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Бюджет Ульяновской области</w:t>
            </w:r>
          </w:p>
          <w:p w:rsidR="00EA4EEE" w:rsidRPr="00B23458" w:rsidRDefault="00EA4EEE" w:rsidP="0081550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98" w:type="pct"/>
          </w:tcPr>
          <w:p w:rsidR="00EA4EEE" w:rsidRPr="00B23458" w:rsidRDefault="00EA4EEE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241 681 272,38</w:t>
            </w:r>
            <w:r w:rsidR="00815501"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 (НМЦК)</w:t>
            </w:r>
          </w:p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241 681 272,38</w:t>
            </w:r>
          </w:p>
        </w:tc>
        <w:tc>
          <w:tcPr>
            <w:tcW w:w="709" w:type="pct"/>
          </w:tcPr>
          <w:p w:rsidR="00EA4EEE" w:rsidRPr="00B23458" w:rsidRDefault="0081550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ООО «Тандем», 432072, Ульяновская область, г. Ульяновск, </w:t>
            </w:r>
            <w:proofErr w:type="spellStart"/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пр-кт</w:t>
            </w:r>
            <w:proofErr w:type="spellEnd"/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 Авиастроителей, д. 29, кв. 298</w:t>
            </w:r>
          </w:p>
        </w:tc>
        <w:tc>
          <w:tcPr>
            <w:tcW w:w="758" w:type="pct"/>
          </w:tcPr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№ </w:t>
            </w:r>
            <w:r w:rsidR="00115FF1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494</w:t>
            </w: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от 31.05.2022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</w:t>
            </w:r>
            <w:r w:rsidR="00115FF1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е поручение № 492</w:t>
            </w: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от 31.05.2022</w:t>
            </w:r>
          </w:p>
          <w:p w:rsidR="00FE3D9B" w:rsidRPr="00B23458" w:rsidRDefault="00115FF1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495</w:t>
            </w:r>
            <w:r w:rsidR="00FE3D9B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от 31.05.2022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</w:t>
            </w:r>
            <w:r w:rsidR="00115FF1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е поручение № 493</w:t>
            </w: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от 31.05.2022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№1433 от 02.12.2022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№1434 от 02.12.2022</w:t>
            </w:r>
          </w:p>
          <w:p w:rsidR="00115FF1" w:rsidRPr="00B23458" w:rsidRDefault="00115FF1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№1435 от 02.12.2022</w:t>
            </w:r>
          </w:p>
          <w:p w:rsidR="00EA4EEE" w:rsidRPr="00B23458" w:rsidRDefault="00EA4EEE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</w:p>
        </w:tc>
      </w:tr>
      <w:tr w:rsidR="00815501" w:rsidRPr="00B23458" w:rsidTr="00B23458">
        <w:trPr>
          <w:trHeight w:val="416"/>
        </w:trPr>
        <w:tc>
          <w:tcPr>
            <w:tcW w:w="243" w:type="pct"/>
          </w:tcPr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3" w:type="pct"/>
          </w:tcPr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№2 от 11.04.2022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Дополнительное соглашение</w:t>
            </w:r>
          </w:p>
          <w:p w:rsidR="00115FF1" w:rsidRPr="00B23458" w:rsidRDefault="00115FF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№1 от 09.06.2022</w:t>
            </w:r>
          </w:p>
        </w:tc>
        <w:tc>
          <w:tcPr>
            <w:tcW w:w="613" w:type="pct"/>
          </w:tcPr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Электронный аукцион.</w:t>
            </w:r>
          </w:p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Протокол подведения итогов определения поставщика (подрядчика, исполнителя) №0168300000822000015 от 29.03.2022</w:t>
            </w:r>
          </w:p>
        </w:tc>
        <w:tc>
          <w:tcPr>
            <w:tcW w:w="686" w:type="pct"/>
          </w:tcPr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Текущий ремонт и установка ограждения на кладбище в р. п. Новая Майна Мелекесского района Ульяновской области</w:t>
            </w:r>
          </w:p>
        </w:tc>
        <w:tc>
          <w:tcPr>
            <w:tcW w:w="740" w:type="pct"/>
          </w:tcPr>
          <w:p w:rsidR="00815501" w:rsidRPr="00B23458" w:rsidRDefault="00815501" w:rsidP="0081550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Бюджет МО «Новомайнское городское поселение»</w:t>
            </w:r>
          </w:p>
          <w:p w:rsidR="00815501" w:rsidRPr="00B23458" w:rsidRDefault="00815501" w:rsidP="0081550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Бюджет Ульяновской области</w:t>
            </w:r>
          </w:p>
          <w:p w:rsidR="00815501" w:rsidRPr="00B23458" w:rsidRDefault="00815501" w:rsidP="0081550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Средства населения</w:t>
            </w:r>
          </w:p>
          <w:p w:rsidR="00815501" w:rsidRPr="00B23458" w:rsidRDefault="00815501" w:rsidP="0081550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Средства хозяйствующих субъектов</w:t>
            </w:r>
          </w:p>
        </w:tc>
        <w:tc>
          <w:tcPr>
            <w:tcW w:w="598" w:type="pct"/>
          </w:tcPr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1 754 734,78 (НМЦК)</w:t>
            </w:r>
          </w:p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1075671,97</w:t>
            </w:r>
          </w:p>
        </w:tc>
        <w:tc>
          <w:tcPr>
            <w:tcW w:w="709" w:type="pct"/>
          </w:tcPr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ООО «Монтажно-строительное управление – 29», 111558, г. Москва, </w:t>
            </w:r>
            <w:proofErr w:type="spellStart"/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пр-кт</w:t>
            </w:r>
            <w:proofErr w:type="spellEnd"/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 Свободный, д. 16, помещение 1</w:t>
            </w:r>
          </w:p>
        </w:tc>
        <w:tc>
          <w:tcPr>
            <w:tcW w:w="758" w:type="pct"/>
          </w:tcPr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</w:t>
            </w:r>
            <w:r w:rsidR="00E77C09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ое поручение № 572 от 15.06.2022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571 от 15.06.2022</w:t>
            </w:r>
          </w:p>
          <w:p w:rsidR="00815501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</w:t>
            </w:r>
            <w:r w:rsidR="00E77C09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е поручение № 630 от 30.06.2022</w:t>
            </w:r>
          </w:p>
        </w:tc>
      </w:tr>
      <w:tr w:rsidR="00815501" w:rsidRPr="00B23458" w:rsidTr="00EA4EEE">
        <w:trPr>
          <w:trHeight w:val="1012"/>
        </w:trPr>
        <w:tc>
          <w:tcPr>
            <w:tcW w:w="243" w:type="pct"/>
          </w:tcPr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3" w:type="pct"/>
          </w:tcPr>
          <w:p w:rsidR="00115FF1" w:rsidRPr="00B23458" w:rsidRDefault="00815501" w:rsidP="00115FF1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№3 от 01.04.2022</w:t>
            </w:r>
          </w:p>
          <w:p w:rsidR="00115FF1" w:rsidRPr="00B23458" w:rsidRDefault="00115FF1" w:rsidP="00115FF1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115FF1" w:rsidRPr="00B23458" w:rsidRDefault="00115FF1" w:rsidP="00115FF1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Дополнительное соглашение</w:t>
            </w:r>
          </w:p>
          <w:p w:rsidR="00115FF1" w:rsidRPr="00B23458" w:rsidRDefault="00115FF1" w:rsidP="00115FF1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№1 от 20.05.2022</w:t>
            </w:r>
          </w:p>
          <w:p w:rsidR="00115FF1" w:rsidRPr="00B23458" w:rsidRDefault="00115FF1" w:rsidP="00115FF1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№2 от 24.08.2022</w:t>
            </w:r>
          </w:p>
          <w:p w:rsidR="00115FF1" w:rsidRPr="00B23458" w:rsidRDefault="00115FF1" w:rsidP="00115FF1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№3 от </w:t>
            </w:r>
            <w:r w:rsidR="00B23458"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15.11.2022</w:t>
            </w:r>
          </w:p>
          <w:p w:rsidR="00B23458" w:rsidRPr="00B23458" w:rsidRDefault="00B23458" w:rsidP="00115FF1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№4 от 06.12.2022</w:t>
            </w:r>
          </w:p>
        </w:tc>
        <w:tc>
          <w:tcPr>
            <w:tcW w:w="613" w:type="pct"/>
          </w:tcPr>
          <w:p w:rsidR="00815501" w:rsidRPr="00B23458" w:rsidRDefault="00815501" w:rsidP="00815501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С единственным поставщиком </w:t>
            </w:r>
          </w:p>
          <w:p w:rsidR="00815501" w:rsidRPr="00B23458" w:rsidRDefault="00815501" w:rsidP="00815501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п.6 ч.1 ст. 93 44-ФЗ</w:t>
            </w:r>
          </w:p>
        </w:tc>
        <w:tc>
          <w:tcPr>
            <w:tcW w:w="686" w:type="pct"/>
          </w:tcPr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Проведение строительного контроля при строительстве "Реконструкция водоснабжения с установкой станции водоподготовки в </w:t>
            </w:r>
            <w:proofErr w:type="spellStart"/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lastRenderedPageBreak/>
              <w:t>р.п</w:t>
            </w:r>
            <w:proofErr w:type="spellEnd"/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. Новая Майна Мелекесского района Ульяновской области"</w:t>
            </w:r>
          </w:p>
        </w:tc>
        <w:tc>
          <w:tcPr>
            <w:tcW w:w="740" w:type="pct"/>
          </w:tcPr>
          <w:p w:rsidR="00815501" w:rsidRPr="00B23458" w:rsidRDefault="00815501" w:rsidP="00815501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lastRenderedPageBreak/>
              <w:t>Бюджет МО «Новомайнское городское поселение»</w:t>
            </w:r>
          </w:p>
          <w:p w:rsidR="00815501" w:rsidRPr="00B23458" w:rsidRDefault="00815501" w:rsidP="00815501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Бюджет Ульяновской области</w:t>
            </w:r>
          </w:p>
          <w:p w:rsidR="00815501" w:rsidRPr="00B23458" w:rsidRDefault="00815501" w:rsidP="00815501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98" w:type="pct"/>
          </w:tcPr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4 639 262,72</w:t>
            </w:r>
          </w:p>
        </w:tc>
        <w:tc>
          <w:tcPr>
            <w:tcW w:w="709" w:type="pct"/>
          </w:tcPr>
          <w:p w:rsidR="00815501" w:rsidRPr="00B23458" w:rsidRDefault="00815501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ФБУ№РосСтройКонтроль</w:t>
            </w:r>
            <w:proofErr w:type="spellEnd"/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», 127434, г. Москва, </w:t>
            </w:r>
            <w:proofErr w:type="spellStart"/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Димитровградское</w:t>
            </w:r>
            <w:proofErr w:type="spellEnd"/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 шоссе, д. 9</w:t>
            </w:r>
          </w:p>
        </w:tc>
        <w:tc>
          <w:tcPr>
            <w:tcW w:w="758" w:type="pct"/>
          </w:tcPr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967 от 01.09.2022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968 от 01.09.2022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969 от 01.09.2022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 № 970 от 01.09.2022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</w:t>
            </w:r>
            <w:r w:rsidR="00E77C09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ое поручение № 971 от 01.09.2022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lastRenderedPageBreak/>
              <w:t>Платежно</w:t>
            </w:r>
            <w:r w:rsidR="00E77C09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е поручение № 972 от 01.09.2022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</w:t>
            </w:r>
            <w:r w:rsidR="00E77C09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поручение № 1112 от 22.09.2022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</w:t>
            </w:r>
            <w:r w:rsidR="00E77C09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поручение № 1111 от 22.09.2022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</w:t>
            </w:r>
            <w:r w:rsidR="00E77C09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поручение № 1110 от 22.09.2022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</w:t>
            </w:r>
            <w:r w:rsidR="00E77C09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поручение № 1216 от 18.10.2022</w:t>
            </w:r>
          </w:p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</w:t>
            </w:r>
            <w:r w:rsidR="00E77C09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поручение № 1215 от 18.10.2022</w:t>
            </w:r>
          </w:p>
          <w:p w:rsidR="00815501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</w:t>
            </w:r>
            <w:r w:rsidR="00E77C09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учение № 1214 от 18.10.2022</w:t>
            </w:r>
          </w:p>
          <w:p w:rsidR="00B23458" w:rsidRPr="00B23458" w:rsidRDefault="00B23458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№1403 от 23.11.2022</w:t>
            </w:r>
          </w:p>
          <w:p w:rsidR="00B23458" w:rsidRPr="00B23458" w:rsidRDefault="00B23458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№1404 от 23.11.2022</w:t>
            </w:r>
          </w:p>
          <w:p w:rsidR="00B23458" w:rsidRPr="00B23458" w:rsidRDefault="00B23458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№1405 от 23.11.2022</w:t>
            </w:r>
          </w:p>
          <w:p w:rsidR="00B23458" w:rsidRPr="00B23458" w:rsidRDefault="00B23458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№1406 от 28.11.2022</w:t>
            </w:r>
          </w:p>
          <w:p w:rsidR="00B23458" w:rsidRPr="00B23458" w:rsidRDefault="00B23458" w:rsidP="00FE3D9B">
            <w:pPr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№1414 от 29.11.2022</w:t>
            </w:r>
          </w:p>
          <w:p w:rsidR="00B23458" w:rsidRPr="00B23458" w:rsidRDefault="00B23458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  <w:r w:rsidRPr="00B23458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№1415 от 29.11.2022</w:t>
            </w:r>
          </w:p>
        </w:tc>
      </w:tr>
      <w:tr w:rsidR="00721ABF" w:rsidRPr="00B23458" w:rsidTr="00EA4EEE">
        <w:trPr>
          <w:trHeight w:val="1012"/>
        </w:trPr>
        <w:tc>
          <w:tcPr>
            <w:tcW w:w="243" w:type="pct"/>
          </w:tcPr>
          <w:p w:rsidR="00721ABF" w:rsidRPr="00B23458" w:rsidRDefault="00721ABF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653" w:type="pct"/>
          </w:tcPr>
          <w:p w:rsidR="00721ABF" w:rsidRPr="00B23458" w:rsidRDefault="00721ABF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№4 от 25.04.2022</w:t>
            </w:r>
          </w:p>
        </w:tc>
        <w:tc>
          <w:tcPr>
            <w:tcW w:w="613" w:type="pct"/>
          </w:tcPr>
          <w:p w:rsidR="00721ABF" w:rsidRPr="00B23458" w:rsidRDefault="00721ABF" w:rsidP="00721ABF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Электронный аукцион.</w:t>
            </w:r>
          </w:p>
          <w:p w:rsidR="00721ABF" w:rsidRPr="00B23458" w:rsidRDefault="00721ABF" w:rsidP="00721ABF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Протокол подведения итогов определения поставщика (подрядчика, исполнителя) №ИЭА1 от 14.04.2022</w:t>
            </w:r>
          </w:p>
        </w:tc>
        <w:tc>
          <w:tcPr>
            <w:tcW w:w="686" w:type="pct"/>
          </w:tcPr>
          <w:p w:rsidR="00721ABF" w:rsidRPr="00B23458" w:rsidRDefault="00721ABF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Выполнение работ по расширению муниципальной автоматизированной системы централизованного оповещения населения муниципального образования «Новомайнское городское поселение» Мелекесского района Ульяновской области</w:t>
            </w:r>
          </w:p>
        </w:tc>
        <w:tc>
          <w:tcPr>
            <w:tcW w:w="740" w:type="pct"/>
          </w:tcPr>
          <w:p w:rsidR="00721ABF" w:rsidRPr="00B23458" w:rsidRDefault="00721ABF" w:rsidP="00721ABF">
            <w:pPr>
              <w:pStyle w:val="a6"/>
              <w:ind w:left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Бюджет МО «Новомайнское городское поселение»</w:t>
            </w:r>
          </w:p>
          <w:p w:rsidR="00721ABF" w:rsidRPr="00B23458" w:rsidRDefault="00721ABF" w:rsidP="00721ABF">
            <w:pPr>
              <w:pStyle w:val="a6"/>
              <w:ind w:left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" w:type="pct"/>
          </w:tcPr>
          <w:p w:rsidR="00721ABF" w:rsidRPr="00B23458" w:rsidRDefault="00721ABF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572 100,00 (НМЦК)</w:t>
            </w:r>
          </w:p>
          <w:p w:rsidR="00721ABF" w:rsidRPr="00B23458" w:rsidRDefault="00721ABF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721ABF" w:rsidRPr="00B23458" w:rsidRDefault="00721ABF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572 100,00</w:t>
            </w:r>
          </w:p>
        </w:tc>
        <w:tc>
          <w:tcPr>
            <w:tcW w:w="709" w:type="pct"/>
          </w:tcPr>
          <w:p w:rsidR="00721ABF" w:rsidRPr="00B23458" w:rsidRDefault="00721ABF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Технолинк</w:t>
            </w:r>
            <w:proofErr w:type="spellEnd"/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», 432057, Ульяновская область, г. Ульяновск, ул. Оренбургская, д. 1В, офис 303</w:t>
            </w:r>
          </w:p>
        </w:tc>
        <w:tc>
          <w:tcPr>
            <w:tcW w:w="758" w:type="pct"/>
          </w:tcPr>
          <w:p w:rsidR="00FE3D9B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</w:t>
            </w:r>
            <w:r w:rsidR="00E77C09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поручение № 1040 от 12.09.2022</w:t>
            </w:r>
          </w:p>
          <w:p w:rsidR="00721ABF" w:rsidRPr="00B23458" w:rsidRDefault="00FE3D9B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</w:t>
            </w:r>
            <w:r w:rsidR="00E77C09"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поручение № 1039 от 12.09.2022</w:t>
            </w:r>
          </w:p>
        </w:tc>
      </w:tr>
      <w:tr w:rsidR="00B23458" w:rsidRPr="00B23458" w:rsidTr="00EA4EEE">
        <w:trPr>
          <w:trHeight w:val="1012"/>
        </w:trPr>
        <w:tc>
          <w:tcPr>
            <w:tcW w:w="243" w:type="pct"/>
          </w:tcPr>
          <w:p w:rsidR="00B23458" w:rsidRPr="00B23458" w:rsidRDefault="00B23458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3" w:type="pct"/>
          </w:tcPr>
          <w:p w:rsidR="00B23458" w:rsidRPr="00B23458" w:rsidRDefault="00B23458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№1224 от 16.12.2022</w:t>
            </w:r>
          </w:p>
          <w:p w:rsidR="00B23458" w:rsidRPr="00B23458" w:rsidRDefault="00B23458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B23458" w:rsidRPr="00B23458" w:rsidRDefault="00B23458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Соглашение о расторжении</w:t>
            </w:r>
          </w:p>
          <w:p w:rsidR="00B23458" w:rsidRPr="00B23458" w:rsidRDefault="00B23458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№1 от 27.12.2022</w:t>
            </w:r>
          </w:p>
        </w:tc>
        <w:tc>
          <w:tcPr>
            <w:tcW w:w="613" w:type="pct"/>
          </w:tcPr>
          <w:p w:rsidR="00B23458" w:rsidRPr="00B23458" w:rsidRDefault="00B23458" w:rsidP="00B23458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С единственным поставщиком </w:t>
            </w:r>
          </w:p>
          <w:p w:rsidR="00B23458" w:rsidRPr="00B23458" w:rsidRDefault="00B23458" w:rsidP="00B23458">
            <w:pPr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п.8 ч.1 ст. 93 44-ФЗ</w:t>
            </w:r>
          </w:p>
        </w:tc>
        <w:tc>
          <w:tcPr>
            <w:tcW w:w="686" w:type="pct"/>
          </w:tcPr>
          <w:p w:rsidR="00B23458" w:rsidRPr="00B23458" w:rsidRDefault="00B23458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Поставка тепловой энергии</w:t>
            </w:r>
          </w:p>
        </w:tc>
        <w:tc>
          <w:tcPr>
            <w:tcW w:w="740" w:type="pct"/>
          </w:tcPr>
          <w:p w:rsidR="00B23458" w:rsidRPr="00B23458" w:rsidRDefault="00B23458" w:rsidP="00B23458">
            <w:pPr>
              <w:pStyle w:val="a6"/>
              <w:ind w:left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Бюджет МО «Новомайнское городское поселение»</w:t>
            </w:r>
          </w:p>
          <w:p w:rsidR="00B23458" w:rsidRPr="00B23458" w:rsidRDefault="00B23458" w:rsidP="00721ABF">
            <w:pPr>
              <w:pStyle w:val="a6"/>
              <w:ind w:left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" w:type="pct"/>
          </w:tcPr>
          <w:p w:rsidR="00B23458" w:rsidRDefault="00B23458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9 000,00</w:t>
            </w:r>
          </w:p>
          <w:p w:rsidR="00B23458" w:rsidRDefault="00B23458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B23458" w:rsidRPr="00B23458" w:rsidRDefault="00B23458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6 514,18</w:t>
            </w:r>
          </w:p>
        </w:tc>
        <w:tc>
          <w:tcPr>
            <w:tcW w:w="709" w:type="pct"/>
          </w:tcPr>
          <w:p w:rsidR="00B23458" w:rsidRPr="00B23458" w:rsidRDefault="00B23458" w:rsidP="00972065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ОГКП «Корпорация развития коммунального комплекса Ульяновской области», Ульяновская область, г. Ульяновск, ул. Урицкого, д. 5а</w:t>
            </w:r>
          </w:p>
        </w:tc>
        <w:tc>
          <w:tcPr>
            <w:tcW w:w="758" w:type="pct"/>
          </w:tcPr>
          <w:p w:rsidR="00B23458" w:rsidRDefault="00B23458" w:rsidP="00FE3D9B">
            <w:pPr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B2345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B23458" w:rsidRPr="00B23458" w:rsidRDefault="00B23458" w:rsidP="00FE3D9B">
            <w:pPr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№1704 от 27.12.2022</w:t>
            </w:r>
          </w:p>
        </w:tc>
      </w:tr>
    </w:tbl>
    <w:p w:rsidR="002616E9" w:rsidRPr="006D3B94" w:rsidRDefault="002616E9" w:rsidP="002616E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C38A1" w:rsidRPr="006D3B94" w:rsidRDefault="00CC38A1" w:rsidP="002616E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16DB9" w:rsidRPr="006D3B94" w:rsidRDefault="00E77C09" w:rsidP="00916DB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Глава</w:t>
      </w:r>
      <w:r w:rsidR="00916DB9" w:rsidRPr="006D3B94">
        <w:rPr>
          <w:rFonts w:ascii="PT Astra Serif" w:hAnsi="PT Astra Serif" w:cs="Times New Roman"/>
          <w:sz w:val="28"/>
          <w:szCs w:val="28"/>
        </w:rPr>
        <w:t xml:space="preserve"> администрации поселения</w:t>
      </w:r>
    </w:p>
    <w:p w:rsidR="00916DB9" w:rsidRPr="006D3B94" w:rsidRDefault="00916DB9" w:rsidP="00916DB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6D3B94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916DB9" w:rsidRPr="006D3B94" w:rsidRDefault="00916DB9" w:rsidP="00916DB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6D3B94">
        <w:rPr>
          <w:rFonts w:ascii="PT Astra Serif" w:hAnsi="PT Astra Serif" w:cs="Times New Roman"/>
          <w:sz w:val="28"/>
          <w:szCs w:val="28"/>
        </w:rPr>
        <w:t>«Новомайнское городское поселение»</w:t>
      </w:r>
    </w:p>
    <w:p w:rsidR="00D9110E" w:rsidRDefault="00916DB9" w:rsidP="006D3B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3B94">
        <w:rPr>
          <w:rFonts w:ascii="PT Astra Serif" w:hAnsi="PT Astra Serif" w:cs="Times New Roman"/>
          <w:sz w:val="28"/>
          <w:szCs w:val="28"/>
        </w:rPr>
        <w:t xml:space="preserve">Мелекесского района Ульяновской </w:t>
      </w:r>
      <w:r w:rsidR="005C44DA" w:rsidRPr="006D3B94">
        <w:rPr>
          <w:rFonts w:ascii="PT Astra Serif" w:hAnsi="PT Astra Serif" w:cs="Times New Roman"/>
          <w:sz w:val="28"/>
          <w:szCs w:val="28"/>
        </w:rPr>
        <w:t xml:space="preserve">                                                      </w:t>
      </w:r>
      <w:r w:rsidR="006D3B94" w:rsidRPr="006D3B94">
        <w:rPr>
          <w:rFonts w:ascii="PT Astra Serif" w:hAnsi="PT Astra Serif" w:cs="Times New Roman"/>
          <w:sz w:val="28"/>
          <w:szCs w:val="28"/>
        </w:rPr>
        <w:t xml:space="preserve">      </w:t>
      </w:r>
      <w:r w:rsidR="005C44DA" w:rsidRPr="006D3B94">
        <w:rPr>
          <w:rFonts w:ascii="PT Astra Serif" w:hAnsi="PT Astra Serif" w:cs="Times New Roman"/>
          <w:sz w:val="28"/>
          <w:szCs w:val="28"/>
        </w:rPr>
        <w:t xml:space="preserve"> </w:t>
      </w:r>
      <w:r w:rsidR="00E77C09">
        <w:rPr>
          <w:rFonts w:ascii="PT Astra Serif" w:hAnsi="PT Astra Serif" w:cs="Times New Roman"/>
          <w:sz w:val="28"/>
          <w:szCs w:val="28"/>
        </w:rPr>
        <w:t>В. А. Сутягин</w:t>
      </w:r>
    </w:p>
    <w:p w:rsidR="007546D8" w:rsidRDefault="007546D8" w:rsidP="006D3B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546D8" w:rsidRDefault="007546D8" w:rsidP="006D3B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546D8" w:rsidRDefault="007546D8" w:rsidP="006D3B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546D8" w:rsidRDefault="007546D8" w:rsidP="006D3B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546D8" w:rsidRDefault="007546D8" w:rsidP="006D3B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546D8" w:rsidRPr="001C60E6" w:rsidRDefault="007546D8" w:rsidP="006D3B9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7546D8" w:rsidRPr="001C60E6" w:rsidSect="005C44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DC8"/>
    <w:multiLevelType w:val="hybridMultilevel"/>
    <w:tmpl w:val="D7E0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166F"/>
    <w:multiLevelType w:val="hybridMultilevel"/>
    <w:tmpl w:val="115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2AED"/>
    <w:multiLevelType w:val="hybridMultilevel"/>
    <w:tmpl w:val="7C38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3"/>
    <w:rsid w:val="000247C1"/>
    <w:rsid w:val="00037FCE"/>
    <w:rsid w:val="00115FF1"/>
    <w:rsid w:val="001C60E6"/>
    <w:rsid w:val="002616E9"/>
    <w:rsid w:val="00346E22"/>
    <w:rsid w:val="005C44DA"/>
    <w:rsid w:val="006D3B94"/>
    <w:rsid w:val="00721ABF"/>
    <w:rsid w:val="007546D8"/>
    <w:rsid w:val="00790BF5"/>
    <w:rsid w:val="007F2A18"/>
    <w:rsid w:val="00815501"/>
    <w:rsid w:val="0090732E"/>
    <w:rsid w:val="00912363"/>
    <w:rsid w:val="00916DB9"/>
    <w:rsid w:val="00972065"/>
    <w:rsid w:val="00B23458"/>
    <w:rsid w:val="00C15189"/>
    <w:rsid w:val="00C24853"/>
    <w:rsid w:val="00C74D28"/>
    <w:rsid w:val="00CC38A1"/>
    <w:rsid w:val="00D34F2B"/>
    <w:rsid w:val="00D6359D"/>
    <w:rsid w:val="00D9110E"/>
    <w:rsid w:val="00E77C09"/>
    <w:rsid w:val="00EA4EEE"/>
    <w:rsid w:val="00EE4502"/>
    <w:rsid w:val="00FB6027"/>
    <w:rsid w:val="00FC07BA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0F31"/>
  <w15:docId w15:val="{C3B1DDC3-B88A-4B31-942C-9B7A0002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F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C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2023-01-27T09:20:00Z</cp:lastPrinted>
  <dcterms:created xsi:type="dcterms:W3CDTF">2020-02-04T09:14:00Z</dcterms:created>
  <dcterms:modified xsi:type="dcterms:W3CDTF">2023-01-27T09:20:00Z</dcterms:modified>
</cp:coreProperties>
</file>