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324" w:rsidRPr="009060CB" w:rsidRDefault="00435324" w:rsidP="0043532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060CB">
        <w:rPr>
          <w:rFonts w:ascii="PT Astra Serif" w:hAnsi="PT Astra Serif"/>
          <w:sz w:val="24"/>
          <w:szCs w:val="24"/>
        </w:rPr>
        <w:t xml:space="preserve">СОВЕТ ДЕПУТАТОВ </w:t>
      </w:r>
    </w:p>
    <w:p w:rsidR="00435324" w:rsidRPr="009060CB" w:rsidRDefault="00435324" w:rsidP="0043532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060CB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435324" w:rsidRPr="009060CB" w:rsidRDefault="00435324" w:rsidP="0043532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060CB">
        <w:rPr>
          <w:rFonts w:ascii="PT Astra Serif" w:hAnsi="PT Astra Serif"/>
          <w:sz w:val="24"/>
          <w:szCs w:val="24"/>
        </w:rPr>
        <w:t xml:space="preserve">«НОВОМАЙНСКОЕ ГОРОДСКОЕ ПОСЕЛЕНИЕ» </w:t>
      </w:r>
    </w:p>
    <w:p w:rsidR="00435324" w:rsidRPr="009060CB" w:rsidRDefault="00435324" w:rsidP="0043532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060CB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</w:p>
    <w:p w:rsidR="00435324" w:rsidRPr="009060CB" w:rsidRDefault="00435324" w:rsidP="00435324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060CB">
        <w:rPr>
          <w:rFonts w:ascii="PT Astra Serif" w:hAnsi="PT Astra Serif"/>
          <w:sz w:val="24"/>
          <w:szCs w:val="24"/>
        </w:rPr>
        <w:t>ЧЕТВЁРТОГО СОЗЫВА</w:t>
      </w:r>
    </w:p>
    <w:p w:rsidR="003D7EB2" w:rsidRPr="009060CB" w:rsidRDefault="003D7EB2" w:rsidP="003D7EB2">
      <w:pPr>
        <w:pStyle w:val="ConsPlusTitle"/>
        <w:tabs>
          <w:tab w:val="left" w:pos="7948"/>
        </w:tabs>
        <w:rPr>
          <w:rFonts w:ascii="PT Astra Serif" w:hAnsi="PT Astra Serif"/>
          <w:sz w:val="24"/>
          <w:szCs w:val="24"/>
        </w:rPr>
      </w:pPr>
      <w:r w:rsidRPr="009060CB">
        <w:rPr>
          <w:rFonts w:ascii="PT Astra Serif" w:hAnsi="PT Astra Serif"/>
          <w:sz w:val="24"/>
          <w:szCs w:val="24"/>
        </w:rPr>
        <w:tab/>
      </w:r>
    </w:p>
    <w:p w:rsidR="003D7EB2" w:rsidRPr="009060CB" w:rsidRDefault="003D7EB2" w:rsidP="003D7EB2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060CB">
        <w:rPr>
          <w:rFonts w:ascii="PT Astra Serif" w:hAnsi="PT Astra Serif"/>
          <w:sz w:val="24"/>
          <w:szCs w:val="24"/>
        </w:rPr>
        <w:t>Р Е Ш Е Н И Е</w:t>
      </w:r>
    </w:p>
    <w:p w:rsidR="003D7EB2" w:rsidRPr="009060CB" w:rsidRDefault="003D7EB2" w:rsidP="003D7EB2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3D7EB2" w:rsidRPr="009060CB" w:rsidRDefault="003D7EB2" w:rsidP="003D7EB2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3D7EB2" w:rsidRPr="009060CB" w:rsidRDefault="00F81D2F" w:rsidP="003D7EB2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02</w:t>
      </w:r>
      <w:bookmarkStart w:id="0" w:name="_GoBack"/>
      <w:bookmarkEnd w:id="0"/>
      <w:r w:rsidR="00131510">
        <w:rPr>
          <w:rFonts w:ascii="PT Astra Serif" w:hAnsi="PT Astra Serif"/>
          <w:b w:val="0"/>
          <w:sz w:val="24"/>
          <w:szCs w:val="24"/>
        </w:rPr>
        <w:t>.12.2022</w:t>
      </w:r>
      <w:r w:rsidR="003D7EB2" w:rsidRPr="009060CB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              </w:t>
      </w:r>
      <w:r w:rsidR="009060CB" w:rsidRPr="009060CB">
        <w:rPr>
          <w:rFonts w:ascii="PT Astra Serif" w:hAnsi="PT Astra Serif"/>
          <w:b w:val="0"/>
          <w:sz w:val="24"/>
          <w:szCs w:val="24"/>
        </w:rPr>
        <w:t xml:space="preserve"> </w:t>
      </w:r>
      <w:r w:rsidR="00131510">
        <w:rPr>
          <w:rFonts w:ascii="PT Astra Serif" w:hAnsi="PT Astra Serif"/>
          <w:b w:val="0"/>
          <w:sz w:val="24"/>
          <w:szCs w:val="24"/>
        </w:rPr>
        <w:t xml:space="preserve">                         №15/42</w:t>
      </w:r>
    </w:p>
    <w:p w:rsidR="003D7EB2" w:rsidRPr="009060CB" w:rsidRDefault="003D7EB2" w:rsidP="003D7EB2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3D7EB2" w:rsidRPr="009060CB" w:rsidRDefault="003D7EB2" w:rsidP="003D7EB2">
      <w:pPr>
        <w:spacing w:before="10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435324" w:rsidRPr="009060CB" w:rsidRDefault="00435324" w:rsidP="00435324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р.п. Новая Майна</w:t>
      </w:r>
    </w:p>
    <w:p w:rsidR="003D7EB2" w:rsidRPr="009060CB" w:rsidRDefault="003D7EB2" w:rsidP="003D7EB2">
      <w:pPr>
        <w:suppressAutoHyphens/>
        <w:autoSpaceDN w:val="0"/>
        <w:spacing w:after="0" w:line="240" w:lineRule="auto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</w:t>
      </w:r>
    </w:p>
    <w:p w:rsidR="003D7EB2" w:rsidRPr="009060CB" w:rsidRDefault="003D7EB2" w:rsidP="003D7EB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9060CB">
        <w:rPr>
          <w:rFonts w:ascii="PT Astra Serif" w:hAnsi="PT Astra Serif" w:cs="Times New Roman"/>
          <w:b/>
          <w:sz w:val="24"/>
          <w:szCs w:val="24"/>
        </w:rPr>
        <w:t xml:space="preserve">О внесении изменений в решение Совета депутатов муниципального образования </w:t>
      </w:r>
      <w:r w:rsidR="00435324" w:rsidRPr="009060CB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>«</w:t>
      </w:r>
      <w:r w:rsidR="00435324" w:rsidRPr="009060CB">
        <w:rPr>
          <w:rFonts w:ascii="PT Astra Serif" w:hAnsi="PT Astra Serif" w:cs="Times New Roman"/>
          <w:b/>
          <w:sz w:val="24"/>
          <w:szCs w:val="24"/>
        </w:rPr>
        <w:t>Новомайнское</w:t>
      </w:r>
      <w:r w:rsidR="00435324" w:rsidRPr="009060CB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 xml:space="preserve"> городское поселение» </w:t>
      </w:r>
      <w:r w:rsidRPr="009060CB">
        <w:rPr>
          <w:rFonts w:ascii="PT Astra Serif" w:hAnsi="PT Astra Serif" w:cs="Times New Roman"/>
          <w:b/>
          <w:sz w:val="24"/>
          <w:szCs w:val="24"/>
        </w:rPr>
        <w:t xml:space="preserve">Мелекесского района Ульяновской области» </w:t>
      </w:r>
      <w:r w:rsidR="009060CB" w:rsidRPr="009060CB">
        <w:rPr>
          <w:rFonts w:ascii="PT Astra Serif" w:hAnsi="PT Astra Serif" w:cs="Times New Roman"/>
          <w:b/>
          <w:sz w:val="24"/>
          <w:szCs w:val="24"/>
        </w:rPr>
        <w:t>от 26.11.2021 № 15/25</w:t>
      </w:r>
      <w:r w:rsidRPr="009060CB">
        <w:rPr>
          <w:rFonts w:ascii="PT Astra Serif" w:hAnsi="PT Astra Serif" w:cs="Times New Roman"/>
          <w:b/>
          <w:sz w:val="24"/>
          <w:szCs w:val="24"/>
        </w:rPr>
        <w:t xml:space="preserve"> «</w:t>
      </w:r>
      <w:r w:rsidRPr="009060CB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 xml:space="preserve">Об утверждении Положения о муниципальном контроле </w:t>
      </w:r>
      <w:r w:rsidRPr="009060CB">
        <w:rPr>
          <w:rFonts w:ascii="PT Astra Serif" w:hAnsi="PT Astra Serif" w:cs="Times New Roman"/>
          <w:b/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муниципального образования </w:t>
      </w:r>
      <w:r w:rsidR="00435324" w:rsidRPr="009060CB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>«</w:t>
      </w:r>
      <w:r w:rsidR="00435324" w:rsidRPr="009060CB">
        <w:rPr>
          <w:rFonts w:ascii="PT Astra Serif" w:hAnsi="PT Astra Serif" w:cs="Times New Roman"/>
          <w:b/>
          <w:sz w:val="24"/>
          <w:szCs w:val="24"/>
        </w:rPr>
        <w:t>Новомайнское</w:t>
      </w:r>
      <w:r w:rsidR="00435324" w:rsidRPr="009060CB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 xml:space="preserve"> городское поселение» </w:t>
      </w:r>
      <w:r w:rsidRPr="009060CB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>Мелекесского района Ульяновской области</w:t>
      </w:r>
      <w:r w:rsidRPr="009060CB">
        <w:rPr>
          <w:rFonts w:ascii="PT Astra Serif" w:hAnsi="PT Astra Serif" w:cs="Times New Roman"/>
          <w:b/>
          <w:sz w:val="24"/>
          <w:szCs w:val="24"/>
        </w:rPr>
        <w:t>»</w:t>
      </w:r>
    </w:p>
    <w:p w:rsidR="003D7EB2" w:rsidRPr="009060CB" w:rsidRDefault="003D7EB2" w:rsidP="003D7E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</w:pPr>
    </w:p>
    <w:p w:rsidR="003D7EB2" w:rsidRPr="009060CB" w:rsidRDefault="003D7EB2" w:rsidP="003D7E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435324"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435324" w:rsidRPr="009060CB">
        <w:rPr>
          <w:rFonts w:ascii="PT Astra Serif" w:hAnsi="PT Astra Serif" w:cs="Times New Roman"/>
          <w:sz w:val="24"/>
          <w:szCs w:val="24"/>
        </w:rPr>
        <w:t>Новомайнское</w:t>
      </w:r>
      <w:r w:rsidR="00435324"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поселение» </w:t>
      </w: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Мелекесского района Ульяновской области, Совет депутатов муниципального образования </w:t>
      </w:r>
      <w:r w:rsidR="009060CB"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9060CB" w:rsidRPr="009060CB">
        <w:rPr>
          <w:rFonts w:ascii="PT Astra Serif" w:hAnsi="PT Astra Serif" w:cs="Times New Roman"/>
          <w:sz w:val="24"/>
          <w:szCs w:val="24"/>
        </w:rPr>
        <w:t>Новомайнское</w:t>
      </w:r>
      <w:r w:rsidR="009060CB"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поселение» </w:t>
      </w: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Мелекесского района Ульяновской области р е ш и л:</w:t>
      </w:r>
    </w:p>
    <w:p w:rsidR="003D7EB2" w:rsidRPr="009060CB" w:rsidRDefault="003D7EB2" w:rsidP="003D7E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1. Внести Положение о муниципальном контроле </w:t>
      </w:r>
      <w:r w:rsidRPr="009060CB">
        <w:rPr>
          <w:rFonts w:ascii="PT Astra Serif" w:hAnsi="PT Astra Serif" w:cs="Times New Roman"/>
          <w:bCs/>
          <w:sz w:val="24"/>
          <w:szCs w:val="24"/>
        </w:rPr>
        <w:t>на автомобильном транспорте и в дорожном хозяйстве в границах населенных пунктов</w:t>
      </w:r>
      <w:r w:rsidRPr="009060CB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муниципального образования </w:t>
      </w:r>
      <w:r w:rsidR="00435324"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435324" w:rsidRPr="009060CB">
        <w:rPr>
          <w:rFonts w:ascii="PT Astra Serif" w:hAnsi="PT Astra Serif" w:cs="Times New Roman"/>
          <w:sz w:val="24"/>
          <w:szCs w:val="24"/>
        </w:rPr>
        <w:t>Новомайнское</w:t>
      </w:r>
      <w:r w:rsidR="00435324"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поселение» </w:t>
      </w: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Мелекесского района Ульяновской области», утвержденное решением Совета депутатов муниципального образования </w:t>
      </w:r>
      <w:r w:rsidR="00435324"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435324" w:rsidRPr="009060CB">
        <w:rPr>
          <w:rFonts w:ascii="PT Astra Serif" w:hAnsi="PT Astra Serif" w:cs="Times New Roman"/>
          <w:sz w:val="24"/>
          <w:szCs w:val="24"/>
        </w:rPr>
        <w:t>Новомайнское</w:t>
      </w:r>
      <w:r w:rsidR="00435324"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поселение» </w:t>
      </w: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Мелекесского района Ульяновской области </w:t>
      </w:r>
      <w:r w:rsidR="009060CB"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от 26.11.2021 №15/25</w:t>
      </w: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следующие изменения:</w:t>
      </w:r>
    </w:p>
    <w:p w:rsidR="003D7EB2" w:rsidRPr="009060CB" w:rsidRDefault="003D7EB2" w:rsidP="003D7E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1.1. В разделе 2:</w:t>
      </w:r>
    </w:p>
    <w:p w:rsidR="003D7EB2" w:rsidRPr="009060CB" w:rsidRDefault="003D7EB2" w:rsidP="003D7E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1.1.1. дополнить пунктом 2.5.1.6 следующего содержания:</w:t>
      </w:r>
    </w:p>
    <w:p w:rsidR="003D7EB2" w:rsidRPr="009060CB" w:rsidRDefault="003D7EB2" w:rsidP="003D7E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«Объявление предостережения.»;</w:t>
      </w:r>
    </w:p>
    <w:p w:rsidR="00435324" w:rsidRPr="009060CB" w:rsidRDefault="003D7EB2" w:rsidP="00435324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2. </w:t>
      </w:r>
      <w:r w:rsidR="00435324" w:rsidRPr="009060CB">
        <w:rPr>
          <w:rFonts w:ascii="PT Astra Serif" w:eastAsia="Calibri" w:hAnsi="PT Astra Serif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 и размещения в официальном сетевом издании муниципального образования «Мелекесский район» Ульяновской области</w:t>
      </w:r>
      <w:r w:rsidR="00131510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435324" w:rsidRPr="009060CB">
        <w:rPr>
          <w:rFonts w:ascii="PT Astra Serif" w:eastAsia="Calibri" w:hAnsi="PT Astra Serif" w:cs="Times New Roman"/>
          <w:sz w:val="24"/>
          <w:szCs w:val="24"/>
        </w:rPr>
        <w:t>(melekess-pressa.ru), а также подлежит размещению на официальном сайте администрации поселения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 (</w:t>
      </w:r>
      <w:hyperlink r:id="rId5" w:tgtFrame="_blank" w:history="1">
        <w:r w:rsidR="00435324" w:rsidRPr="009060CB">
          <w:rPr>
            <w:rFonts w:ascii="PT Astra Serif" w:eastAsia="Times New Roman" w:hAnsi="PT Astra Serif" w:cs="Arial"/>
            <w:sz w:val="24"/>
            <w:szCs w:val="24"/>
            <w:lang w:eastAsia="ru-RU"/>
          </w:rPr>
          <w:t>novomajnskoe-r73.gosweb.gosuslugi.ru/</w:t>
        </w:r>
      </w:hyperlink>
      <w:r w:rsidR="00435324" w:rsidRPr="009060CB">
        <w:rPr>
          <w:rFonts w:ascii="PT Astra Serif" w:eastAsia="Times New Roman" w:hAnsi="PT Astra Serif" w:cs="Arial"/>
          <w:sz w:val="24"/>
          <w:szCs w:val="24"/>
          <w:lang w:eastAsia="ru-RU"/>
        </w:rPr>
        <w:t>).</w:t>
      </w:r>
    </w:p>
    <w:p w:rsidR="003D7EB2" w:rsidRPr="009060CB" w:rsidRDefault="003D7EB2" w:rsidP="003D7E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Lucida Sans Unicode" w:hAnsi="PT Astra Serif" w:cs="Tahoma"/>
          <w:kern w:val="3"/>
          <w:sz w:val="24"/>
          <w:szCs w:val="24"/>
          <w:lang w:eastAsia="ru-RU" w:bidi="ru-RU"/>
        </w:rPr>
      </w:pP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3. Контроль исполнения настоящего решения </w:t>
      </w:r>
      <w:r w:rsidRPr="009060CB">
        <w:rPr>
          <w:rFonts w:ascii="PT Astra Serif" w:eastAsia="Times New Roman" w:hAnsi="PT Astra Serif" w:cs="Times New Roman"/>
          <w:color w:val="000000"/>
          <w:kern w:val="3"/>
          <w:sz w:val="24"/>
          <w:szCs w:val="24"/>
          <w:lang w:eastAsia="ru-RU"/>
        </w:rPr>
        <w:t>оставляю за собой</w:t>
      </w: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.</w:t>
      </w:r>
    </w:p>
    <w:p w:rsidR="003D7EB2" w:rsidRPr="009060CB" w:rsidRDefault="003D7EB2" w:rsidP="003D7EB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435324" w:rsidRPr="009060CB" w:rsidRDefault="00435324" w:rsidP="00435324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Глава муниципального образования</w:t>
      </w:r>
    </w:p>
    <w:p w:rsidR="00435324" w:rsidRPr="009060CB" w:rsidRDefault="00435324" w:rsidP="00435324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«Новомайнское городское поселение»                                               </w:t>
      </w:r>
      <w:r w:rsid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                       </w:t>
      </w:r>
      <w:r w:rsidRPr="009060CB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Р.В. Аушев</w:t>
      </w:r>
    </w:p>
    <w:p w:rsidR="003D7EB2" w:rsidRPr="009060CB" w:rsidRDefault="003D7EB2" w:rsidP="003D7EB2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50731A" w:rsidRPr="009060CB" w:rsidRDefault="0050731A">
      <w:pPr>
        <w:rPr>
          <w:rFonts w:ascii="PT Astra Serif" w:hAnsi="PT Astra Serif"/>
          <w:sz w:val="24"/>
          <w:szCs w:val="24"/>
        </w:rPr>
      </w:pPr>
    </w:p>
    <w:sectPr w:rsidR="0050731A" w:rsidRPr="009060CB" w:rsidSect="009060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0D9"/>
    <w:multiLevelType w:val="hybridMultilevel"/>
    <w:tmpl w:val="7230086A"/>
    <w:lvl w:ilvl="0" w:tplc="1C483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C4"/>
    <w:rsid w:val="00131510"/>
    <w:rsid w:val="002C4CC4"/>
    <w:rsid w:val="003D7EB2"/>
    <w:rsid w:val="00435324"/>
    <w:rsid w:val="0050731A"/>
    <w:rsid w:val="009060CB"/>
    <w:rsid w:val="00F8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C17E"/>
  <w15:docId w15:val="{94535089-829C-403B-B7EA-29AD26B6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3D7E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3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majnskoe-r73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2022-12-05T12:15:00Z</cp:lastPrinted>
  <dcterms:created xsi:type="dcterms:W3CDTF">2022-10-17T12:46:00Z</dcterms:created>
  <dcterms:modified xsi:type="dcterms:W3CDTF">2022-12-05T12:19:00Z</dcterms:modified>
</cp:coreProperties>
</file>