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F0" w:rsidRPr="002635F0" w:rsidRDefault="000C4A27" w:rsidP="002635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ОТДЕЛ</w:t>
      </w:r>
      <w:r w:rsidR="002635F0" w:rsidRPr="002635F0">
        <w:rPr>
          <w:b/>
          <w:sz w:val="28"/>
          <w:szCs w:val="28"/>
        </w:rPr>
        <w:br/>
        <w:t>АДМ</w:t>
      </w:r>
      <w:r>
        <w:rPr>
          <w:b/>
          <w:sz w:val="28"/>
          <w:szCs w:val="28"/>
        </w:rPr>
        <w:t>ИНИСТРАЦИИ МО «НОВОМАЙНСКОЕ ГОРОДСКОЕ ПОСЕЛЕНИЕ</w:t>
      </w:r>
      <w:r w:rsidR="002635F0" w:rsidRPr="002635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МЕЛЕКЕССКОГО РАЙОНА</w:t>
      </w:r>
    </w:p>
    <w:p w:rsidR="002635F0" w:rsidRPr="002635F0" w:rsidRDefault="002635F0" w:rsidP="002635F0">
      <w:pPr>
        <w:spacing w:line="360" w:lineRule="auto"/>
        <w:jc w:val="center"/>
        <w:rPr>
          <w:b/>
          <w:sz w:val="28"/>
          <w:szCs w:val="28"/>
        </w:rPr>
      </w:pPr>
      <w:r w:rsidRPr="002635F0">
        <w:rPr>
          <w:b/>
          <w:sz w:val="28"/>
          <w:szCs w:val="28"/>
        </w:rPr>
        <w:t>УЛЬЯНОВСКОЙ ОБЛАСТИ</w:t>
      </w:r>
    </w:p>
    <w:p w:rsidR="002635F0" w:rsidRPr="002635F0" w:rsidRDefault="002635F0" w:rsidP="002635F0">
      <w:pPr>
        <w:spacing w:line="360" w:lineRule="auto"/>
        <w:jc w:val="center"/>
        <w:rPr>
          <w:sz w:val="28"/>
          <w:szCs w:val="28"/>
        </w:rPr>
      </w:pPr>
      <w:r w:rsidRPr="002635F0">
        <w:rPr>
          <w:b/>
          <w:sz w:val="28"/>
          <w:szCs w:val="28"/>
        </w:rPr>
        <w:t xml:space="preserve">П Р И К А З  </w:t>
      </w:r>
      <w:r w:rsidRPr="002635F0">
        <w:rPr>
          <w:sz w:val="28"/>
          <w:szCs w:val="28"/>
        </w:rPr>
        <w:t xml:space="preserve">                                           </w:t>
      </w:r>
    </w:p>
    <w:p w:rsidR="002635F0" w:rsidRPr="002635F0" w:rsidRDefault="00AC4A8E" w:rsidP="002635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июня </w:t>
      </w:r>
      <w:r w:rsidR="002635F0" w:rsidRPr="002635F0">
        <w:rPr>
          <w:b/>
          <w:sz w:val="28"/>
          <w:szCs w:val="28"/>
        </w:rPr>
        <w:t>201</w:t>
      </w:r>
      <w:r w:rsidR="00A729F5">
        <w:rPr>
          <w:b/>
          <w:sz w:val="28"/>
          <w:szCs w:val="28"/>
        </w:rPr>
        <w:t>9</w:t>
      </w:r>
      <w:r w:rsidR="002635F0" w:rsidRPr="002635F0">
        <w:rPr>
          <w:b/>
          <w:sz w:val="28"/>
          <w:szCs w:val="28"/>
        </w:rPr>
        <w:t xml:space="preserve">                                                                                                 №</w:t>
      </w:r>
      <w:r>
        <w:rPr>
          <w:b/>
          <w:sz w:val="28"/>
          <w:szCs w:val="28"/>
        </w:rPr>
        <w:t>43</w:t>
      </w:r>
    </w:p>
    <w:p w:rsidR="002635F0" w:rsidRPr="002635F0" w:rsidRDefault="000C4A27" w:rsidP="002635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Новая Майна</w:t>
      </w:r>
    </w:p>
    <w:p w:rsidR="002635F0" w:rsidRPr="002635F0" w:rsidRDefault="002635F0" w:rsidP="002635F0">
      <w:pPr>
        <w:jc w:val="center"/>
        <w:rPr>
          <w:sz w:val="28"/>
          <w:szCs w:val="28"/>
        </w:rPr>
      </w:pPr>
    </w:p>
    <w:p w:rsidR="002635F0" w:rsidRPr="002635F0" w:rsidRDefault="002635F0" w:rsidP="002635F0">
      <w:pPr>
        <w:widowControl w:val="0"/>
        <w:suppressAutoHyphens/>
        <w:autoSpaceDE w:val="0"/>
        <w:ind w:firstLine="54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2635F0">
        <w:rPr>
          <w:b/>
          <w:sz w:val="28"/>
          <w:szCs w:val="28"/>
          <w:lang w:eastAsia="zh-CN"/>
        </w:rPr>
        <w:t xml:space="preserve"> </w:t>
      </w:r>
      <w:r w:rsidRPr="002635F0">
        <w:rPr>
          <w:b/>
          <w:sz w:val="28"/>
          <w:szCs w:val="32"/>
          <w:lang w:eastAsia="zh-CN"/>
        </w:rPr>
        <w:t>Об утверждении Порядка</w:t>
      </w:r>
      <w:r w:rsidRPr="002635F0">
        <w:rPr>
          <w:rFonts w:ascii="Arial" w:hAnsi="Arial" w:cs="Arial"/>
          <w:b/>
          <w:sz w:val="28"/>
          <w:szCs w:val="32"/>
          <w:lang w:eastAsia="zh-CN"/>
        </w:rPr>
        <w:t xml:space="preserve"> </w:t>
      </w:r>
      <w:r w:rsidRPr="002635F0">
        <w:rPr>
          <w:b/>
          <w:sz w:val="28"/>
          <w:szCs w:val="32"/>
          <w:lang w:eastAsia="zh-CN"/>
        </w:rPr>
        <w:t>составления и ведения сводной бюджетной росписи бюджета муниципальног</w:t>
      </w:r>
      <w:r w:rsidR="000C4A27">
        <w:rPr>
          <w:b/>
          <w:sz w:val="28"/>
          <w:szCs w:val="32"/>
          <w:lang w:eastAsia="zh-CN"/>
        </w:rPr>
        <w:t>о образования «Новомайнское городское поселение</w:t>
      </w:r>
      <w:r w:rsidRPr="002635F0">
        <w:rPr>
          <w:b/>
          <w:sz w:val="28"/>
          <w:szCs w:val="32"/>
          <w:lang w:eastAsia="zh-CN"/>
        </w:rPr>
        <w:t>» бюджетных росписей распорядителей средств бюджета муниципальног</w:t>
      </w:r>
      <w:r w:rsidR="000C4A27">
        <w:rPr>
          <w:b/>
          <w:sz w:val="28"/>
          <w:szCs w:val="32"/>
          <w:lang w:eastAsia="zh-CN"/>
        </w:rPr>
        <w:t>о образования «Новомайнское городское поселение</w:t>
      </w:r>
      <w:r w:rsidRPr="002635F0">
        <w:rPr>
          <w:b/>
          <w:sz w:val="28"/>
          <w:szCs w:val="32"/>
          <w:lang w:eastAsia="zh-CN"/>
        </w:rPr>
        <w:t>» и доведения лимитов бюджетных обязательств</w:t>
      </w:r>
    </w:p>
    <w:p w:rsidR="002635F0" w:rsidRPr="002635F0" w:rsidRDefault="002635F0" w:rsidP="002635F0">
      <w:pPr>
        <w:ind w:right="-284" w:firstLine="540"/>
        <w:jc w:val="center"/>
        <w:rPr>
          <w:b/>
          <w:sz w:val="28"/>
          <w:szCs w:val="28"/>
        </w:rPr>
      </w:pPr>
    </w:p>
    <w:p w:rsidR="002635F0" w:rsidRPr="002635F0" w:rsidRDefault="002635F0" w:rsidP="002635F0">
      <w:pPr>
        <w:ind w:firstLine="540"/>
        <w:jc w:val="both"/>
        <w:rPr>
          <w:spacing w:val="20"/>
          <w:sz w:val="28"/>
          <w:szCs w:val="28"/>
        </w:rPr>
      </w:pPr>
      <w:r w:rsidRPr="002635F0">
        <w:rPr>
          <w:sz w:val="28"/>
          <w:szCs w:val="28"/>
        </w:rPr>
        <w:t xml:space="preserve">В соответствии со статьями 217, 219.1, 232 Бюджетного кодекса Российской Федерации </w:t>
      </w:r>
      <w:proofErr w:type="gramStart"/>
      <w:r w:rsidRPr="002635F0">
        <w:rPr>
          <w:sz w:val="28"/>
          <w:szCs w:val="28"/>
        </w:rPr>
        <w:t>п</w:t>
      </w:r>
      <w:proofErr w:type="gramEnd"/>
      <w:r w:rsidRPr="002635F0">
        <w:rPr>
          <w:spacing w:val="20"/>
          <w:sz w:val="28"/>
          <w:szCs w:val="28"/>
        </w:rPr>
        <w:t xml:space="preserve"> р и к а з ы в а ю:</w:t>
      </w:r>
    </w:p>
    <w:p w:rsidR="002635F0" w:rsidRPr="002635F0" w:rsidRDefault="002635F0" w:rsidP="002635F0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2635F0">
        <w:rPr>
          <w:sz w:val="28"/>
          <w:szCs w:val="32"/>
          <w:lang w:eastAsia="zh-CN"/>
        </w:rPr>
        <w:t xml:space="preserve">1. </w:t>
      </w:r>
      <w:r w:rsidR="00BC5789" w:rsidRPr="00BC5789">
        <w:rPr>
          <w:sz w:val="28"/>
          <w:szCs w:val="28"/>
        </w:rPr>
        <w:t>Утвердить прилагаемый    Порядок    составления и ведения сводной бюджетной   росписи    бюджета муниципального образования «</w:t>
      </w:r>
      <w:r w:rsidR="000C4A27">
        <w:rPr>
          <w:sz w:val="28"/>
          <w:szCs w:val="28"/>
        </w:rPr>
        <w:t>Новомайнское городское поселение» Мелекесского района</w:t>
      </w:r>
      <w:r w:rsidR="00BC5789" w:rsidRPr="00BC5789">
        <w:rPr>
          <w:sz w:val="28"/>
          <w:szCs w:val="28"/>
        </w:rPr>
        <w:t xml:space="preserve"> Ульяновской области (дале</w:t>
      </w:r>
      <w:r w:rsidR="000C4A27">
        <w:rPr>
          <w:sz w:val="28"/>
          <w:szCs w:val="28"/>
        </w:rPr>
        <w:t>е – бюджет МО «Новомайнское городское поселение</w:t>
      </w:r>
      <w:r w:rsidR="00BC5789" w:rsidRPr="00BC5789">
        <w:rPr>
          <w:sz w:val="28"/>
          <w:szCs w:val="28"/>
        </w:rPr>
        <w:t>»), бюджетных росписей распорядителей средс</w:t>
      </w:r>
      <w:r w:rsidR="000C4A27">
        <w:rPr>
          <w:sz w:val="28"/>
          <w:szCs w:val="28"/>
        </w:rPr>
        <w:t>тв бюджета МО «Новомайнское городское поселение</w:t>
      </w:r>
      <w:r w:rsidR="00BC5789" w:rsidRPr="00BC5789">
        <w:rPr>
          <w:sz w:val="28"/>
          <w:szCs w:val="28"/>
        </w:rPr>
        <w:t>» и доведения лимитов бюджетных обязательств</w:t>
      </w:r>
      <w:r w:rsidR="00BC5789">
        <w:rPr>
          <w:sz w:val="28"/>
          <w:szCs w:val="28"/>
        </w:rPr>
        <w:t>.</w:t>
      </w:r>
    </w:p>
    <w:p w:rsidR="002635F0" w:rsidRPr="002635F0" w:rsidRDefault="002635F0" w:rsidP="002635F0">
      <w:pPr>
        <w:jc w:val="both"/>
        <w:rPr>
          <w:sz w:val="28"/>
          <w:szCs w:val="28"/>
        </w:rPr>
      </w:pPr>
      <w:r w:rsidRPr="002635F0">
        <w:rPr>
          <w:sz w:val="28"/>
          <w:szCs w:val="28"/>
        </w:rPr>
        <w:t xml:space="preserve">    </w:t>
      </w:r>
      <w:r w:rsidRPr="002635F0">
        <w:rPr>
          <w:sz w:val="28"/>
          <w:szCs w:val="28"/>
        </w:rPr>
        <w:tab/>
      </w:r>
    </w:p>
    <w:p w:rsidR="002635F0" w:rsidRPr="002635F0" w:rsidRDefault="002635F0" w:rsidP="002635F0">
      <w:pPr>
        <w:jc w:val="both"/>
        <w:rPr>
          <w:sz w:val="28"/>
          <w:szCs w:val="28"/>
        </w:rPr>
      </w:pPr>
      <w:r w:rsidRPr="002635F0">
        <w:rPr>
          <w:sz w:val="28"/>
          <w:szCs w:val="28"/>
        </w:rPr>
        <w:t xml:space="preserve">    </w:t>
      </w:r>
      <w:r w:rsidRPr="002635F0">
        <w:rPr>
          <w:sz w:val="28"/>
          <w:szCs w:val="28"/>
        </w:rPr>
        <w:tab/>
      </w:r>
      <w:r w:rsidR="000C4A27">
        <w:rPr>
          <w:sz w:val="28"/>
          <w:szCs w:val="28"/>
        </w:rPr>
        <w:t>2</w:t>
      </w:r>
      <w:r w:rsidRPr="002635F0">
        <w:rPr>
          <w:sz w:val="28"/>
          <w:szCs w:val="28"/>
        </w:rPr>
        <w:t>.</w:t>
      </w:r>
      <w:proofErr w:type="gramStart"/>
      <w:r w:rsidRPr="002635F0">
        <w:rPr>
          <w:sz w:val="28"/>
          <w:szCs w:val="28"/>
        </w:rPr>
        <w:t>Контроль за</w:t>
      </w:r>
      <w:proofErr w:type="gramEnd"/>
      <w:r w:rsidRPr="002635F0">
        <w:rPr>
          <w:sz w:val="28"/>
          <w:szCs w:val="28"/>
        </w:rPr>
        <w:t xml:space="preserve">   исполнением   наст</w:t>
      </w:r>
      <w:r w:rsidR="000C4A27">
        <w:rPr>
          <w:sz w:val="28"/>
          <w:szCs w:val="28"/>
        </w:rPr>
        <w:t>оящего   приказа   оставляю за собой.</w:t>
      </w:r>
    </w:p>
    <w:p w:rsidR="002635F0" w:rsidRDefault="002635F0" w:rsidP="002635F0">
      <w:pPr>
        <w:jc w:val="both"/>
        <w:rPr>
          <w:sz w:val="28"/>
          <w:szCs w:val="28"/>
        </w:rPr>
      </w:pPr>
    </w:p>
    <w:p w:rsidR="00CB4310" w:rsidRDefault="00CB4310" w:rsidP="002635F0">
      <w:pPr>
        <w:jc w:val="both"/>
        <w:rPr>
          <w:sz w:val="28"/>
          <w:szCs w:val="28"/>
        </w:rPr>
      </w:pPr>
    </w:p>
    <w:p w:rsidR="00CB4310" w:rsidRPr="002635F0" w:rsidRDefault="00CB4310" w:rsidP="002635F0">
      <w:pPr>
        <w:jc w:val="both"/>
        <w:rPr>
          <w:sz w:val="28"/>
          <w:szCs w:val="28"/>
        </w:rPr>
      </w:pPr>
    </w:p>
    <w:p w:rsidR="002635F0" w:rsidRDefault="002635F0" w:rsidP="002635F0">
      <w:pPr>
        <w:jc w:val="both"/>
        <w:rPr>
          <w:sz w:val="28"/>
          <w:szCs w:val="28"/>
        </w:rPr>
      </w:pPr>
      <w:r w:rsidRPr="002635F0">
        <w:rPr>
          <w:sz w:val="28"/>
          <w:szCs w:val="28"/>
        </w:rPr>
        <w:t>Н</w:t>
      </w:r>
      <w:r w:rsidR="000C4A27">
        <w:rPr>
          <w:sz w:val="28"/>
          <w:szCs w:val="28"/>
        </w:rPr>
        <w:t xml:space="preserve">ачальник Финансового отдела                                                   Н.В. </w:t>
      </w:r>
      <w:proofErr w:type="spellStart"/>
      <w:r w:rsidR="000C4A27">
        <w:rPr>
          <w:sz w:val="28"/>
          <w:szCs w:val="28"/>
        </w:rPr>
        <w:t>Ирбахтина</w:t>
      </w:r>
      <w:proofErr w:type="spellEnd"/>
      <w:r w:rsidRPr="002635F0">
        <w:rPr>
          <w:sz w:val="28"/>
          <w:szCs w:val="28"/>
        </w:rPr>
        <w:t xml:space="preserve">                                </w:t>
      </w:r>
      <w:r w:rsidR="000C4A27">
        <w:rPr>
          <w:sz w:val="28"/>
          <w:szCs w:val="28"/>
        </w:rPr>
        <w:t xml:space="preserve">         </w:t>
      </w: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0C4A27" w:rsidRDefault="000C4A27" w:rsidP="002635F0">
      <w:pPr>
        <w:jc w:val="both"/>
        <w:rPr>
          <w:sz w:val="28"/>
          <w:szCs w:val="28"/>
        </w:rPr>
      </w:pPr>
    </w:p>
    <w:p w:rsidR="000C4A27" w:rsidRDefault="000C4A27" w:rsidP="002635F0">
      <w:pPr>
        <w:jc w:val="both"/>
        <w:rPr>
          <w:sz w:val="28"/>
          <w:szCs w:val="28"/>
        </w:rPr>
      </w:pPr>
    </w:p>
    <w:p w:rsidR="000C4A27" w:rsidRDefault="000C4A27" w:rsidP="002635F0">
      <w:pPr>
        <w:jc w:val="both"/>
        <w:rPr>
          <w:sz w:val="28"/>
          <w:szCs w:val="28"/>
        </w:rPr>
      </w:pPr>
    </w:p>
    <w:p w:rsidR="00BC5789" w:rsidRDefault="00BC5789" w:rsidP="002635F0">
      <w:pPr>
        <w:jc w:val="both"/>
        <w:rPr>
          <w:sz w:val="28"/>
          <w:szCs w:val="28"/>
        </w:rPr>
      </w:pPr>
    </w:p>
    <w:p w:rsidR="00801147" w:rsidRDefault="00115074" w:rsidP="00A57FB8">
      <w:pPr>
        <w:ind w:left="4962" w:right="-284" w:hanging="5245"/>
        <w:rPr>
          <w:sz w:val="28"/>
        </w:rPr>
      </w:pPr>
      <w:r>
        <w:lastRenderedPageBreak/>
        <w:t xml:space="preserve">   </w:t>
      </w:r>
      <w:r w:rsidR="002F2E68">
        <w:t xml:space="preserve">                                                                                    </w:t>
      </w:r>
      <w:r w:rsidR="00801147" w:rsidRPr="00D529A3">
        <w:rPr>
          <w:sz w:val="28"/>
          <w:szCs w:val="28"/>
        </w:rPr>
        <w:t xml:space="preserve">Приложение </w:t>
      </w:r>
      <w:r w:rsidR="00801147" w:rsidRPr="00D529A3">
        <w:rPr>
          <w:sz w:val="28"/>
          <w:szCs w:val="28"/>
        </w:rPr>
        <w:tab/>
      </w:r>
      <w:r w:rsidR="00801147">
        <w:rPr>
          <w:sz w:val="28"/>
        </w:rPr>
        <w:tab/>
      </w:r>
      <w:r w:rsidR="00801147">
        <w:rPr>
          <w:sz w:val="28"/>
        </w:rPr>
        <w:tab/>
      </w:r>
      <w:r w:rsidR="00801147">
        <w:rPr>
          <w:sz w:val="28"/>
        </w:rPr>
        <w:tab/>
        <w:t xml:space="preserve">       </w:t>
      </w:r>
      <w:r w:rsidR="002F2E68">
        <w:rPr>
          <w:sz w:val="28"/>
        </w:rPr>
        <w:t xml:space="preserve">       </w:t>
      </w:r>
      <w:r w:rsidR="00801147">
        <w:rPr>
          <w:sz w:val="28"/>
        </w:rPr>
        <w:t xml:space="preserve">к приказу </w:t>
      </w:r>
      <w:r w:rsidR="000C4A27">
        <w:rPr>
          <w:sz w:val="28"/>
        </w:rPr>
        <w:t>Финансового отдела</w:t>
      </w:r>
      <w:r>
        <w:rPr>
          <w:sz w:val="28"/>
        </w:rPr>
        <w:t xml:space="preserve">                   </w:t>
      </w:r>
      <w:r w:rsidR="00801147">
        <w:rPr>
          <w:sz w:val="28"/>
        </w:rPr>
        <w:t>адми</w:t>
      </w:r>
      <w:r w:rsidR="000C4A27">
        <w:rPr>
          <w:sz w:val="28"/>
        </w:rPr>
        <w:t>нистрации МО «Новомайнское городское поселение</w:t>
      </w:r>
      <w:r w:rsidR="00801147">
        <w:rPr>
          <w:sz w:val="28"/>
        </w:rPr>
        <w:t>»</w:t>
      </w:r>
    </w:p>
    <w:p w:rsidR="00801147" w:rsidRDefault="00115074" w:rsidP="00A57FB8">
      <w:pPr>
        <w:ind w:right="-28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2F2E68">
        <w:rPr>
          <w:sz w:val="28"/>
        </w:rPr>
        <w:t xml:space="preserve">           </w:t>
      </w:r>
      <w:r w:rsidR="00985CC8">
        <w:rPr>
          <w:sz w:val="28"/>
        </w:rPr>
        <w:t xml:space="preserve">  </w:t>
      </w:r>
      <w:r w:rsidR="00801147">
        <w:rPr>
          <w:sz w:val="28"/>
        </w:rPr>
        <w:t>№</w:t>
      </w:r>
      <w:r w:rsidR="00AE3B51">
        <w:rPr>
          <w:sz w:val="28"/>
        </w:rPr>
        <w:t xml:space="preserve"> </w:t>
      </w:r>
      <w:r w:rsidR="00AC4A8E">
        <w:rPr>
          <w:sz w:val="28"/>
        </w:rPr>
        <w:t>43</w:t>
      </w:r>
      <w:r w:rsidR="00985CC8">
        <w:rPr>
          <w:sz w:val="28"/>
        </w:rPr>
        <w:t xml:space="preserve"> </w:t>
      </w:r>
      <w:r w:rsidR="00801147">
        <w:rPr>
          <w:sz w:val="28"/>
        </w:rPr>
        <w:t xml:space="preserve">от </w:t>
      </w:r>
      <w:r w:rsidR="00985CC8">
        <w:rPr>
          <w:sz w:val="28"/>
        </w:rPr>
        <w:t>2</w:t>
      </w:r>
      <w:r w:rsidR="00AC4A8E">
        <w:rPr>
          <w:sz w:val="28"/>
        </w:rPr>
        <w:t>7</w:t>
      </w:r>
      <w:r w:rsidR="00985CC8">
        <w:rPr>
          <w:sz w:val="28"/>
        </w:rPr>
        <w:t>.0</w:t>
      </w:r>
      <w:r w:rsidR="00AC4A8E">
        <w:rPr>
          <w:sz w:val="28"/>
        </w:rPr>
        <w:t>6</w:t>
      </w:r>
      <w:r w:rsidR="00985CC8">
        <w:rPr>
          <w:sz w:val="28"/>
        </w:rPr>
        <w:t>.201</w:t>
      </w:r>
      <w:r w:rsidR="00AC4A8E">
        <w:rPr>
          <w:sz w:val="28"/>
        </w:rPr>
        <w:t>9</w:t>
      </w:r>
      <w:r w:rsidR="00801147">
        <w:rPr>
          <w:sz w:val="28"/>
        </w:rPr>
        <w:t>г.</w:t>
      </w:r>
    </w:p>
    <w:p w:rsidR="00801147" w:rsidRDefault="00801147" w:rsidP="00A57FB8">
      <w:pPr>
        <w:ind w:right="-284"/>
      </w:pPr>
    </w:p>
    <w:p w:rsidR="00801147" w:rsidRDefault="00801147" w:rsidP="00A57FB8">
      <w:pPr>
        <w:ind w:right="-284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801147" w:rsidRDefault="00801147" w:rsidP="00A57FB8">
      <w:pPr>
        <w:ind w:right="-284"/>
        <w:jc w:val="center"/>
        <w:rPr>
          <w:b/>
          <w:sz w:val="28"/>
        </w:rPr>
      </w:pPr>
      <w:r>
        <w:rPr>
          <w:b/>
          <w:sz w:val="28"/>
        </w:rPr>
        <w:t xml:space="preserve"> составления и ведения сводной бюджетной росписи </w:t>
      </w:r>
    </w:p>
    <w:p w:rsidR="00801147" w:rsidRDefault="00801147" w:rsidP="00A57FB8">
      <w:pPr>
        <w:ind w:right="-284"/>
        <w:jc w:val="center"/>
        <w:rPr>
          <w:b/>
          <w:sz w:val="28"/>
        </w:rPr>
      </w:pPr>
      <w:r>
        <w:rPr>
          <w:b/>
          <w:sz w:val="28"/>
        </w:rPr>
        <w:t>бюджета муниципального образования «</w:t>
      </w:r>
      <w:r w:rsidR="000C4A27">
        <w:rPr>
          <w:b/>
          <w:sz w:val="28"/>
        </w:rPr>
        <w:t>Новомайнское городское поселение» Мелекесского района</w:t>
      </w:r>
    </w:p>
    <w:p w:rsidR="00801147" w:rsidRDefault="00801147" w:rsidP="00A57FB8">
      <w:pPr>
        <w:ind w:right="-284"/>
        <w:jc w:val="center"/>
        <w:rPr>
          <w:b/>
        </w:rPr>
      </w:pPr>
      <w:r>
        <w:rPr>
          <w:b/>
          <w:sz w:val="28"/>
        </w:rPr>
        <w:t>Ульяновской области, бюджетных росписей распорядителей средств бюджета муниципальног</w:t>
      </w:r>
      <w:r w:rsidR="000C4A27">
        <w:rPr>
          <w:b/>
          <w:sz w:val="28"/>
        </w:rPr>
        <w:t>о образования «Новомайнское городское поселение</w:t>
      </w:r>
      <w:r>
        <w:rPr>
          <w:b/>
          <w:sz w:val="28"/>
        </w:rPr>
        <w:t xml:space="preserve">» и доведения лимитов бюджетных обязательств </w:t>
      </w:r>
    </w:p>
    <w:p w:rsidR="00801147" w:rsidRDefault="00801147" w:rsidP="00A57FB8">
      <w:pPr>
        <w:ind w:right="-284"/>
        <w:jc w:val="both"/>
        <w:rPr>
          <w:sz w:val="28"/>
        </w:rPr>
      </w:pPr>
    </w:p>
    <w:p w:rsidR="00801147" w:rsidRPr="00A729F5" w:rsidRDefault="00801147" w:rsidP="00A57FB8">
      <w:pPr>
        <w:ind w:right="-284"/>
        <w:jc w:val="center"/>
        <w:rPr>
          <w:b/>
          <w:sz w:val="28"/>
        </w:rPr>
      </w:pPr>
      <w:r w:rsidRPr="00A729F5">
        <w:rPr>
          <w:b/>
          <w:sz w:val="28"/>
        </w:rPr>
        <w:t>1.</w:t>
      </w:r>
      <w:r w:rsidR="00A729F5">
        <w:rPr>
          <w:b/>
          <w:sz w:val="28"/>
        </w:rPr>
        <w:t>Общие положения</w:t>
      </w:r>
    </w:p>
    <w:p w:rsidR="00801147" w:rsidRDefault="00801147" w:rsidP="00A57FB8">
      <w:pPr>
        <w:ind w:right="-284"/>
        <w:jc w:val="both"/>
        <w:rPr>
          <w:sz w:val="28"/>
        </w:rPr>
      </w:pPr>
      <w:r>
        <w:rPr>
          <w:sz w:val="28"/>
        </w:rPr>
        <w:tab/>
        <w:t>Настоящий Порядок определяет правила составления и ведения сводной бюджетной росписи бюджета муниципального образования «</w:t>
      </w:r>
      <w:r w:rsidR="000C4A27">
        <w:rPr>
          <w:sz w:val="28"/>
        </w:rPr>
        <w:t>Новомайнское городское поселение» Мелекесского района</w:t>
      </w:r>
      <w:r>
        <w:rPr>
          <w:sz w:val="28"/>
        </w:rPr>
        <w:t xml:space="preserve"> Ульяновской области, бюджетных росписей распорядителей средств бюджета муниципальног</w:t>
      </w:r>
      <w:r w:rsidR="000C4A27">
        <w:rPr>
          <w:sz w:val="28"/>
        </w:rPr>
        <w:t>о образования «Новомайнское городское поселение</w:t>
      </w:r>
      <w:r>
        <w:rPr>
          <w:sz w:val="28"/>
        </w:rPr>
        <w:t xml:space="preserve">» и доведения лимитов бюджетных обязательств (далее – Порядок) в соответствии со статьями 217, </w:t>
      </w:r>
      <w:r>
        <w:rPr>
          <w:sz w:val="28"/>
          <w:szCs w:val="28"/>
        </w:rPr>
        <w:t xml:space="preserve">219¹, 232 </w:t>
      </w:r>
      <w:r>
        <w:rPr>
          <w:sz w:val="28"/>
        </w:rPr>
        <w:t xml:space="preserve">Бюджетного кодекса Российской Федерации. </w:t>
      </w:r>
    </w:p>
    <w:p w:rsidR="00801147" w:rsidRPr="00E03998" w:rsidRDefault="00801147" w:rsidP="00A57FB8">
      <w:pPr>
        <w:ind w:right="-284"/>
        <w:jc w:val="both"/>
        <w:rPr>
          <w:sz w:val="32"/>
          <w:szCs w:val="32"/>
        </w:rPr>
      </w:pPr>
    </w:p>
    <w:p w:rsidR="00801147" w:rsidRPr="00A729F5" w:rsidRDefault="00801147" w:rsidP="00A57FB8">
      <w:pPr>
        <w:ind w:right="-284"/>
        <w:jc w:val="center"/>
        <w:rPr>
          <w:b/>
          <w:sz w:val="28"/>
        </w:rPr>
      </w:pPr>
      <w:r w:rsidRPr="00A729F5">
        <w:rPr>
          <w:b/>
          <w:smallCaps/>
          <w:sz w:val="28"/>
          <w:szCs w:val="28"/>
        </w:rPr>
        <w:t>2</w:t>
      </w:r>
      <w:r w:rsidRPr="00A729F5">
        <w:rPr>
          <w:b/>
          <w:sz w:val="28"/>
        </w:rPr>
        <w:t xml:space="preserve">. </w:t>
      </w:r>
      <w:r w:rsidR="00A729F5" w:rsidRPr="00A729F5">
        <w:rPr>
          <w:b/>
          <w:sz w:val="28"/>
        </w:rPr>
        <w:t>С</w:t>
      </w:r>
      <w:r w:rsidRPr="00A729F5">
        <w:rPr>
          <w:b/>
          <w:sz w:val="28"/>
        </w:rPr>
        <w:t xml:space="preserve">оставление и утверждение сводной бюджетной росписи </w:t>
      </w:r>
    </w:p>
    <w:p w:rsidR="00801147" w:rsidRPr="00A729F5" w:rsidRDefault="00801147" w:rsidP="00A57FB8">
      <w:pPr>
        <w:ind w:right="-284"/>
        <w:jc w:val="center"/>
        <w:rPr>
          <w:b/>
          <w:sz w:val="28"/>
        </w:rPr>
      </w:pPr>
      <w:r w:rsidRPr="00A729F5">
        <w:rPr>
          <w:b/>
          <w:sz w:val="28"/>
        </w:rPr>
        <w:t>бюджета муниципальног</w:t>
      </w:r>
      <w:r w:rsidR="000C4A27">
        <w:rPr>
          <w:b/>
          <w:sz w:val="28"/>
        </w:rPr>
        <w:t>о образования «Новомайнское городское поселение</w:t>
      </w:r>
      <w:r w:rsidRPr="00A729F5">
        <w:rPr>
          <w:b/>
          <w:sz w:val="28"/>
        </w:rPr>
        <w:t xml:space="preserve">»  </w:t>
      </w:r>
    </w:p>
    <w:p w:rsidR="00801147" w:rsidRPr="00E03998" w:rsidRDefault="00801147" w:rsidP="00A57FB8">
      <w:pPr>
        <w:ind w:right="-284"/>
        <w:jc w:val="center"/>
        <w:rPr>
          <w:b/>
          <w:smallCaps/>
          <w:sz w:val="28"/>
          <w:szCs w:val="28"/>
        </w:rPr>
      </w:pP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2.1.</w:t>
      </w:r>
      <w:r w:rsidR="00A57FB8">
        <w:rPr>
          <w:sz w:val="28"/>
        </w:rPr>
        <w:t xml:space="preserve"> </w:t>
      </w:r>
      <w:proofErr w:type="gramStart"/>
      <w:r>
        <w:rPr>
          <w:sz w:val="28"/>
        </w:rPr>
        <w:t>Сводная бюджетная роспись бюджета муниципального образования «</w:t>
      </w:r>
      <w:r w:rsidR="000C4A27">
        <w:rPr>
          <w:sz w:val="28"/>
        </w:rPr>
        <w:t>Новомайнское городское поселение» Мелекесского района</w:t>
      </w:r>
      <w:r>
        <w:rPr>
          <w:sz w:val="28"/>
        </w:rPr>
        <w:t xml:space="preserve"> Ульяновской области (далее – сводная бюджетная роспись) составляется и утверждается не позднее 17 календарных дней со дня принятия Советом депутатов муниципального образования «</w:t>
      </w:r>
      <w:r w:rsidR="000C4A27">
        <w:rPr>
          <w:sz w:val="28"/>
        </w:rPr>
        <w:t xml:space="preserve">Новомайнское городское поселение» Мелекесского района </w:t>
      </w:r>
      <w:r>
        <w:rPr>
          <w:sz w:val="28"/>
        </w:rPr>
        <w:t>Ульяновской област</w:t>
      </w:r>
      <w:r w:rsidR="000C4A27">
        <w:rPr>
          <w:sz w:val="28"/>
        </w:rPr>
        <w:t>и (далее – МО «Новомайнское городское поселение</w:t>
      </w:r>
      <w:r>
        <w:rPr>
          <w:sz w:val="28"/>
        </w:rPr>
        <w:t>») решения</w:t>
      </w:r>
      <w:r w:rsidR="000C4A27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>» на очередной финансовый год.</w:t>
      </w:r>
      <w:proofErr w:type="gramEnd"/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Показатели утверждённой сводной бюджетной росписи должны соответствовать решению</w:t>
      </w:r>
      <w:r w:rsidR="000C4A27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 xml:space="preserve">». </w:t>
      </w:r>
    </w:p>
    <w:p w:rsidR="0088580B" w:rsidRDefault="0088580B" w:rsidP="00A57FB8">
      <w:pPr>
        <w:ind w:right="-284" w:firstLine="720"/>
        <w:jc w:val="both"/>
        <w:rPr>
          <w:sz w:val="28"/>
        </w:rPr>
      </w:pPr>
      <w:r>
        <w:rPr>
          <w:sz w:val="28"/>
        </w:rPr>
        <w:t>Сводная бюджетная роспись утверждается на</w:t>
      </w:r>
      <w:r w:rsidR="00A37BCE">
        <w:rPr>
          <w:sz w:val="28"/>
        </w:rPr>
        <w:t>чальником Финансового отдела</w:t>
      </w:r>
      <w:r>
        <w:rPr>
          <w:sz w:val="28"/>
        </w:rPr>
        <w:t xml:space="preserve"> ад</w:t>
      </w:r>
      <w:r w:rsidR="00A37BCE">
        <w:rPr>
          <w:sz w:val="28"/>
        </w:rPr>
        <w:t>министрации МО «Новомайнское городское поселение</w:t>
      </w:r>
      <w:r>
        <w:rPr>
          <w:sz w:val="28"/>
        </w:rPr>
        <w:t>»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2.2. Сводная бюджетная роспись включает в себя:</w:t>
      </w:r>
    </w:p>
    <w:p w:rsidR="00801147" w:rsidRDefault="00801147" w:rsidP="00A57FB8">
      <w:pPr>
        <w:ind w:right="-28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роспись расходов бюджета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 xml:space="preserve">» </w:t>
      </w:r>
      <w:r>
        <w:rPr>
          <w:sz w:val="28"/>
          <w:szCs w:val="28"/>
        </w:rPr>
        <w:t>в целом на очередной финансовый год в разрезе кодов классификации расходов бюджетов бюджетной классификации Российской Федерации (код распорядителя средс</w:t>
      </w:r>
      <w:r w:rsidR="00A37BCE">
        <w:rPr>
          <w:sz w:val="28"/>
          <w:szCs w:val="28"/>
        </w:rPr>
        <w:t>тв бюджета МО «Новомайнское городское поселение</w:t>
      </w:r>
      <w:r>
        <w:rPr>
          <w:sz w:val="28"/>
          <w:szCs w:val="28"/>
        </w:rPr>
        <w:t xml:space="preserve">», код </w:t>
      </w:r>
      <w:r>
        <w:rPr>
          <w:sz w:val="28"/>
          <w:szCs w:val="28"/>
        </w:rPr>
        <w:lastRenderedPageBreak/>
        <w:t xml:space="preserve">раздела, подраздела, целевой статьи и вида расходов, </w:t>
      </w:r>
      <w:r>
        <w:rPr>
          <w:sz w:val="28"/>
        </w:rPr>
        <w:t>код классификации операций сектора государственного управления, относящихся к расходам бюд</w:t>
      </w:r>
      <w:r w:rsidR="00A37BCE">
        <w:rPr>
          <w:sz w:val="28"/>
        </w:rPr>
        <w:t>жета МО «Новомайнское городское поселение</w:t>
      </w:r>
      <w:r>
        <w:rPr>
          <w:sz w:val="28"/>
        </w:rPr>
        <w:t>»)</w:t>
      </w:r>
      <w:r>
        <w:rPr>
          <w:sz w:val="28"/>
          <w:szCs w:val="28"/>
        </w:rPr>
        <w:t>;</w:t>
      </w:r>
      <w:proofErr w:type="gramEnd"/>
    </w:p>
    <w:p w:rsidR="00801147" w:rsidRDefault="00801147" w:rsidP="00A57FB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роспись бюджетных ассигнований по источникам финансирования дефицита бюджета </w:t>
      </w:r>
      <w:r w:rsidR="00A37BCE">
        <w:rPr>
          <w:rFonts w:ascii="Times New Roman" w:hAnsi="Times New Roman" w:cs="Times New Roman"/>
          <w:sz w:val="28"/>
        </w:rPr>
        <w:t>МО «Новомайнское городское поселение</w:t>
      </w:r>
      <w:r w:rsidRPr="004511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на год в разрезе кодов классификации источников финансирования дефицитов бюджетов </w:t>
      </w:r>
      <w:r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 (</w:t>
      </w:r>
      <w:r>
        <w:rPr>
          <w:rFonts w:ascii="Times New Roman" w:hAnsi="Times New Roman" w:cs="Times New Roman"/>
          <w:sz w:val="28"/>
        </w:rPr>
        <w:t>код главного администратора  (администратора) источников финансирования дефици</w:t>
      </w:r>
      <w:r w:rsidR="00A37BCE">
        <w:rPr>
          <w:rFonts w:ascii="Times New Roman" w:hAnsi="Times New Roman" w:cs="Times New Roman"/>
          <w:sz w:val="28"/>
        </w:rPr>
        <w:t>та бюджета МО «Новомайнское городское поселение</w:t>
      </w:r>
      <w:r>
        <w:rPr>
          <w:rFonts w:ascii="Times New Roman" w:hAnsi="Times New Roman" w:cs="Times New Roman"/>
          <w:sz w:val="28"/>
        </w:rPr>
        <w:t>», 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бюджетов).</w:t>
      </w:r>
      <w:proofErr w:type="gramEnd"/>
    </w:p>
    <w:p w:rsidR="00801147" w:rsidRDefault="00801147" w:rsidP="00A57FB8">
      <w:pPr>
        <w:widowControl w:val="0"/>
        <w:ind w:right="-284" w:firstLine="720"/>
        <w:jc w:val="both"/>
        <w:rPr>
          <w:sz w:val="28"/>
        </w:rPr>
      </w:pPr>
      <w:r>
        <w:rPr>
          <w:sz w:val="28"/>
        </w:rPr>
        <w:t xml:space="preserve">2.3. </w:t>
      </w:r>
      <w:proofErr w:type="gramStart"/>
      <w:r>
        <w:rPr>
          <w:sz w:val="28"/>
        </w:rPr>
        <w:t>В</w:t>
      </w:r>
      <w:r>
        <w:rPr>
          <w:sz w:val="28"/>
          <w:szCs w:val="28"/>
        </w:rPr>
        <w:t xml:space="preserve"> течение 10 </w:t>
      </w:r>
      <w:r>
        <w:rPr>
          <w:sz w:val="28"/>
        </w:rPr>
        <w:t>календарных</w:t>
      </w:r>
      <w:r>
        <w:rPr>
          <w:sz w:val="28"/>
          <w:szCs w:val="28"/>
        </w:rPr>
        <w:t xml:space="preserve"> дней со дня принятия </w:t>
      </w:r>
      <w:r>
        <w:rPr>
          <w:sz w:val="28"/>
        </w:rPr>
        <w:t>решения</w:t>
      </w:r>
      <w:r w:rsidR="00A37BCE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>» распорядители средс</w:t>
      </w:r>
      <w:r w:rsidR="00A37BCE">
        <w:rPr>
          <w:sz w:val="28"/>
        </w:rPr>
        <w:t>тв бюджета МО «Новомайнское городское поселение</w:t>
      </w:r>
      <w:r>
        <w:rPr>
          <w:sz w:val="28"/>
        </w:rPr>
        <w:t>» распределяют бюджетные ассигнования по подведомственным получателям бюджетных средств</w:t>
      </w:r>
      <w:r>
        <w:rPr>
          <w:sz w:val="28"/>
          <w:szCs w:val="28"/>
        </w:rPr>
        <w:t xml:space="preserve"> на год </w:t>
      </w:r>
      <w:r>
        <w:rPr>
          <w:sz w:val="28"/>
        </w:rPr>
        <w:t xml:space="preserve">по форме, установленной приложением </w:t>
      </w:r>
      <w:r w:rsidR="00277B73">
        <w:rPr>
          <w:sz w:val="28"/>
        </w:rPr>
        <w:t xml:space="preserve">№ </w:t>
      </w:r>
      <w:r>
        <w:rPr>
          <w:sz w:val="28"/>
        </w:rPr>
        <w:t xml:space="preserve">1 к настоящему </w:t>
      </w:r>
      <w:r>
        <w:rPr>
          <w:sz w:val="28"/>
          <w:szCs w:val="28"/>
        </w:rPr>
        <w:t xml:space="preserve">Порядку, и представляют свод </w:t>
      </w:r>
      <w:r>
        <w:rPr>
          <w:sz w:val="28"/>
        </w:rPr>
        <w:t xml:space="preserve">распределения бюджетных ассигнований </w:t>
      </w:r>
      <w:r>
        <w:rPr>
          <w:sz w:val="28"/>
          <w:szCs w:val="28"/>
        </w:rPr>
        <w:t xml:space="preserve">в </w:t>
      </w:r>
      <w:r w:rsidR="00A37BCE">
        <w:rPr>
          <w:sz w:val="28"/>
          <w:szCs w:val="28"/>
        </w:rPr>
        <w:t>Финансовом отделе</w:t>
      </w:r>
      <w:r>
        <w:rPr>
          <w:sz w:val="28"/>
          <w:szCs w:val="28"/>
        </w:rPr>
        <w:t xml:space="preserve"> администрации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».</w:t>
      </w:r>
      <w:proofErr w:type="gramEnd"/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2.4. При распределении бюджетных ассигнований в полном объёме должны учитываться бюджетные ассигнования на выплату заработной платы с начислениями, оплату коммунальных услуг, исполнение публичных нормативных об</w:t>
      </w:r>
      <w:r w:rsidR="00A37BCE">
        <w:rPr>
          <w:sz w:val="28"/>
        </w:rPr>
        <w:t>язательств МО «Новомайнское городское поселение</w:t>
      </w:r>
      <w:r>
        <w:rPr>
          <w:sz w:val="28"/>
        </w:rPr>
        <w:t xml:space="preserve">». 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2.5. Представленное распорядителем средс</w:t>
      </w:r>
      <w:r w:rsidR="00A37BCE">
        <w:rPr>
          <w:sz w:val="28"/>
        </w:rPr>
        <w:t>тв бюджета МО «Новомайнское городское поселение</w:t>
      </w:r>
      <w:r>
        <w:rPr>
          <w:sz w:val="28"/>
        </w:rPr>
        <w:t>» распределение бюджетных ассигнований после проверки его на правильность и обоснованность отражается в сводной бюджетной росписи.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2.6. При наличии замечаний распределение бюджетных ассигнований не позднее следующего рабочего дня со дня представления возвращается распорядителю средс</w:t>
      </w:r>
      <w:r w:rsidR="00A37BCE">
        <w:rPr>
          <w:sz w:val="28"/>
        </w:rPr>
        <w:t>тв бюджета МО «Новомайнское городское поселение</w:t>
      </w:r>
      <w:r>
        <w:rPr>
          <w:sz w:val="28"/>
        </w:rPr>
        <w:t>» на доработку.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Уточнённое распределение бюджетных ассигнований должно быть представлено не позднее 12 календарных дней со дня принятия решения о бюджете МО «</w:t>
      </w:r>
      <w:r w:rsidR="00A37BCE">
        <w:rPr>
          <w:sz w:val="28"/>
        </w:rPr>
        <w:t>Новомайнское городское поселение</w:t>
      </w:r>
      <w:r>
        <w:rPr>
          <w:sz w:val="28"/>
        </w:rPr>
        <w:t>».</w:t>
      </w:r>
    </w:p>
    <w:p w:rsidR="00801147" w:rsidRPr="00F52F5C" w:rsidRDefault="00801147" w:rsidP="00A57FB8">
      <w:pPr>
        <w:ind w:right="-284" w:firstLine="720"/>
        <w:jc w:val="both"/>
        <w:rPr>
          <w:sz w:val="28"/>
          <w:szCs w:val="28"/>
        </w:rPr>
      </w:pPr>
      <w:r>
        <w:rPr>
          <w:sz w:val="28"/>
        </w:rPr>
        <w:t xml:space="preserve">2.7. </w:t>
      </w:r>
      <w:r w:rsidR="00A37BCE">
        <w:rPr>
          <w:sz w:val="28"/>
        </w:rPr>
        <w:t xml:space="preserve">Финансовый </w:t>
      </w:r>
      <w:r w:rsidR="00BE2F74">
        <w:rPr>
          <w:sz w:val="28"/>
        </w:rPr>
        <w:t xml:space="preserve"> </w:t>
      </w:r>
      <w:r w:rsidR="00A37BCE">
        <w:rPr>
          <w:sz w:val="28"/>
        </w:rPr>
        <w:t>отдел МО «Новомайнское городское поселение</w:t>
      </w:r>
      <w:r>
        <w:rPr>
          <w:sz w:val="28"/>
        </w:rPr>
        <w:t>» не позднее 13 календарных дней со дня принятия решения</w:t>
      </w:r>
      <w:r w:rsidR="00A37BCE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>» отражает в сводной б</w:t>
      </w:r>
      <w:r w:rsidR="00A37BCE">
        <w:rPr>
          <w:sz w:val="28"/>
        </w:rPr>
        <w:t xml:space="preserve">юджетной росписи </w:t>
      </w:r>
      <w:r>
        <w:rPr>
          <w:sz w:val="28"/>
        </w:rPr>
        <w:t xml:space="preserve"> </w:t>
      </w:r>
      <w:r w:rsidRPr="00F52F5C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 xml:space="preserve">» </w:t>
      </w:r>
      <w:r w:rsidRPr="00F52F5C">
        <w:rPr>
          <w:sz w:val="28"/>
          <w:szCs w:val="28"/>
        </w:rPr>
        <w:t>по источникам финансирования дефицита бюджета</w:t>
      </w:r>
      <w:r>
        <w:rPr>
          <w:sz w:val="28"/>
          <w:szCs w:val="28"/>
        </w:rPr>
        <w:t xml:space="preserve">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».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 xml:space="preserve">2.8.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соответствием показателей сводной бюджетной росписи решению</w:t>
      </w:r>
      <w:r w:rsidR="00A37BCE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 xml:space="preserve">» возлагается на </w:t>
      </w:r>
      <w:r w:rsidR="00A37BCE">
        <w:rPr>
          <w:sz w:val="28"/>
        </w:rPr>
        <w:t>Финансовый отдел</w:t>
      </w:r>
      <w:r>
        <w:rPr>
          <w:sz w:val="28"/>
        </w:rPr>
        <w:t xml:space="preserve"> адм</w:t>
      </w:r>
      <w:r w:rsidR="00A37BCE">
        <w:rPr>
          <w:sz w:val="28"/>
        </w:rPr>
        <w:t>инистрации МО «Новомайнское городское поселение</w:t>
      </w:r>
      <w:r>
        <w:rPr>
          <w:sz w:val="28"/>
        </w:rPr>
        <w:t>».</w:t>
      </w:r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sz w:val="28"/>
        </w:rPr>
        <w:t xml:space="preserve">2.9. </w:t>
      </w:r>
      <w:proofErr w:type="gramStart"/>
      <w:r>
        <w:rPr>
          <w:sz w:val="28"/>
        </w:rPr>
        <w:t>П</w:t>
      </w:r>
      <w:r>
        <w:rPr>
          <w:sz w:val="28"/>
          <w:szCs w:val="28"/>
        </w:rPr>
        <w:t xml:space="preserve">оказатели сводной бюджетной росписи по расходам доводятся </w:t>
      </w:r>
      <w:r w:rsidR="000F3B6D">
        <w:rPr>
          <w:sz w:val="28"/>
          <w:szCs w:val="28"/>
        </w:rPr>
        <w:t>Финан</w:t>
      </w:r>
      <w:r w:rsidR="00A37BCE">
        <w:rPr>
          <w:sz w:val="28"/>
          <w:szCs w:val="28"/>
        </w:rPr>
        <w:t>совым отделом</w:t>
      </w:r>
      <w:r>
        <w:rPr>
          <w:sz w:val="28"/>
          <w:szCs w:val="28"/>
        </w:rPr>
        <w:t xml:space="preserve"> администрации </w:t>
      </w:r>
      <w:r w:rsidR="00A37BCE">
        <w:rPr>
          <w:sz w:val="28"/>
        </w:rPr>
        <w:t xml:space="preserve">МО «Новомайнское городское </w:t>
      </w:r>
      <w:r w:rsidR="00A37BCE">
        <w:rPr>
          <w:sz w:val="28"/>
        </w:rPr>
        <w:lastRenderedPageBreak/>
        <w:t>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до распорядителей бюджетных средств в течение 10 календарных дней со дня утверждения сводной бюджетной росписи, за исключением случаев, предусмотренных статьями 190 и 191 Бюджетного кодекса Российской Федерации, у</w:t>
      </w:r>
      <w:r>
        <w:rPr>
          <w:color w:val="000000"/>
          <w:sz w:val="28"/>
        </w:rPr>
        <w:t xml:space="preserve">ведомлениями о бюджетных ассигнованиях по форме, установленной приложением </w:t>
      </w:r>
      <w:r w:rsidR="00277B73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 к настоящему Порядку.</w:t>
      </w:r>
      <w:proofErr w:type="gramEnd"/>
    </w:p>
    <w:p w:rsidR="00801147" w:rsidRDefault="00A37BCE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Финансовый отдел </w:t>
      </w:r>
      <w:r w:rsidR="00801147">
        <w:rPr>
          <w:sz w:val="28"/>
          <w:szCs w:val="28"/>
        </w:rPr>
        <w:t xml:space="preserve"> администрации </w:t>
      </w:r>
      <w:r>
        <w:rPr>
          <w:sz w:val="28"/>
        </w:rPr>
        <w:t>МО «Новомайнское городское поселение</w:t>
      </w:r>
      <w:r w:rsidR="00801147">
        <w:rPr>
          <w:sz w:val="28"/>
        </w:rPr>
        <w:t>»</w:t>
      </w:r>
      <w:r w:rsidR="00801147">
        <w:rPr>
          <w:sz w:val="28"/>
          <w:szCs w:val="28"/>
        </w:rPr>
        <w:t xml:space="preserve"> течение 10 календарных дней после утверждения сводной бюджетной росписи доводят до поселений уведомления о бюджетных ассигнованиях в части межбюджетных трансфертов, предоставление которых осуществляется </w:t>
      </w:r>
      <w:r w:rsidR="00801147">
        <w:rPr>
          <w:color w:val="000000"/>
          <w:sz w:val="28"/>
        </w:rPr>
        <w:t xml:space="preserve">по форме, установленной приложением </w:t>
      </w:r>
      <w:r w:rsidR="00277B73">
        <w:rPr>
          <w:color w:val="000000"/>
          <w:sz w:val="28"/>
        </w:rPr>
        <w:t xml:space="preserve">№ </w:t>
      </w:r>
      <w:r w:rsidR="00801147">
        <w:rPr>
          <w:color w:val="000000"/>
          <w:sz w:val="28"/>
        </w:rPr>
        <w:t>3 к настоящему Порядку.</w:t>
      </w:r>
    </w:p>
    <w:p w:rsidR="00517090" w:rsidRDefault="00517090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</w:p>
    <w:p w:rsidR="00801147" w:rsidRPr="00A729F5" w:rsidRDefault="00801147" w:rsidP="00A57FB8">
      <w:pPr>
        <w:shd w:val="clear" w:color="auto" w:fill="FFFFFF"/>
        <w:spacing w:before="374"/>
        <w:ind w:right="-284" w:firstLine="709"/>
        <w:jc w:val="center"/>
        <w:rPr>
          <w:b/>
          <w:color w:val="000000"/>
          <w:sz w:val="28"/>
        </w:rPr>
      </w:pPr>
      <w:r w:rsidRPr="00A729F5">
        <w:rPr>
          <w:b/>
          <w:color w:val="000000"/>
          <w:sz w:val="28"/>
        </w:rPr>
        <w:t xml:space="preserve">3. </w:t>
      </w:r>
      <w:r w:rsidR="00A729F5">
        <w:rPr>
          <w:b/>
          <w:color w:val="000000"/>
          <w:sz w:val="28"/>
        </w:rPr>
        <w:t>Утверждение и доведение лимитов бюджетных обязательств</w:t>
      </w:r>
    </w:p>
    <w:p w:rsidR="00801147" w:rsidRDefault="00801147" w:rsidP="00A57FB8">
      <w:pPr>
        <w:shd w:val="clear" w:color="auto" w:fill="FFFFFF"/>
        <w:spacing w:before="336" w:line="317" w:lineRule="exact"/>
        <w:ind w:right="-284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3.1. Утверждение и доведение лимитов бюджетных обязательств осуществ</w:t>
      </w:r>
      <w:r>
        <w:rPr>
          <w:color w:val="000000"/>
          <w:spacing w:val="1"/>
          <w:sz w:val="28"/>
          <w:szCs w:val="28"/>
        </w:rPr>
        <w:t>ляется в соответствии со статьями 38</w:t>
      </w:r>
      <w:r>
        <w:rPr>
          <w:color w:val="000000"/>
          <w:spacing w:val="1"/>
          <w:sz w:val="28"/>
          <w:szCs w:val="28"/>
          <w:vertAlign w:val="superscript"/>
        </w:rPr>
        <w:t>1</w:t>
      </w:r>
      <w:r>
        <w:rPr>
          <w:color w:val="000000"/>
          <w:spacing w:val="1"/>
          <w:sz w:val="28"/>
          <w:szCs w:val="28"/>
        </w:rPr>
        <w:t>, 158 Бюджетного кодекса Российской Федерации.</w:t>
      </w:r>
    </w:p>
    <w:p w:rsidR="00801147" w:rsidRDefault="00801147" w:rsidP="00A57FB8">
      <w:pPr>
        <w:shd w:val="clear" w:color="auto" w:fill="FFFFFF"/>
        <w:spacing w:before="5" w:line="317" w:lineRule="exact"/>
        <w:ind w:right="-284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3.2.</w:t>
      </w:r>
      <w:r w:rsidR="00812846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812846">
        <w:rPr>
          <w:color w:val="000000"/>
          <w:spacing w:val="3"/>
          <w:sz w:val="28"/>
          <w:szCs w:val="28"/>
        </w:rPr>
        <w:t>Лимиты</w:t>
      </w:r>
      <w:r>
        <w:rPr>
          <w:color w:val="000000"/>
          <w:spacing w:val="3"/>
          <w:sz w:val="28"/>
          <w:szCs w:val="28"/>
        </w:rPr>
        <w:t xml:space="preserve"> бюджетных обязательств по распорядителям состав</w:t>
      </w:r>
      <w:r>
        <w:rPr>
          <w:color w:val="000000"/>
          <w:spacing w:val="1"/>
          <w:sz w:val="28"/>
          <w:szCs w:val="28"/>
        </w:rPr>
        <w:t xml:space="preserve">ляются </w:t>
      </w:r>
      <w:r w:rsidR="00A37BCE">
        <w:rPr>
          <w:color w:val="000000"/>
          <w:spacing w:val="1"/>
          <w:sz w:val="28"/>
          <w:szCs w:val="28"/>
        </w:rPr>
        <w:t>Финансовым отделом</w:t>
      </w:r>
      <w:r>
        <w:rPr>
          <w:color w:val="000000"/>
          <w:spacing w:val="1"/>
          <w:sz w:val="28"/>
          <w:szCs w:val="28"/>
        </w:rPr>
        <w:t xml:space="preserve">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год на основании сводной бюджетной рос</w:t>
      </w:r>
      <w:r>
        <w:rPr>
          <w:color w:val="000000"/>
          <w:sz w:val="28"/>
          <w:szCs w:val="28"/>
        </w:rPr>
        <w:t>писи</w:t>
      </w:r>
      <w:r w:rsidR="003A6D51" w:rsidRPr="003A6D51">
        <w:rPr>
          <w:color w:val="000000"/>
          <w:sz w:val="28"/>
          <w:szCs w:val="28"/>
        </w:rPr>
        <w:t xml:space="preserve"> по</w:t>
      </w:r>
      <w:r w:rsidR="003A6D51" w:rsidRPr="003A6D51">
        <w:rPr>
          <w:color w:val="000000"/>
          <w:spacing w:val="2"/>
          <w:sz w:val="28"/>
          <w:szCs w:val="28"/>
        </w:rPr>
        <w:t xml:space="preserve"> форме, </w:t>
      </w:r>
      <w:r w:rsidR="003A6D51" w:rsidRPr="003A6D51">
        <w:rPr>
          <w:sz w:val="28"/>
          <w:szCs w:val="28"/>
        </w:rPr>
        <w:t xml:space="preserve">установленной приложением </w:t>
      </w:r>
      <w:r w:rsidR="003A6D51">
        <w:rPr>
          <w:sz w:val="28"/>
          <w:szCs w:val="28"/>
        </w:rPr>
        <w:t xml:space="preserve">№ </w:t>
      </w:r>
      <w:r w:rsidR="003A6D51" w:rsidRPr="003A6D51">
        <w:rPr>
          <w:sz w:val="28"/>
          <w:szCs w:val="28"/>
        </w:rPr>
        <w:t>4 к настоящему Порядку,</w:t>
      </w:r>
      <w:r w:rsidR="003A6D51" w:rsidRPr="003A6D51">
        <w:rPr>
          <w:color w:val="000000"/>
          <w:spacing w:val="2"/>
          <w:sz w:val="28"/>
          <w:szCs w:val="28"/>
        </w:rPr>
        <w:t xml:space="preserve"> </w:t>
      </w:r>
      <w:r w:rsidR="003A6D51"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не позднее, чем за </w:t>
      </w:r>
      <w:r w:rsidR="003A6D51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 дней до начала текущего финансового года утверждаются начальником </w:t>
      </w:r>
      <w:r w:rsidR="00A37BCE">
        <w:rPr>
          <w:color w:val="000000"/>
          <w:spacing w:val="2"/>
          <w:sz w:val="28"/>
          <w:szCs w:val="28"/>
        </w:rPr>
        <w:t>Финансового отдела</w:t>
      </w:r>
      <w:r>
        <w:rPr>
          <w:color w:val="000000"/>
          <w:spacing w:val="2"/>
          <w:sz w:val="28"/>
          <w:szCs w:val="28"/>
        </w:rPr>
        <w:t xml:space="preserve"> администрации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pacing w:val="2"/>
          <w:sz w:val="28"/>
          <w:szCs w:val="28"/>
        </w:rPr>
        <w:t>.</w:t>
      </w:r>
      <w:proofErr w:type="gramEnd"/>
    </w:p>
    <w:p w:rsidR="00801147" w:rsidRDefault="00801147" w:rsidP="00A57FB8">
      <w:pPr>
        <w:shd w:val="clear" w:color="auto" w:fill="FFFFFF"/>
        <w:spacing w:line="322" w:lineRule="exact"/>
        <w:ind w:right="-284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3.3.</w:t>
      </w:r>
      <w:r w:rsidR="0081284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Утвержденные лимиты бюджетных обязательств </w:t>
      </w:r>
      <w:r>
        <w:rPr>
          <w:color w:val="000000"/>
          <w:sz w:val="28"/>
          <w:szCs w:val="28"/>
        </w:rPr>
        <w:t xml:space="preserve">доводятся до распорядителей не позднее, </w:t>
      </w:r>
      <w:r>
        <w:rPr>
          <w:color w:val="000000"/>
          <w:spacing w:val="4"/>
          <w:sz w:val="28"/>
          <w:szCs w:val="28"/>
        </w:rPr>
        <w:t>чем за 6 дней до начала</w:t>
      </w:r>
      <w:r>
        <w:rPr>
          <w:color w:val="000000"/>
          <w:spacing w:val="2"/>
          <w:sz w:val="28"/>
          <w:szCs w:val="28"/>
        </w:rPr>
        <w:t xml:space="preserve"> текущего финансового года</w:t>
      </w:r>
      <w:r>
        <w:rPr>
          <w:color w:val="000000"/>
          <w:spacing w:val="4"/>
          <w:sz w:val="28"/>
          <w:szCs w:val="28"/>
        </w:rPr>
        <w:t>.</w:t>
      </w:r>
    </w:p>
    <w:p w:rsidR="00801147" w:rsidRDefault="00801147" w:rsidP="00A57FB8">
      <w:pPr>
        <w:shd w:val="clear" w:color="auto" w:fill="FFFFFF"/>
        <w:tabs>
          <w:tab w:val="left" w:pos="1152"/>
        </w:tabs>
        <w:spacing w:before="5" w:line="322" w:lineRule="exact"/>
        <w:ind w:right="-284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color w:val="000000"/>
          <w:spacing w:val="5"/>
          <w:sz w:val="28"/>
          <w:szCs w:val="28"/>
        </w:rPr>
        <w:t>Лимит бюджетных обязательств не может отличаться от объёма бюд</w:t>
      </w:r>
      <w:r>
        <w:rPr>
          <w:color w:val="000000"/>
          <w:spacing w:val="1"/>
          <w:sz w:val="28"/>
          <w:szCs w:val="28"/>
        </w:rPr>
        <w:t>жетных ассигнований на год.</w:t>
      </w:r>
      <w:r>
        <w:rPr>
          <w:color w:val="000000"/>
          <w:spacing w:val="8"/>
          <w:sz w:val="28"/>
          <w:szCs w:val="28"/>
        </w:rPr>
        <w:t xml:space="preserve"> </w:t>
      </w:r>
    </w:p>
    <w:p w:rsidR="00801147" w:rsidRDefault="00801147" w:rsidP="00A57FB8">
      <w:pPr>
        <w:shd w:val="clear" w:color="auto" w:fill="FFFFFF"/>
        <w:tabs>
          <w:tab w:val="left" w:pos="1152"/>
        </w:tabs>
        <w:spacing w:before="5" w:line="322" w:lineRule="exact"/>
        <w:ind w:right="-284" w:firstLine="709"/>
        <w:jc w:val="both"/>
        <w:rPr>
          <w:sz w:val="28"/>
        </w:rPr>
      </w:pPr>
      <w:r>
        <w:rPr>
          <w:color w:val="000000"/>
          <w:spacing w:val="8"/>
          <w:sz w:val="28"/>
          <w:szCs w:val="28"/>
        </w:rPr>
        <w:t>3.5</w:t>
      </w:r>
      <w:r>
        <w:rPr>
          <w:color w:val="000000"/>
          <w:spacing w:val="7"/>
          <w:sz w:val="28"/>
          <w:szCs w:val="28"/>
        </w:rPr>
        <w:t>. Изменения лимитов бюджетных обязательств до распо</w:t>
      </w:r>
      <w:r>
        <w:rPr>
          <w:color w:val="000000"/>
          <w:spacing w:val="11"/>
          <w:sz w:val="28"/>
          <w:szCs w:val="28"/>
        </w:rPr>
        <w:t xml:space="preserve">рядителей </w:t>
      </w:r>
      <w:r>
        <w:rPr>
          <w:color w:val="000000"/>
          <w:spacing w:val="7"/>
          <w:sz w:val="28"/>
          <w:szCs w:val="28"/>
        </w:rPr>
        <w:t xml:space="preserve">доводятся </w:t>
      </w:r>
      <w:r>
        <w:rPr>
          <w:color w:val="000000"/>
          <w:spacing w:val="11"/>
          <w:sz w:val="28"/>
          <w:szCs w:val="28"/>
        </w:rPr>
        <w:t>одновременно с изменениями бюджетных ассигнований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форме, </w:t>
      </w:r>
      <w:r>
        <w:rPr>
          <w:sz w:val="28"/>
          <w:szCs w:val="28"/>
        </w:rPr>
        <w:t xml:space="preserve">установленной приложением </w:t>
      </w:r>
      <w:r w:rsidR="00277B73">
        <w:rPr>
          <w:sz w:val="28"/>
          <w:szCs w:val="28"/>
        </w:rPr>
        <w:t xml:space="preserve">№ </w:t>
      </w:r>
      <w:r w:rsidR="003A6D5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</w:rPr>
        <w:tab/>
        <w:t xml:space="preserve"> </w:t>
      </w:r>
    </w:p>
    <w:p w:rsidR="00801147" w:rsidRPr="00A729F5" w:rsidRDefault="00801147" w:rsidP="00A57FB8">
      <w:pPr>
        <w:shd w:val="clear" w:color="auto" w:fill="FFFFFF"/>
        <w:spacing w:before="374"/>
        <w:ind w:right="-284" w:firstLine="708"/>
        <w:jc w:val="center"/>
        <w:rPr>
          <w:b/>
          <w:color w:val="000000"/>
          <w:spacing w:val="7"/>
          <w:sz w:val="28"/>
          <w:szCs w:val="28"/>
        </w:rPr>
      </w:pPr>
      <w:r w:rsidRPr="00A729F5">
        <w:rPr>
          <w:b/>
          <w:color w:val="000000"/>
          <w:spacing w:val="7"/>
          <w:sz w:val="28"/>
          <w:szCs w:val="28"/>
        </w:rPr>
        <w:t xml:space="preserve">4. </w:t>
      </w:r>
      <w:r w:rsidR="00A729F5" w:rsidRPr="00A729F5">
        <w:rPr>
          <w:b/>
          <w:color w:val="000000"/>
          <w:spacing w:val="7"/>
          <w:sz w:val="28"/>
          <w:szCs w:val="28"/>
        </w:rPr>
        <w:t>Внесение изменений в сводную бюджетную роспись и лимиты бюджетных обязательств</w:t>
      </w:r>
    </w:p>
    <w:p w:rsidR="00801147" w:rsidRPr="00A729F5" w:rsidRDefault="00801147" w:rsidP="00A57FB8">
      <w:pPr>
        <w:shd w:val="clear" w:color="auto" w:fill="FFFFFF"/>
        <w:tabs>
          <w:tab w:val="left" w:pos="1219"/>
        </w:tabs>
        <w:ind w:right="-284" w:firstLine="720"/>
        <w:jc w:val="both"/>
        <w:rPr>
          <w:b/>
          <w:color w:val="000000"/>
          <w:sz w:val="28"/>
        </w:rPr>
      </w:pPr>
    </w:p>
    <w:p w:rsidR="00801147" w:rsidRDefault="00801147" w:rsidP="00A57FB8">
      <w:pPr>
        <w:shd w:val="clear" w:color="auto" w:fill="FFFFFF"/>
        <w:tabs>
          <w:tab w:val="left" w:pos="1219"/>
        </w:tabs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4.1.</w:t>
      </w:r>
      <w:r w:rsidR="00A729F5">
        <w:rPr>
          <w:color w:val="000000"/>
          <w:sz w:val="28"/>
        </w:rPr>
        <w:t xml:space="preserve"> </w:t>
      </w:r>
      <w:r w:rsidR="008C55DA">
        <w:rPr>
          <w:color w:val="000000"/>
          <w:sz w:val="28"/>
        </w:rPr>
        <w:t xml:space="preserve">Ведение сводной бюджетной росписи и </w:t>
      </w:r>
      <w:r>
        <w:rPr>
          <w:color w:val="000000"/>
          <w:sz w:val="28"/>
        </w:rPr>
        <w:t>изменени</w:t>
      </w:r>
      <w:r w:rsidR="008C55DA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 w:rsidR="008C55DA">
        <w:rPr>
          <w:color w:val="000000"/>
          <w:sz w:val="28"/>
        </w:rPr>
        <w:t>лимитов бюджетных обязательств</w:t>
      </w:r>
      <w:r>
        <w:rPr>
          <w:color w:val="000000"/>
          <w:sz w:val="28"/>
        </w:rPr>
        <w:t xml:space="preserve"> осуществляется</w:t>
      </w:r>
      <w:r w:rsidR="00A37BCE">
        <w:rPr>
          <w:color w:val="000000"/>
          <w:sz w:val="28"/>
        </w:rPr>
        <w:t xml:space="preserve"> Финансовым отделом</w:t>
      </w:r>
      <w:r>
        <w:rPr>
          <w:color w:val="000000"/>
          <w:sz w:val="28"/>
        </w:rPr>
        <w:t xml:space="preserve"> в соответствии со статьёй </w:t>
      </w:r>
      <w:r>
        <w:rPr>
          <w:sz w:val="28"/>
        </w:rPr>
        <w:t>217</w:t>
      </w:r>
      <w:r>
        <w:rPr>
          <w:sz w:val="28"/>
          <w:vertAlign w:val="superscript"/>
        </w:rPr>
        <w:t xml:space="preserve"> </w:t>
      </w:r>
      <w:r>
        <w:rPr>
          <w:color w:val="000000"/>
          <w:sz w:val="28"/>
        </w:rPr>
        <w:t>Бюджетного кодекса Российской Федерации.</w:t>
      </w:r>
    </w:p>
    <w:p w:rsidR="00801147" w:rsidRDefault="00801147" w:rsidP="00A57FB8">
      <w:pPr>
        <w:shd w:val="clear" w:color="auto" w:fill="FFFFFF"/>
        <w:tabs>
          <w:tab w:val="left" w:pos="1219"/>
        </w:tabs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</w:t>
      </w:r>
      <w:r w:rsidR="008C55DA">
        <w:rPr>
          <w:color w:val="000000"/>
          <w:sz w:val="28"/>
        </w:rPr>
        <w:t xml:space="preserve">Внесение изменений в </w:t>
      </w:r>
      <w:r>
        <w:rPr>
          <w:color w:val="000000"/>
          <w:sz w:val="28"/>
        </w:rPr>
        <w:t>показател</w:t>
      </w:r>
      <w:r w:rsidR="008C55DA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сводной бюджетной росписи </w:t>
      </w:r>
      <w:r w:rsidR="008C55DA">
        <w:rPr>
          <w:color w:val="000000"/>
          <w:sz w:val="28"/>
        </w:rPr>
        <w:t>и лимитов бюджетных обязательств</w:t>
      </w:r>
      <w:r w:rsidR="0090738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производится в случае:</w:t>
      </w:r>
    </w:p>
    <w:p w:rsidR="00801147" w:rsidRDefault="00801147" w:rsidP="00A57FB8">
      <w:pPr>
        <w:ind w:right="-284" w:firstLine="720"/>
        <w:jc w:val="both"/>
        <w:rPr>
          <w:sz w:val="2"/>
        </w:rPr>
      </w:pP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принятия решения Совета депутатов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о внесении изменений в</w:t>
      </w:r>
      <w:r>
        <w:rPr>
          <w:sz w:val="28"/>
        </w:rPr>
        <w:t xml:space="preserve"> решение</w:t>
      </w:r>
      <w:r w:rsidR="00A37BCE">
        <w:rPr>
          <w:sz w:val="28"/>
        </w:rPr>
        <w:t xml:space="preserve"> о бюджете МО «Новомайнское городское поселение</w:t>
      </w:r>
      <w:r>
        <w:rPr>
          <w:sz w:val="28"/>
        </w:rPr>
        <w:t>»;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б) </w:t>
      </w:r>
      <w:r w:rsidR="00907387">
        <w:rPr>
          <w:sz w:val="28"/>
          <w:szCs w:val="28"/>
        </w:rPr>
        <w:t xml:space="preserve">перераспределения </w:t>
      </w:r>
      <w:r>
        <w:rPr>
          <w:sz w:val="28"/>
          <w:szCs w:val="28"/>
        </w:rPr>
        <w:t>бюджетных ассигнований</w:t>
      </w:r>
      <w:r w:rsidR="00907387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для исполнения публичных нормативных обязательств </w:t>
      </w:r>
      <w:r w:rsidR="009073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7387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общего объема указанных ассигнований</w:t>
      </w:r>
      <w:r w:rsidR="00907387">
        <w:rPr>
          <w:sz w:val="28"/>
          <w:szCs w:val="28"/>
        </w:rPr>
        <w:t>, утвержденных решени</w:t>
      </w:r>
      <w:r w:rsidR="00546713">
        <w:rPr>
          <w:sz w:val="28"/>
          <w:szCs w:val="28"/>
        </w:rPr>
        <w:t>ем о бюджете на их исполнение в текущем финансовом году, а также с его превышением</w:t>
      </w:r>
      <w:r>
        <w:rPr>
          <w:sz w:val="28"/>
          <w:szCs w:val="28"/>
        </w:rPr>
        <w:t xml:space="preserve"> </w:t>
      </w:r>
      <w:r w:rsidR="00546713">
        <w:rPr>
          <w:sz w:val="28"/>
          <w:szCs w:val="28"/>
        </w:rPr>
        <w:t>не более чем на</w:t>
      </w:r>
      <w:r>
        <w:rPr>
          <w:sz w:val="28"/>
          <w:szCs w:val="28"/>
        </w:rPr>
        <w:t xml:space="preserve"> 5 процентов </w:t>
      </w:r>
      <w:r w:rsidR="00546713">
        <w:rPr>
          <w:sz w:val="28"/>
          <w:szCs w:val="28"/>
        </w:rPr>
        <w:t xml:space="preserve">за счет перераспределения средств </w:t>
      </w:r>
      <w:r>
        <w:rPr>
          <w:sz w:val="28"/>
          <w:szCs w:val="28"/>
        </w:rPr>
        <w:t xml:space="preserve">общего объема бюджетных ассигнований, утвержденных решением о бюджете </w:t>
      </w:r>
      <w:r w:rsidR="00A37BCE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на их исполнение в текущем финансовом</w:t>
      </w:r>
      <w:proofErr w:type="gramEnd"/>
      <w:r>
        <w:rPr>
          <w:sz w:val="28"/>
          <w:szCs w:val="28"/>
        </w:rPr>
        <w:t xml:space="preserve"> году;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изменения </w:t>
      </w:r>
      <w:r w:rsidR="00546713">
        <w:rPr>
          <w:sz w:val="28"/>
          <w:szCs w:val="28"/>
        </w:rPr>
        <w:t>функций и</w:t>
      </w:r>
      <w:r>
        <w:rPr>
          <w:sz w:val="28"/>
          <w:szCs w:val="28"/>
        </w:rPr>
        <w:t xml:space="preserve"> полномочий распорядителей средств бюджета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(подведомственных им бюджетных учреждений)</w:t>
      </w:r>
      <w:r w:rsidR="00546713">
        <w:rPr>
          <w:sz w:val="28"/>
          <w:szCs w:val="28"/>
        </w:rPr>
        <w:t>, а также в связи с передачей муниципального имущества</w:t>
      </w:r>
      <w:r>
        <w:rPr>
          <w:sz w:val="28"/>
          <w:szCs w:val="28"/>
        </w:rPr>
        <w:t>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вступления в силу законов, предусматривающих осуществление полномочий органов местного самоуправления за счёт субвенций из других бюджетов бюджетной системы Российской федерации;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исполнения судебных актов, предусматривающих обращение взыскания на средства бюджета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>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использования </w:t>
      </w:r>
      <w:r w:rsidR="00B50CEB">
        <w:rPr>
          <w:sz w:val="28"/>
          <w:szCs w:val="28"/>
        </w:rPr>
        <w:t xml:space="preserve">(перераспределения) </w:t>
      </w:r>
      <w:r>
        <w:rPr>
          <w:sz w:val="28"/>
          <w:szCs w:val="28"/>
        </w:rPr>
        <w:t xml:space="preserve">средств резервного фонда администрации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>;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541DE6">
        <w:rPr>
          <w:sz w:val="28"/>
          <w:szCs w:val="28"/>
        </w:rPr>
        <w:t>пере</w:t>
      </w:r>
      <w:r>
        <w:rPr>
          <w:sz w:val="28"/>
          <w:szCs w:val="28"/>
        </w:rPr>
        <w:t>распределения бюджетных ассигнований между получателями бюджетных средств на конкурсной основе</w:t>
      </w:r>
      <w:r>
        <w:rPr>
          <w:sz w:val="28"/>
        </w:rPr>
        <w:t>;</w:t>
      </w:r>
    </w:p>
    <w:p w:rsidR="00475F95" w:rsidRDefault="00801147" w:rsidP="00A57FB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475F95" w:rsidRPr="00475F95">
        <w:rPr>
          <w:sz w:val="28"/>
          <w:szCs w:val="28"/>
        </w:rPr>
        <w:t xml:space="preserve"> </w:t>
      </w:r>
      <w:r w:rsidR="00475F95">
        <w:rPr>
          <w:sz w:val="28"/>
          <w:szCs w:val="28"/>
        </w:rPr>
        <w:t xml:space="preserve">перераспределения бюджетных ассигнований между видами источников финансирования дефицита бюджета </w:t>
      </w:r>
      <w:r w:rsidR="00B9274C">
        <w:rPr>
          <w:sz w:val="28"/>
        </w:rPr>
        <w:t>МО «Новомайнское городское поселение</w:t>
      </w:r>
      <w:r w:rsidR="00475F95">
        <w:rPr>
          <w:sz w:val="28"/>
        </w:rPr>
        <w:t>»</w:t>
      </w:r>
      <w:r w:rsidR="00475F95">
        <w:rPr>
          <w:sz w:val="28"/>
          <w:szCs w:val="28"/>
        </w:rPr>
        <w:t xml:space="preserve"> при образовании экономии в ходе исполнения бюджета </w:t>
      </w:r>
      <w:r w:rsidR="00B9274C">
        <w:rPr>
          <w:sz w:val="28"/>
        </w:rPr>
        <w:t>МО «Новомайнское городское поселение</w:t>
      </w:r>
      <w:r w:rsidR="00475F95">
        <w:rPr>
          <w:sz w:val="28"/>
        </w:rPr>
        <w:t>»</w:t>
      </w:r>
      <w:r w:rsidR="00475F95">
        <w:rPr>
          <w:sz w:val="28"/>
          <w:szCs w:val="28"/>
        </w:rPr>
        <w:t xml:space="preserve"> в пределах общего объема бюджетных ассигнований по источникам финансирования дефицита бюджета </w:t>
      </w:r>
      <w:r w:rsidR="00B9274C">
        <w:rPr>
          <w:sz w:val="28"/>
        </w:rPr>
        <w:t>МО «Новомайнское городское поселение</w:t>
      </w:r>
      <w:r w:rsidR="00475F95">
        <w:rPr>
          <w:sz w:val="28"/>
        </w:rPr>
        <w:t>»</w:t>
      </w:r>
      <w:r w:rsidR="00475F95">
        <w:rPr>
          <w:sz w:val="28"/>
          <w:szCs w:val="28"/>
        </w:rPr>
        <w:t>, предусмотренных на соответствующий финансовый год;</w:t>
      </w:r>
    </w:p>
    <w:p w:rsidR="00ED580B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9FD">
        <w:rPr>
          <w:sz w:val="28"/>
          <w:szCs w:val="28"/>
        </w:rPr>
        <w:t>и)</w:t>
      </w:r>
      <w:r w:rsidR="00ED580B" w:rsidRPr="00ED580B">
        <w:rPr>
          <w:sz w:val="28"/>
          <w:szCs w:val="28"/>
        </w:rPr>
        <w:t xml:space="preserve"> </w:t>
      </w:r>
      <w:r w:rsidR="00ED580B">
        <w:rPr>
          <w:sz w:val="28"/>
          <w:szCs w:val="28"/>
        </w:rPr>
        <w:t xml:space="preserve">фактического поступления из областного бюджета дотаций, субсидий и субвенций сверх утверждённых решением о бюджете </w:t>
      </w:r>
      <w:r w:rsidR="00B9274C">
        <w:rPr>
          <w:sz w:val="28"/>
        </w:rPr>
        <w:t>МО «Новомайнское городское поселение</w:t>
      </w:r>
      <w:r w:rsidR="00ED580B">
        <w:rPr>
          <w:sz w:val="28"/>
        </w:rPr>
        <w:t>»</w:t>
      </w:r>
      <w:r w:rsidR="00ED580B">
        <w:rPr>
          <w:sz w:val="28"/>
          <w:szCs w:val="28"/>
        </w:rPr>
        <w:t xml:space="preserve"> доходов;</w:t>
      </w:r>
    </w:p>
    <w:p w:rsidR="00F2590C" w:rsidRDefault="00D12D50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801147">
        <w:rPr>
          <w:sz w:val="28"/>
          <w:szCs w:val="28"/>
        </w:rPr>
        <w:t>)</w:t>
      </w:r>
      <w:r w:rsidRPr="00D12D50">
        <w:rPr>
          <w:sz w:val="28"/>
          <w:szCs w:val="28"/>
        </w:rPr>
        <w:t xml:space="preserve"> </w:t>
      </w:r>
      <w:r w:rsidR="00F2590C">
        <w:rPr>
          <w:sz w:val="28"/>
          <w:szCs w:val="28"/>
        </w:rPr>
        <w:t>перераспределения бюджетных ассигнований по кодам расходов классификации операций сектора государственного управления по представлению распорядителя (получателя) бюджетных средств в случае образования экономии по использованию бюджетных ассигнований на оказание государственных и муниципальных услуг в пределах объема бюджетных ассигнований, предусмотренных по соответствующему виду расходов, утвержденных в соответствии с ведомственной структурой расход</w:t>
      </w:r>
      <w:r w:rsidR="00B9274C">
        <w:rPr>
          <w:sz w:val="28"/>
          <w:szCs w:val="28"/>
        </w:rPr>
        <w:t>ов бюджета МО «Новомайнское городское поселение</w:t>
      </w:r>
      <w:r w:rsidR="00F2590C">
        <w:rPr>
          <w:sz w:val="28"/>
          <w:szCs w:val="28"/>
        </w:rPr>
        <w:t>»</w:t>
      </w:r>
      <w:r w:rsidR="00360FF1">
        <w:rPr>
          <w:sz w:val="28"/>
          <w:szCs w:val="28"/>
        </w:rPr>
        <w:t>;</w:t>
      </w:r>
      <w:proofErr w:type="gramEnd"/>
    </w:p>
    <w:p w:rsidR="00066241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 w:rsidRPr="001348AE">
        <w:rPr>
          <w:sz w:val="28"/>
          <w:szCs w:val="28"/>
        </w:rPr>
        <w:t xml:space="preserve">л) </w:t>
      </w:r>
      <w:r w:rsidR="00066241" w:rsidRPr="001348AE">
        <w:rPr>
          <w:sz w:val="28"/>
          <w:szCs w:val="28"/>
        </w:rPr>
        <w:t>в</w:t>
      </w:r>
      <w:r w:rsidR="00066241" w:rsidRPr="00066241">
        <w:rPr>
          <w:sz w:val="28"/>
          <w:szCs w:val="28"/>
        </w:rPr>
        <w:t xml:space="preserve"> случае перераспределения бюджетных ассигнований между текущим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финансовым годом и плановым периодом - в пределах предусмотренного законом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(решением) о бюджете общего объема бюджетных ассигнований главному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распорядителю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бюджетных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средств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на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оказание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государственных</w:t>
      </w:r>
      <w:r w:rsidR="00066241">
        <w:rPr>
          <w:sz w:val="28"/>
          <w:szCs w:val="28"/>
        </w:rPr>
        <w:t xml:space="preserve"> </w:t>
      </w:r>
      <w:r w:rsidR="00066241" w:rsidRPr="00066241">
        <w:rPr>
          <w:sz w:val="28"/>
          <w:szCs w:val="28"/>
        </w:rPr>
        <w:t>(муниципальных) услуг на соответствующий финансовый год;</w:t>
      </w:r>
    </w:p>
    <w:p w:rsidR="000D211E" w:rsidRDefault="00F2590C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м)</w:t>
      </w:r>
      <w:r w:rsidR="00ED2289">
        <w:rPr>
          <w:sz w:val="28"/>
        </w:rPr>
        <w:t xml:space="preserve"> </w:t>
      </w:r>
      <w:r w:rsidR="000D211E">
        <w:rPr>
          <w:sz w:val="28"/>
          <w:szCs w:val="28"/>
        </w:rPr>
        <w:t xml:space="preserve">проведения реструктуризации муниципального долга </w:t>
      </w:r>
      <w:r w:rsidR="00B9274C">
        <w:rPr>
          <w:sz w:val="28"/>
        </w:rPr>
        <w:t>МО «Новомайнское городское поселение</w:t>
      </w:r>
      <w:r w:rsidR="000D211E">
        <w:rPr>
          <w:sz w:val="28"/>
        </w:rPr>
        <w:t>»</w:t>
      </w:r>
      <w:r w:rsidR="000D211E">
        <w:rPr>
          <w:sz w:val="28"/>
          <w:szCs w:val="28"/>
        </w:rPr>
        <w:t xml:space="preserve"> в соответствии с Бюджетным кодексом Российской Федерации;</w:t>
      </w:r>
    </w:p>
    <w:p w:rsidR="00475F95" w:rsidRDefault="00F2590C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F95">
        <w:rPr>
          <w:sz w:val="28"/>
          <w:szCs w:val="28"/>
        </w:rPr>
        <w:t>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 для обес</w:t>
      </w:r>
      <w:r w:rsidR="00B9274C">
        <w:rPr>
          <w:sz w:val="28"/>
          <w:szCs w:val="28"/>
        </w:rPr>
        <w:t xml:space="preserve">печения нужд </w:t>
      </w:r>
      <w:proofErr w:type="spellStart"/>
      <w:r w:rsidR="00B9274C">
        <w:rPr>
          <w:sz w:val="28"/>
          <w:szCs w:val="28"/>
        </w:rPr>
        <w:t>Новомайнского</w:t>
      </w:r>
      <w:proofErr w:type="spellEnd"/>
      <w:r w:rsidR="00B9274C">
        <w:rPr>
          <w:sz w:val="28"/>
          <w:szCs w:val="28"/>
        </w:rPr>
        <w:t xml:space="preserve"> городского поселения</w:t>
      </w:r>
      <w:r w:rsidR="00475F95">
        <w:rPr>
          <w:sz w:val="28"/>
          <w:szCs w:val="28"/>
        </w:rPr>
        <w:t xml:space="preserve">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475F95">
        <w:rPr>
          <w:sz w:val="28"/>
          <w:szCs w:val="28"/>
        </w:rPr>
        <w:t>ассигнований</w:t>
      </w:r>
      <w:proofErr w:type="gramEnd"/>
      <w:r w:rsidR="00475F95">
        <w:rPr>
          <w:sz w:val="28"/>
          <w:szCs w:val="28"/>
        </w:rPr>
        <w:t xml:space="preserve"> на исполнение указанных муниципальных контрактов;</w:t>
      </w:r>
    </w:p>
    <w:p w:rsidR="00475F95" w:rsidRDefault="00F2590C" w:rsidP="00A57FB8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5F95">
        <w:rPr>
          <w:sz w:val="28"/>
          <w:szCs w:val="28"/>
        </w:rPr>
        <w:t xml:space="preserve">) </w:t>
      </w:r>
      <w:r w:rsidR="00360FF1" w:rsidRPr="00360FF1">
        <w:rPr>
          <w:sz w:val="28"/>
          <w:szCs w:val="28"/>
        </w:rPr>
        <w:t>в случае получения уведомления о предоставлении субсидий,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субвенций,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иных межбюджетных трансфертов, имеющих целевое назначение, и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безвозмездных поступлений от физических и юридических лиц сверх объемов,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утвержденных законом (решением) о бюджете, а также в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случае сокращения</w:t>
      </w:r>
      <w:r w:rsidR="00360FF1">
        <w:rPr>
          <w:sz w:val="28"/>
          <w:szCs w:val="28"/>
        </w:rPr>
        <w:t xml:space="preserve"> </w:t>
      </w:r>
      <w:r w:rsidR="00360FF1" w:rsidRPr="00360FF1">
        <w:rPr>
          <w:sz w:val="28"/>
          <w:szCs w:val="28"/>
        </w:rPr>
        <w:t>(возврата при отсутствии потребности) указанных</w:t>
      </w:r>
      <w:r w:rsidR="00360FF1">
        <w:rPr>
          <w:sz w:val="28"/>
          <w:szCs w:val="28"/>
        </w:rPr>
        <w:t xml:space="preserve"> м</w:t>
      </w:r>
      <w:r w:rsidR="00360FF1" w:rsidRPr="00360FF1">
        <w:rPr>
          <w:sz w:val="28"/>
          <w:szCs w:val="28"/>
        </w:rPr>
        <w:t>ежбюджетных трансфертов;</w:t>
      </w:r>
    </w:p>
    <w:p w:rsidR="00541DE6" w:rsidRDefault="00541DE6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п)</w:t>
      </w:r>
      <w:r w:rsidR="001F4A2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 изменений в муниципальные</w:t>
      </w:r>
      <w:r w:rsidR="00B9274C">
        <w:rPr>
          <w:sz w:val="28"/>
          <w:szCs w:val="28"/>
        </w:rPr>
        <w:t xml:space="preserve"> программы МО «Новомайнское городское поселение</w:t>
      </w:r>
      <w:r>
        <w:rPr>
          <w:sz w:val="28"/>
          <w:szCs w:val="28"/>
        </w:rPr>
        <w:t>»</w:t>
      </w:r>
      <w:r w:rsidR="00890B31">
        <w:rPr>
          <w:sz w:val="28"/>
          <w:szCs w:val="28"/>
        </w:rPr>
        <w:t>, приводящих к изменению объемов бюджетных ассигнован</w:t>
      </w:r>
      <w:r w:rsidR="00B9274C">
        <w:rPr>
          <w:sz w:val="28"/>
          <w:szCs w:val="28"/>
        </w:rPr>
        <w:t>ий бюджета МО «Новомайнское городское поселение</w:t>
      </w:r>
      <w:r w:rsidR="00890B31">
        <w:rPr>
          <w:sz w:val="28"/>
          <w:szCs w:val="28"/>
        </w:rPr>
        <w:t>» на финансовое обеспечение реализации соответствующих программ и (или) состава предусмотренных ими мероприятий в пределах утвержденного решением о бюджете общего  объема бюджетных ассигнований на финансовое обеспечение реализации программ</w:t>
      </w:r>
      <w:r w:rsidR="00DF4A9F">
        <w:rPr>
          <w:sz w:val="28"/>
          <w:szCs w:val="28"/>
        </w:rPr>
        <w:t>, а равно к перераспределению утвержденных в бюджете бюджетных ассигнований на финансовое обеспечение</w:t>
      </w:r>
      <w:proofErr w:type="gramEnd"/>
      <w:r w:rsidR="00DF4A9F">
        <w:rPr>
          <w:sz w:val="28"/>
          <w:szCs w:val="28"/>
        </w:rPr>
        <w:t xml:space="preserve"> реализации муниципальных программ между подпрограммами, разделами, подразделами, целевыми статьями и видами расходов классификации расходов бюджетов</w:t>
      </w:r>
      <w:r w:rsidR="00887F95">
        <w:rPr>
          <w:sz w:val="28"/>
          <w:szCs w:val="28"/>
        </w:rPr>
        <w:t>;</w:t>
      </w:r>
    </w:p>
    <w:p w:rsidR="00167E58" w:rsidRPr="007A0A27" w:rsidRDefault="008C4BD1" w:rsidP="00887F95">
      <w:pPr>
        <w:ind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67E58" w:rsidRPr="007A0A27">
        <w:rPr>
          <w:sz w:val="28"/>
          <w:szCs w:val="28"/>
        </w:rPr>
        <w:t xml:space="preserve">) перераспределения бюджетных ассигнований по кодам расходов классификации операций сектора государственного управления по представлению главного распорядителя средств бюджета </w:t>
      </w:r>
      <w:r w:rsidR="00167E58">
        <w:rPr>
          <w:sz w:val="28"/>
          <w:szCs w:val="28"/>
        </w:rPr>
        <w:t>муниципальног</w:t>
      </w:r>
      <w:r w:rsidR="00B9274C">
        <w:rPr>
          <w:sz w:val="28"/>
          <w:szCs w:val="28"/>
        </w:rPr>
        <w:t>о образования «Новомайнское городское поселение</w:t>
      </w:r>
      <w:r w:rsidR="00167E58">
        <w:rPr>
          <w:sz w:val="28"/>
          <w:szCs w:val="28"/>
        </w:rPr>
        <w:t xml:space="preserve">» </w:t>
      </w:r>
      <w:r w:rsidR="00167E58" w:rsidRPr="007A0A27">
        <w:rPr>
          <w:sz w:val="28"/>
          <w:szCs w:val="28"/>
        </w:rPr>
        <w:t xml:space="preserve">в случае образования экономии от использования бюджетных ассигнований на финансовое обеспечение реализации </w:t>
      </w:r>
      <w:r w:rsidR="00167E58">
        <w:rPr>
          <w:sz w:val="28"/>
          <w:szCs w:val="28"/>
        </w:rPr>
        <w:t>муниципальных</w:t>
      </w:r>
      <w:r w:rsidR="00167E58" w:rsidRPr="007A0A27">
        <w:rPr>
          <w:sz w:val="28"/>
          <w:szCs w:val="28"/>
        </w:rPr>
        <w:t xml:space="preserve"> программ </w:t>
      </w:r>
      <w:r w:rsidR="00167E58">
        <w:rPr>
          <w:sz w:val="28"/>
          <w:szCs w:val="28"/>
        </w:rPr>
        <w:t>муниципального образования «</w:t>
      </w:r>
      <w:r w:rsidR="00B9274C">
        <w:rPr>
          <w:sz w:val="28"/>
          <w:szCs w:val="28"/>
        </w:rPr>
        <w:t>Новомайнское городское поселение» Мелекесского района</w:t>
      </w:r>
      <w:r w:rsidR="00167E58">
        <w:rPr>
          <w:sz w:val="28"/>
          <w:szCs w:val="28"/>
        </w:rPr>
        <w:t xml:space="preserve"> </w:t>
      </w:r>
      <w:r w:rsidR="00167E58" w:rsidRPr="007A0A27">
        <w:rPr>
          <w:sz w:val="28"/>
          <w:szCs w:val="28"/>
        </w:rPr>
        <w:t xml:space="preserve">Ульяновской области и непрограммных направлений деятельности в пределах объёма бюджетных ассигнований, </w:t>
      </w:r>
      <w:r w:rsidRPr="007A0A27">
        <w:rPr>
          <w:sz w:val="28"/>
          <w:szCs w:val="28"/>
        </w:rPr>
        <w:t>предусмотренных в пределах общего объёма</w:t>
      </w:r>
      <w:proofErr w:type="gramEnd"/>
      <w:r w:rsidRPr="007A0A27">
        <w:rPr>
          <w:sz w:val="28"/>
          <w:szCs w:val="28"/>
        </w:rPr>
        <w:t xml:space="preserve"> бюджетных ассигнований</w:t>
      </w:r>
      <w:r w:rsidR="00167E58" w:rsidRPr="007A0A27">
        <w:rPr>
          <w:sz w:val="28"/>
          <w:szCs w:val="28"/>
        </w:rPr>
        <w:t>;</w:t>
      </w:r>
    </w:p>
    <w:p w:rsidR="00167E58" w:rsidRPr="007A0A27" w:rsidRDefault="008C4BD1" w:rsidP="00DC7524">
      <w:pPr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167E58" w:rsidRPr="007A0A27">
        <w:rPr>
          <w:sz w:val="28"/>
          <w:szCs w:val="28"/>
        </w:rPr>
        <w:t xml:space="preserve">) изменения 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приводящих к  перераспределению бюджетных ассигнований на финансовое обеспечение реализации </w:t>
      </w:r>
      <w:r w:rsidR="00167E58">
        <w:rPr>
          <w:sz w:val="28"/>
          <w:szCs w:val="28"/>
        </w:rPr>
        <w:t xml:space="preserve">муниципальных </w:t>
      </w:r>
      <w:r w:rsidR="00167E58" w:rsidRPr="007A0A27">
        <w:rPr>
          <w:sz w:val="28"/>
          <w:szCs w:val="28"/>
        </w:rPr>
        <w:t xml:space="preserve"> программ </w:t>
      </w:r>
      <w:r w:rsidR="00167E58">
        <w:rPr>
          <w:sz w:val="28"/>
          <w:szCs w:val="28"/>
        </w:rPr>
        <w:t>муниципального образования «</w:t>
      </w:r>
      <w:r w:rsidR="00B9274C">
        <w:rPr>
          <w:sz w:val="28"/>
          <w:szCs w:val="28"/>
        </w:rPr>
        <w:t>Новомайнское городское поселение» Мелекесского района</w:t>
      </w:r>
      <w:r w:rsidR="00167E58">
        <w:rPr>
          <w:sz w:val="28"/>
          <w:szCs w:val="28"/>
        </w:rPr>
        <w:t xml:space="preserve"> </w:t>
      </w:r>
      <w:r w:rsidR="00167E58" w:rsidRPr="007A0A27">
        <w:rPr>
          <w:sz w:val="28"/>
          <w:szCs w:val="28"/>
        </w:rPr>
        <w:t xml:space="preserve">Ульяновской области и непрограммных направлений деятельности между видами расходов и </w:t>
      </w:r>
      <w:r w:rsidR="00167E58" w:rsidRPr="007A0A27">
        <w:rPr>
          <w:sz w:val="28"/>
          <w:szCs w:val="28"/>
        </w:rPr>
        <w:lastRenderedPageBreak/>
        <w:t>(или) операциями сектора государственного управления классификации расходов бюджетов;</w:t>
      </w:r>
      <w:proofErr w:type="gramEnd"/>
    </w:p>
    <w:p w:rsidR="00DC7524" w:rsidRDefault="008C4BD1" w:rsidP="00DC752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67E58" w:rsidRPr="007A0A27">
        <w:rPr>
          <w:sz w:val="28"/>
          <w:szCs w:val="28"/>
        </w:rPr>
        <w:t xml:space="preserve">) приведения </w:t>
      </w:r>
      <w:proofErr w:type="gramStart"/>
      <w:r w:rsidR="00167E58" w:rsidRPr="007A0A27">
        <w:rPr>
          <w:sz w:val="28"/>
          <w:szCs w:val="28"/>
        </w:rPr>
        <w:t>видов расходов классификации расходов бюджетов</w:t>
      </w:r>
      <w:proofErr w:type="gramEnd"/>
      <w:r w:rsidR="00167E58" w:rsidRPr="007A0A27">
        <w:rPr>
          <w:sz w:val="28"/>
          <w:szCs w:val="28"/>
        </w:rPr>
        <w:t xml:space="preserve"> в соответствие с Указаниями о порядке применения бюджетной классификации Российской Федерации, утверждёнными Министерством финансов Российской Федерации;</w:t>
      </w:r>
      <w:r w:rsidR="00B9274C">
        <w:rPr>
          <w:sz w:val="28"/>
          <w:szCs w:val="28"/>
        </w:rPr>
        <w:t xml:space="preserve"> Финансовым отделом </w:t>
      </w:r>
      <w:r w:rsidR="00167E58">
        <w:rPr>
          <w:sz w:val="28"/>
          <w:szCs w:val="28"/>
        </w:rPr>
        <w:t xml:space="preserve"> администрации</w:t>
      </w:r>
      <w:r w:rsidR="00167E58" w:rsidRPr="00481910">
        <w:rPr>
          <w:sz w:val="28"/>
          <w:szCs w:val="28"/>
        </w:rPr>
        <w:t xml:space="preserve"> </w:t>
      </w:r>
      <w:r w:rsidR="00167E58">
        <w:rPr>
          <w:sz w:val="28"/>
          <w:szCs w:val="28"/>
        </w:rPr>
        <w:t>муниципальног</w:t>
      </w:r>
      <w:r w:rsidR="00B9274C">
        <w:rPr>
          <w:sz w:val="28"/>
          <w:szCs w:val="28"/>
        </w:rPr>
        <w:t>о образования «Новомайнское городское поселение</w:t>
      </w:r>
      <w:r w:rsidR="00167E58">
        <w:rPr>
          <w:sz w:val="28"/>
          <w:szCs w:val="28"/>
        </w:rPr>
        <w:t>»</w:t>
      </w:r>
      <w:r w:rsidR="00167E58" w:rsidRPr="007A0A27">
        <w:rPr>
          <w:sz w:val="28"/>
          <w:szCs w:val="28"/>
        </w:rPr>
        <w:t>;</w:t>
      </w:r>
    </w:p>
    <w:p w:rsidR="00DC7524" w:rsidRDefault="008C4BD1" w:rsidP="00DC752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C7524" w:rsidRPr="00DC7524">
        <w:rPr>
          <w:sz w:val="28"/>
          <w:szCs w:val="28"/>
        </w:rPr>
        <w:t>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</w:t>
      </w:r>
      <w:r w:rsidR="00DC7524">
        <w:rPr>
          <w:sz w:val="28"/>
          <w:szCs w:val="28"/>
        </w:rPr>
        <w:t xml:space="preserve">, </w:t>
      </w:r>
      <w:r w:rsidR="00DC7524" w:rsidRPr="00DC7524">
        <w:rPr>
          <w:sz w:val="28"/>
          <w:szCs w:val="28"/>
        </w:rPr>
        <w:t xml:space="preserve">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</w:t>
      </w:r>
      <w:r w:rsidR="00DC7524">
        <w:rPr>
          <w:sz w:val="28"/>
          <w:szCs w:val="28"/>
        </w:rPr>
        <w:t>Федерации является обязательной</w:t>
      </w:r>
      <w:r w:rsidR="00A729F5">
        <w:rPr>
          <w:sz w:val="28"/>
          <w:szCs w:val="28"/>
        </w:rPr>
        <w:t>;</w:t>
      </w:r>
    </w:p>
    <w:p w:rsidR="00637615" w:rsidRDefault="008C4BD1" w:rsidP="00CF29D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729F5">
        <w:rPr>
          <w:sz w:val="28"/>
          <w:szCs w:val="28"/>
        </w:rPr>
        <w:t>)</w:t>
      </w:r>
      <w:r w:rsidR="00CF29DA" w:rsidRPr="00CF29DA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CF29DA" w:rsidRPr="00CF29DA">
        <w:rPr>
          <w:sz w:val="28"/>
          <w:szCs w:val="28"/>
        </w:rPr>
        <w:t>в случае изменения типа (подведомственности) муниципальных</w:t>
      </w:r>
      <w:r w:rsidR="00CF29DA">
        <w:rPr>
          <w:sz w:val="28"/>
          <w:szCs w:val="28"/>
        </w:rPr>
        <w:t xml:space="preserve"> </w:t>
      </w:r>
      <w:r w:rsidR="00CF29DA" w:rsidRPr="00CF29DA">
        <w:rPr>
          <w:sz w:val="28"/>
          <w:szCs w:val="28"/>
        </w:rPr>
        <w:t>учреждений</w:t>
      </w:r>
      <w:r w:rsidR="00CF29DA">
        <w:rPr>
          <w:sz w:val="28"/>
          <w:szCs w:val="28"/>
        </w:rPr>
        <w:t xml:space="preserve"> </w:t>
      </w:r>
      <w:r w:rsidR="00CF29DA" w:rsidRPr="00CF29DA">
        <w:rPr>
          <w:sz w:val="28"/>
          <w:szCs w:val="28"/>
        </w:rPr>
        <w:t>и</w:t>
      </w:r>
      <w:r w:rsidR="00CF29DA">
        <w:rPr>
          <w:sz w:val="28"/>
          <w:szCs w:val="28"/>
        </w:rPr>
        <w:t xml:space="preserve"> </w:t>
      </w:r>
      <w:r w:rsidR="00CF29DA" w:rsidRPr="00CF29DA">
        <w:rPr>
          <w:sz w:val="28"/>
          <w:szCs w:val="28"/>
        </w:rPr>
        <w:t>организационно-правовой</w:t>
      </w:r>
      <w:r w:rsidR="00CF29DA">
        <w:rPr>
          <w:sz w:val="28"/>
          <w:szCs w:val="28"/>
        </w:rPr>
        <w:t xml:space="preserve"> </w:t>
      </w:r>
      <w:r w:rsidR="00CF29DA" w:rsidRPr="00CF29DA">
        <w:rPr>
          <w:sz w:val="28"/>
          <w:szCs w:val="28"/>
        </w:rPr>
        <w:t>формы</w:t>
      </w:r>
      <w:r w:rsidR="00CF29DA">
        <w:rPr>
          <w:sz w:val="28"/>
          <w:szCs w:val="28"/>
        </w:rPr>
        <w:t xml:space="preserve"> </w:t>
      </w:r>
      <w:r w:rsidR="00CF29DA" w:rsidRPr="00CF29DA">
        <w:rPr>
          <w:sz w:val="28"/>
          <w:szCs w:val="28"/>
        </w:rPr>
        <w:t>муниципальных унитарных предприятий;</w:t>
      </w:r>
      <w:r w:rsidR="00CF29DA">
        <w:rPr>
          <w:sz w:val="28"/>
          <w:szCs w:val="28"/>
        </w:rPr>
        <w:t xml:space="preserve"> </w:t>
      </w:r>
    </w:p>
    <w:p w:rsidR="00801147" w:rsidRDefault="00801147" w:rsidP="00A57FB8">
      <w:pPr>
        <w:shd w:val="clear" w:color="auto" w:fill="FFFFFF"/>
        <w:spacing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4.3.</w:t>
      </w:r>
      <w:r w:rsidR="00ED2289">
        <w:rPr>
          <w:color w:val="000000"/>
          <w:sz w:val="28"/>
        </w:rPr>
        <w:t xml:space="preserve"> </w:t>
      </w:r>
      <w:r w:rsidR="00F31D96">
        <w:rPr>
          <w:color w:val="000000"/>
          <w:sz w:val="28"/>
        </w:rPr>
        <w:t>Внесение и</w:t>
      </w:r>
      <w:r>
        <w:rPr>
          <w:color w:val="000000"/>
          <w:sz w:val="28"/>
        </w:rPr>
        <w:t>зменени</w:t>
      </w:r>
      <w:r w:rsidR="00F31D96">
        <w:rPr>
          <w:color w:val="000000"/>
          <w:sz w:val="28"/>
        </w:rPr>
        <w:t xml:space="preserve">й в </w:t>
      </w:r>
      <w:r>
        <w:rPr>
          <w:color w:val="000000"/>
          <w:sz w:val="28"/>
        </w:rPr>
        <w:t>показател</w:t>
      </w:r>
      <w:r w:rsidR="00F31D96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сводной бюджетной росписи</w:t>
      </w:r>
      <w:r w:rsidR="00C357B0">
        <w:rPr>
          <w:color w:val="000000"/>
          <w:sz w:val="28"/>
        </w:rPr>
        <w:t xml:space="preserve"> и лимиты бюджетных обязательств осуществляется на основании письменных обращений главных распорядителей средств бюджета с предложениями по внесению изменений в сводную бюджетную роспись. В названном </w:t>
      </w:r>
      <w:r w:rsidR="00A16558">
        <w:rPr>
          <w:color w:val="000000"/>
          <w:sz w:val="28"/>
        </w:rPr>
        <w:t xml:space="preserve">обращении должно быть указано, приводят или не приводят предлагаемые изменения к образованию нового кода бюджетной классификации расходов в сводной бюджетной росписи. </w:t>
      </w:r>
    </w:p>
    <w:p w:rsidR="00A16558" w:rsidRDefault="00A16558" w:rsidP="00A57FB8">
      <w:pPr>
        <w:shd w:val="clear" w:color="auto" w:fill="FFFFFF"/>
        <w:spacing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Изменение сводной бюджетной росписи и лимитов бюджетных обязательств осуществляется в следующем порядке.</w:t>
      </w:r>
    </w:p>
    <w:p w:rsidR="00801147" w:rsidRDefault="00801147" w:rsidP="00A57FB8">
      <w:pPr>
        <w:shd w:val="clear" w:color="auto" w:fill="FFFFFF"/>
        <w:spacing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4.3.1. </w:t>
      </w:r>
      <w:proofErr w:type="gramStart"/>
      <w:r>
        <w:rPr>
          <w:color w:val="000000"/>
          <w:sz w:val="28"/>
        </w:rPr>
        <w:t>При</w:t>
      </w:r>
      <w:r w:rsidR="00A16558">
        <w:rPr>
          <w:color w:val="000000"/>
          <w:sz w:val="28"/>
        </w:rPr>
        <w:t xml:space="preserve"> внесении</w:t>
      </w:r>
      <w:r>
        <w:rPr>
          <w:color w:val="000000"/>
          <w:sz w:val="28"/>
        </w:rPr>
        <w:t xml:space="preserve"> изменени</w:t>
      </w:r>
      <w:r w:rsidR="00A16558">
        <w:rPr>
          <w:color w:val="000000"/>
          <w:sz w:val="28"/>
        </w:rPr>
        <w:t xml:space="preserve">й в </w:t>
      </w:r>
      <w:r>
        <w:rPr>
          <w:color w:val="000000"/>
          <w:sz w:val="28"/>
        </w:rPr>
        <w:t xml:space="preserve"> показател</w:t>
      </w:r>
      <w:r w:rsidR="00A1655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сводной бюджетной росписи</w:t>
      </w:r>
      <w:r w:rsidR="00A16558">
        <w:rPr>
          <w:color w:val="000000"/>
          <w:sz w:val="28"/>
        </w:rPr>
        <w:t xml:space="preserve"> и лимиты бюджетных обязательств</w:t>
      </w:r>
      <w:r>
        <w:rPr>
          <w:color w:val="000000"/>
          <w:sz w:val="28"/>
        </w:rPr>
        <w:t xml:space="preserve"> в случае, установленном подпунктом «а» пункта 4.2 настоящего Порядка, распорядители средств бюджета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не позднее 5 </w:t>
      </w:r>
      <w:r>
        <w:rPr>
          <w:sz w:val="28"/>
        </w:rPr>
        <w:t>календарных</w:t>
      </w:r>
      <w:r>
        <w:rPr>
          <w:color w:val="000000"/>
          <w:sz w:val="28"/>
        </w:rPr>
        <w:t xml:space="preserve"> дней со дня вступления в силу решения Совета депутатов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 о внесении изменений в решение о бюджете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направляют подведомственным получателям бюджетных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средств уведомление об изменении бюджетных </w:t>
      </w:r>
      <w:r w:rsidRPr="0079642F">
        <w:rPr>
          <w:color w:val="000000"/>
          <w:sz w:val="28"/>
        </w:rPr>
        <w:t xml:space="preserve">ассигнований и лимитов бюджетных обязательств </w:t>
      </w:r>
      <w:r w:rsidRPr="0079642F">
        <w:rPr>
          <w:sz w:val="28"/>
        </w:rPr>
        <w:t xml:space="preserve">по форме, установленной приложением </w:t>
      </w:r>
      <w:r w:rsidR="00277B73" w:rsidRPr="0079642F">
        <w:rPr>
          <w:sz w:val="28"/>
        </w:rPr>
        <w:t xml:space="preserve">№ </w:t>
      </w:r>
      <w:r w:rsidR="00B93242" w:rsidRPr="0079642F">
        <w:rPr>
          <w:sz w:val="28"/>
        </w:rPr>
        <w:t>6</w:t>
      </w:r>
      <w:r w:rsidRPr="0079642F">
        <w:rPr>
          <w:color w:val="000000"/>
          <w:sz w:val="28"/>
        </w:rPr>
        <w:t xml:space="preserve"> к настоящему Порядку, и одновременно представляют сводное уведомление об</w:t>
      </w:r>
      <w:r>
        <w:rPr>
          <w:color w:val="000000"/>
          <w:sz w:val="28"/>
        </w:rPr>
        <w:t xml:space="preserve"> изменении бюджетных ассигнований и лимитов бюджетных обязательств в </w:t>
      </w:r>
      <w:r w:rsidR="00B9274C">
        <w:rPr>
          <w:color w:val="000000"/>
          <w:sz w:val="28"/>
        </w:rPr>
        <w:t>Финансовый отдел</w:t>
      </w:r>
      <w:r>
        <w:rPr>
          <w:color w:val="000000"/>
          <w:sz w:val="28"/>
        </w:rPr>
        <w:t xml:space="preserve"> администрации </w:t>
      </w:r>
      <w:r w:rsidR="00B9274C">
        <w:rPr>
          <w:sz w:val="28"/>
        </w:rPr>
        <w:t>МО «Новомайнское  городское 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 по форме, </w:t>
      </w:r>
      <w:r>
        <w:rPr>
          <w:sz w:val="28"/>
        </w:rPr>
        <w:t xml:space="preserve">установленной приложением </w:t>
      </w:r>
      <w:r w:rsidR="00277B73">
        <w:rPr>
          <w:sz w:val="28"/>
        </w:rPr>
        <w:t xml:space="preserve">№ </w:t>
      </w:r>
      <w:r w:rsidR="00B93242">
        <w:rPr>
          <w:sz w:val="28"/>
        </w:rPr>
        <w:t>5</w:t>
      </w:r>
      <w:r>
        <w:rPr>
          <w:color w:val="000000"/>
          <w:sz w:val="28"/>
        </w:rPr>
        <w:t xml:space="preserve"> к настоящему Порядку.</w:t>
      </w:r>
      <w:proofErr w:type="gramEnd"/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4.3.2. </w:t>
      </w:r>
      <w:proofErr w:type="gramStart"/>
      <w:r>
        <w:rPr>
          <w:color w:val="000000"/>
          <w:sz w:val="28"/>
        </w:rPr>
        <w:t xml:space="preserve">При изменении показателей сводной бюджетной росписи в случаях, установленных подпунктами «в», «е» пункта 4.2 настоящего Порядка, распорядители (получатели) средств бюджета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не позднее 7 </w:t>
      </w:r>
      <w:r>
        <w:rPr>
          <w:sz w:val="28"/>
        </w:rPr>
        <w:t>календарных</w:t>
      </w:r>
      <w:r>
        <w:rPr>
          <w:color w:val="000000"/>
          <w:sz w:val="28"/>
        </w:rPr>
        <w:t xml:space="preserve"> дней со дня вступления в силу соответствующего правового акта администрации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 готовят уведомление об изменении бюджетных ассигнований и лимитов бюджетных обязательств по форме, </w:t>
      </w:r>
      <w:r>
        <w:rPr>
          <w:sz w:val="28"/>
        </w:rPr>
        <w:t xml:space="preserve">установленной приложением </w:t>
      </w:r>
      <w:r w:rsidR="00CB4732">
        <w:rPr>
          <w:sz w:val="28"/>
        </w:rPr>
        <w:t xml:space="preserve">№ </w:t>
      </w:r>
      <w:r w:rsidR="00277B73">
        <w:rPr>
          <w:sz w:val="28"/>
        </w:rPr>
        <w:t>4</w:t>
      </w:r>
      <w:r>
        <w:rPr>
          <w:color w:val="000000"/>
          <w:sz w:val="28"/>
        </w:rPr>
        <w:t xml:space="preserve"> к настоящему Порядку</w:t>
      </w:r>
      <w:proofErr w:type="gramEnd"/>
      <w:r>
        <w:rPr>
          <w:color w:val="000000"/>
          <w:sz w:val="28"/>
        </w:rPr>
        <w:t xml:space="preserve">, и представляют его в </w:t>
      </w:r>
      <w:r w:rsidR="00B9274C">
        <w:rPr>
          <w:color w:val="000000"/>
          <w:sz w:val="28"/>
        </w:rPr>
        <w:t xml:space="preserve">Финансовый отдел </w:t>
      </w:r>
      <w:r>
        <w:rPr>
          <w:color w:val="000000"/>
          <w:sz w:val="28"/>
        </w:rPr>
        <w:t xml:space="preserve"> администрации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z w:val="28"/>
        </w:rPr>
        <w:t>.</w:t>
      </w:r>
    </w:p>
    <w:p w:rsidR="00985A59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4.3.3. </w:t>
      </w:r>
      <w:proofErr w:type="gramStart"/>
      <w:r w:rsidR="00985A59">
        <w:rPr>
          <w:color w:val="000000"/>
          <w:sz w:val="28"/>
        </w:rPr>
        <w:t xml:space="preserve">При внесении изменений в показатели сводной бюджетной росписи и лимиты бюджетных обязательств </w:t>
      </w:r>
      <w:r>
        <w:rPr>
          <w:color w:val="000000"/>
          <w:sz w:val="28"/>
        </w:rPr>
        <w:t xml:space="preserve">в случаях, установленных подпунктами «б», «ж», </w:t>
      </w:r>
      <w:r w:rsidRPr="008C4BD1">
        <w:rPr>
          <w:color w:val="000000"/>
          <w:sz w:val="28"/>
        </w:rPr>
        <w:t>«</w:t>
      </w:r>
      <w:r w:rsidR="00431027" w:rsidRPr="008C4BD1">
        <w:rPr>
          <w:color w:val="000000"/>
          <w:sz w:val="28"/>
        </w:rPr>
        <w:t>к</w:t>
      </w:r>
      <w:r w:rsidRPr="008C4BD1">
        <w:rPr>
          <w:color w:val="000000"/>
          <w:sz w:val="28"/>
        </w:rPr>
        <w:t>», «</w:t>
      </w:r>
      <w:r w:rsidR="00431027" w:rsidRPr="008C4BD1">
        <w:rPr>
          <w:color w:val="000000"/>
          <w:sz w:val="28"/>
        </w:rPr>
        <w:t>о</w:t>
      </w:r>
      <w:r w:rsidRPr="008C4BD1">
        <w:rPr>
          <w:color w:val="000000"/>
          <w:sz w:val="28"/>
        </w:rPr>
        <w:t>»</w:t>
      </w:r>
      <w:r w:rsidR="00225640" w:rsidRPr="008C4BD1">
        <w:rPr>
          <w:color w:val="000000"/>
          <w:sz w:val="28"/>
        </w:rPr>
        <w:t>,</w:t>
      </w:r>
      <w:r w:rsidR="008C4BD1" w:rsidRPr="008C4BD1">
        <w:rPr>
          <w:color w:val="000000"/>
          <w:sz w:val="28"/>
        </w:rPr>
        <w:t xml:space="preserve"> «р», </w:t>
      </w:r>
      <w:r w:rsidR="00431027">
        <w:rPr>
          <w:color w:val="000000"/>
          <w:sz w:val="28"/>
        </w:rPr>
        <w:t>«т»</w:t>
      </w:r>
      <w:r w:rsidR="00C66A88">
        <w:rPr>
          <w:color w:val="000000"/>
          <w:sz w:val="28"/>
        </w:rPr>
        <w:t>,</w:t>
      </w:r>
      <w:r w:rsidR="00225640">
        <w:rPr>
          <w:color w:val="000000"/>
          <w:sz w:val="28"/>
        </w:rPr>
        <w:t xml:space="preserve"> «</w:t>
      </w:r>
      <w:r w:rsidR="008C4BD1">
        <w:rPr>
          <w:color w:val="000000"/>
          <w:sz w:val="28"/>
        </w:rPr>
        <w:t>у</w:t>
      </w:r>
      <w:r w:rsidR="00225640">
        <w:rPr>
          <w:color w:val="000000"/>
          <w:sz w:val="28"/>
        </w:rPr>
        <w:t>»</w:t>
      </w:r>
      <w:r w:rsidR="00431027">
        <w:rPr>
          <w:color w:val="000000"/>
          <w:sz w:val="28"/>
        </w:rPr>
        <w:t xml:space="preserve"> </w:t>
      </w:r>
      <w:r w:rsidR="00C66A88" w:rsidRPr="00C66A88">
        <w:rPr>
          <w:color w:val="000000"/>
          <w:sz w:val="28"/>
        </w:rPr>
        <w:t xml:space="preserve">и </w:t>
      </w:r>
      <w:r w:rsidR="00C66A88">
        <w:rPr>
          <w:color w:val="000000"/>
          <w:sz w:val="28"/>
        </w:rPr>
        <w:t>«</w:t>
      </w:r>
      <w:r w:rsidR="008C4BD1">
        <w:rPr>
          <w:color w:val="000000"/>
          <w:sz w:val="28"/>
        </w:rPr>
        <w:t>ф</w:t>
      </w:r>
      <w:r w:rsidR="00C66A88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 xml:space="preserve">пункта 4.2 настоящего Порядка, осуществляется на основании письменного обращения распорядителя (получателя) средств бюджета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z w:val="28"/>
        </w:rPr>
        <w:t xml:space="preserve">, при согласовании изменения показателей сводной бюджетной росписи с начальником </w:t>
      </w:r>
      <w:r w:rsidR="00B9274C">
        <w:rPr>
          <w:color w:val="000000"/>
          <w:sz w:val="28"/>
        </w:rPr>
        <w:t>Финансового отдела</w:t>
      </w:r>
      <w:r>
        <w:rPr>
          <w:color w:val="000000"/>
          <w:sz w:val="28"/>
        </w:rPr>
        <w:t xml:space="preserve"> администрации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z w:val="28"/>
        </w:rPr>
        <w:t>.</w:t>
      </w:r>
      <w:proofErr w:type="gramEnd"/>
    </w:p>
    <w:p w:rsidR="003A6D51" w:rsidRDefault="003A6D51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 w:rsidRPr="003A6D51">
        <w:rPr>
          <w:color w:val="000000"/>
          <w:sz w:val="28"/>
        </w:rPr>
        <w:t xml:space="preserve">Уведомление об изменении бюджетных ассигнований и лимитов бюджетных обязательств готовится распорядителем (получателем) средств бюджета </w:t>
      </w:r>
      <w:r w:rsidR="00B9274C">
        <w:rPr>
          <w:sz w:val="28"/>
        </w:rPr>
        <w:t>МО «Новомайнское городское поселение</w:t>
      </w:r>
      <w:r w:rsidRPr="003A6D51">
        <w:rPr>
          <w:sz w:val="28"/>
        </w:rPr>
        <w:t>»</w:t>
      </w:r>
      <w:r w:rsidRPr="003A6D51">
        <w:rPr>
          <w:sz w:val="28"/>
          <w:szCs w:val="28"/>
        </w:rPr>
        <w:t xml:space="preserve"> </w:t>
      </w:r>
      <w:r w:rsidRPr="003A6D51">
        <w:rPr>
          <w:color w:val="000000"/>
          <w:sz w:val="28"/>
        </w:rPr>
        <w:t>по форме, установленной приложением № 5 к настоящему П</w:t>
      </w:r>
      <w:r w:rsidR="00B9274C">
        <w:rPr>
          <w:color w:val="000000"/>
          <w:sz w:val="28"/>
        </w:rPr>
        <w:t xml:space="preserve">орядку, и представляется в </w:t>
      </w:r>
      <w:r w:rsidRPr="003A6D51">
        <w:rPr>
          <w:color w:val="000000"/>
          <w:sz w:val="28"/>
        </w:rPr>
        <w:t xml:space="preserve"> финансов</w:t>
      </w:r>
      <w:r w:rsidR="00B9274C">
        <w:rPr>
          <w:color w:val="000000"/>
          <w:sz w:val="28"/>
        </w:rPr>
        <w:t>ый отдел</w:t>
      </w:r>
      <w:r w:rsidRPr="003A6D51">
        <w:rPr>
          <w:color w:val="000000"/>
          <w:sz w:val="28"/>
        </w:rPr>
        <w:t xml:space="preserve"> </w:t>
      </w:r>
      <w:r w:rsidR="00B9274C">
        <w:rPr>
          <w:sz w:val="28"/>
        </w:rPr>
        <w:t>МО «Новомайнское городское поселение</w:t>
      </w:r>
      <w:r w:rsidRPr="003A6D51">
        <w:rPr>
          <w:sz w:val="28"/>
        </w:rPr>
        <w:t>»</w:t>
      </w:r>
      <w:r w:rsidRPr="003A6D51">
        <w:rPr>
          <w:color w:val="000000"/>
          <w:sz w:val="28"/>
        </w:rPr>
        <w:t>.</w:t>
      </w:r>
    </w:p>
    <w:p w:rsidR="00801147" w:rsidRDefault="00985A59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1147">
        <w:rPr>
          <w:color w:val="000000"/>
          <w:sz w:val="28"/>
        </w:rPr>
        <w:t>При внесении изменений в случаях, установленных подпунктами «</w:t>
      </w:r>
      <w:r w:rsidR="00247967">
        <w:rPr>
          <w:color w:val="000000"/>
          <w:sz w:val="28"/>
        </w:rPr>
        <w:t>к</w:t>
      </w:r>
      <w:r w:rsidR="00801147">
        <w:rPr>
          <w:color w:val="000000"/>
          <w:sz w:val="28"/>
        </w:rPr>
        <w:t>», пункта 4.2. настоящего Порядка указываются причины образования экономии и обоснования необходимости направления экономии на предлагаемые цели.</w:t>
      </w:r>
    </w:p>
    <w:p w:rsidR="00801147" w:rsidRDefault="00801147" w:rsidP="00A57FB8">
      <w:pPr>
        <w:shd w:val="clear" w:color="auto" w:fill="FFFFFF"/>
        <w:tabs>
          <w:tab w:val="left" w:pos="1402"/>
        </w:tabs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4.3.4. Изменение показателей сводной бюджетной росписи в случаях, установленных подпунктами «г», «</w:t>
      </w:r>
      <w:r w:rsidR="00D52BAE">
        <w:rPr>
          <w:color w:val="000000"/>
          <w:sz w:val="28"/>
        </w:rPr>
        <w:t>и</w:t>
      </w:r>
      <w:r>
        <w:rPr>
          <w:color w:val="000000"/>
          <w:sz w:val="28"/>
        </w:rPr>
        <w:t>» пункта 4.2 настоящего Порядка осуществляется на основании фактически полученных при исполнении бюджета</w:t>
      </w:r>
      <w:r w:rsidRPr="003B4138">
        <w:rPr>
          <w:sz w:val="28"/>
        </w:rPr>
        <w:t xml:space="preserve">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сверх утверждённых решением о бюджете </w:t>
      </w:r>
      <w:r w:rsidR="00B9274C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объёмов дотаций, субвенций и субсидий из областного бюджета.</w:t>
      </w:r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Уведомление об изменении бюджетных ассигнований и лимитов бюджетных обязательств готовится </w:t>
      </w:r>
      <w:r w:rsidR="00D01607">
        <w:rPr>
          <w:color w:val="000000"/>
          <w:sz w:val="28"/>
        </w:rPr>
        <w:t>Финансовым отделом</w:t>
      </w:r>
      <w:r w:rsidR="00183B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 w:rsidR="00D01607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по форме, установленной приложением </w:t>
      </w:r>
      <w:r w:rsidR="00277B73">
        <w:rPr>
          <w:color w:val="000000"/>
          <w:sz w:val="28"/>
        </w:rPr>
        <w:t xml:space="preserve">№ </w:t>
      </w:r>
      <w:r w:rsidR="00B93242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к настоящему Порядку.</w:t>
      </w:r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4.3.5. Изменение показателей сводной бюджетной росписи в случаях, установленных подпунктами «д» пункта 4.2 настоящего Порядка осуществляется на основании предложений </w:t>
      </w:r>
      <w:r w:rsidR="00D01607">
        <w:rPr>
          <w:color w:val="000000"/>
          <w:sz w:val="28"/>
        </w:rPr>
        <w:t>Финансового отдела</w:t>
      </w:r>
      <w:r>
        <w:rPr>
          <w:color w:val="000000"/>
          <w:sz w:val="28"/>
        </w:rPr>
        <w:t xml:space="preserve"> администрации </w:t>
      </w:r>
      <w:r w:rsidR="00D01607">
        <w:rPr>
          <w:sz w:val="28"/>
        </w:rPr>
        <w:t>МО «Новомайнское городское поселение</w:t>
      </w:r>
      <w:r>
        <w:rPr>
          <w:sz w:val="28"/>
        </w:rPr>
        <w:t>».</w:t>
      </w:r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4.3.6. Изменение показателей сводной бюджетной росписи в случаях, установленных подпунктами «к» пункта 4.2 настоящего Порядка осуществляется на основании предложений </w:t>
      </w:r>
      <w:r w:rsidR="00D01607">
        <w:rPr>
          <w:color w:val="000000"/>
          <w:sz w:val="28"/>
        </w:rPr>
        <w:t>Финансового отдела</w:t>
      </w:r>
      <w:r>
        <w:rPr>
          <w:color w:val="000000"/>
          <w:sz w:val="28"/>
        </w:rPr>
        <w:t xml:space="preserve"> администрации </w:t>
      </w:r>
      <w:r w:rsidR="00D01607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z w:val="28"/>
        </w:rPr>
        <w:t>.</w:t>
      </w:r>
    </w:p>
    <w:p w:rsidR="00541DC2" w:rsidRPr="003D3576" w:rsidRDefault="00541DC2" w:rsidP="00A57FB8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6">
        <w:rPr>
          <w:rFonts w:ascii="Times New Roman" w:hAnsi="Times New Roman" w:cs="Times New Roman"/>
          <w:sz w:val="28"/>
          <w:szCs w:val="28"/>
        </w:rPr>
        <w:t xml:space="preserve">4.3.7. При внесении изменений в показатели сводной бюджетной росписи и лимиты бюджетных обязательств в случае, установленном </w:t>
      </w:r>
      <w:hyperlink w:anchor="P136" w:history="1">
        <w:r w:rsidRPr="003D3576">
          <w:rPr>
            <w:rFonts w:ascii="Times New Roman" w:hAnsi="Times New Roman" w:cs="Times New Roman"/>
            <w:sz w:val="28"/>
            <w:szCs w:val="28"/>
          </w:rPr>
          <w:t xml:space="preserve">подпунктом «л» </w:t>
        </w:r>
        <w:r w:rsidRPr="003D3576">
          <w:rPr>
            <w:rFonts w:ascii="Times New Roman" w:hAnsi="Times New Roman" w:cs="Times New Roman"/>
            <w:sz w:val="28"/>
            <w:szCs w:val="28"/>
          </w:rPr>
          <w:lastRenderedPageBreak/>
          <w:t>пункта 4.2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настоящего Порядка, главные распорядители средств  бюджета не позднее двенадцати календарных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3D3576">
        <w:rPr>
          <w:rFonts w:ascii="Times New Roman" w:hAnsi="Times New Roman" w:cs="Times New Roman"/>
          <w:sz w:val="28"/>
          <w:szCs w:val="28"/>
        </w:rPr>
        <w:t xml:space="preserve"> бюджете направляют подведомственным получателям средств бюджета </w:t>
      </w:r>
      <w:hyperlink w:anchor="P719" w:history="1">
        <w:r w:rsidRPr="003D3576">
          <w:rPr>
            <w:rFonts w:ascii="Times New Roman" w:hAnsi="Times New Roman" w:cs="Times New Roman"/>
            <w:sz w:val="28"/>
            <w:szCs w:val="28"/>
          </w:rPr>
          <w:t>уведомление об изменении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 по форме, установленной приложением № </w:t>
      </w:r>
      <w:r w:rsidR="003A6D51">
        <w:rPr>
          <w:rFonts w:ascii="Times New Roman" w:hAnsi="Times New Roman" w:cs="Times New Roman"/>
          <w:sz w:val="28"/>
          <w:szCs w:val="28"/>
        </w:rPr>
        <w:t>6</w:t>
      </w:r>
      <w:r w:rsidRPr="003D357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41DC2" w:rsidRPr="003D3576" w:rsidRDefault="00541DC2" w:rsidP="00A57FB8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6">
        <w:rPr>
          <w:rFonts w:ascii="Times New Roman" w:hAnsi="Times New Roman" w:cs="Times New Roman"/>
          <w:sz w:val="28"/>
          <w:szCs w:val="28"/>
        </w:rPr>
        <w:t xml:space="preserve">4.3.8. При внесении изменений в показатели сводной бюджетной росписи и лимиты бюджетных обязательств в случае, установленном </w:t>
      </w:r>
      <w:hyperlink w:anchor="P146" w:history="1">
        <w:r w:rsidRPr="003D3576">
          <w:rPr>
            <w:rFonts w:ascii="Times New Roman" w:hAnsi="Times New Roman" w:cs="Times New Roman"/>
            <w:sz w:val="28"/>
            <w:szCs w:val="28"/>
          </w:rPr>
          <w:t>подпунктом «п» пункта 4.2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настоящего Порядка, главные распорядители средств областного бюджета не позднее двенадцати календарных дней со дня вступления в силу соответствующих нормативных правовых актов федеральных органов государственной власти готовят </w:t>
      </w:r>
      <w:hyperlink w:anchor="P640" w:history="1">
        <w:r w:rsidRPr="003D357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лимитов бюджетных обязательств, и представляют его в соответствующий отраслевой отдел.</w:t>
      </w:r>
    </w:p>
    <w:p w:rsidR="00541DC2" w:rsidRPr="003D3576" w:rsidRDefault="00541DC2" w:rsidP="00A57FB8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6">
        <w:rPr>
          <w:rFonts w:ascii="Times New Roman" w:hAnsi="Times New Roman" w:cs="Times New Roman"/>
          <w:sz w:val="28"/>
          <w:szCs w:val="28"/>
        </w:rPr>
        <w:t xml:space="preserve">4.3.10. </w:t>
      </w:r>
      <w:proofErr w:type="gramStart"/>
      <w:r w:rsidRPr="003D3576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в случае, установленном </w:t>
      </w:r>
      <w:hyperlink w:anchor="P148" w:history="1">
        <w:r w:rsidRPr="003D3576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8C4BD1">
          <w:rPr>
            <w:rFonts w:ascii="Times New Roman" w:hAnsi="Times New Roman" w:cs="Times New Roman"/>
            <w:sz w:val="28"/>
            <w:szCs w:val="28"/>
          </w:rPr>
          <w:t>с</w:t>
        </w:r>
        <w:r w:rsidRPr="003D3576">
          <w:rPr>
            <w:rFonts w:ascii="Times New Roman" w:hAnsi="Times New Roman" w:cs="Times New Roman"/>
            <w:sz w:val="28"/>
            <w:szCs w:val="28"/>
          </w:rPr>
          <w:t>» пункта 4.2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настоящего Порядка, главные распорядители средств бюджета не позднее семи календарных дней со дня вступления в силу постановления </w:t>
      </w:r>
      <w:r w:rsidR="002678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01607">
        <w:rPr>
          <w:rFonts w:ascii="Times New Roman" w:hAnsi="Times New Roman" w:cs="Times New Roman"/>
          <w:sz w:val="28"/>
          <w:szCs w:val="28"/>
        </w:rPr>
        <w:t>Новомайнское городское поселение» Мелекесского района</w:t>
      </w:r>
      <w:r w:rsidRPr="003D3576">
        <w:rPr>
          <w:rFonts w:ascii="Times New Roman" w:hAnsi="Times New Roman" w:cs="Times New Roman"/>
          <w:sz w:val="28"/>
          <w:szCs w:val="28"/>
        </w:rPr>
        <w:t xml:space="preserve"> Ульяновской области о внесении изменений в </w:t>
      </w:r>
      <w:r w:rsidR="002678DF">
        <w:rPr>
          <w:rFonts w:ascii="Times New Roman" w:hAnsi="Times New Roman" w:cs="Times New Roman"/>
          <w:sz w:val="28"/>
          <w:szCs w:val="28"/>
        </w:rPr>
        <w:t>муниципальные</w:t>
      </w:r>
      <w:r w:rsidRPr="003D3576">
        <w:rPr>
          <w:rFonts w:ascii="Times New Roman" w:hAnsi="Times New Roman" w:cs="Times New Roman"/>
          <w:sz w:val="28"/>
          <w:szCs w:val="28"/>
        </w:rPr>
        <w:t xml:space="preserve"> программы готовят </w:t>
      </w:r>
      <w:hyperlink w:anchor="P640" w:history="1">
        <w:r w:rsidRPr="003D357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D3576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лимитов</w:t>
      </w:r>
      <w:proofErr w:type="gramEnd"/>
      <w:r w:rsidRPr="003D3576">
        <w:rPr>
          <w:rFonts w:ascii="Times New Roman" w:hAnsi="Times New Roman" w:cs="Times New Roman"/>
          <w:sz w:val="28"/>
          <w:szCs w:val="28"/>
        </w:rPr>
        <w:t xml:space="preserve"> бюджетных обязательств, и представляют его в соответствующий отраслевой отдел.</w:t>
      </w:r>
    </w:p>
    <w:p w:rsidR="00541DC2" w:rsidRPr="00DB67A6" w:rsidRDefault="00541DC2" w:rsidP="00A57FB8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6">
        <w:rPr>
          <w:rFonts w:ascii="Times New Roman" w:hAnsi="Times New Roman" w:cs="Times New Roman"/>
          <w:sz w:val="28"/>
          <w:szCs w:val="28"/>
        </w:rPr>
        <w:t xml:space="preserve">Изменения вносятся на основании принятых соответствующих нормативных правовых актов </w:t>
      </w:r>
      <w:r w:rsidR="002678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01607">
        <w:rPr>
          <w:rFonts w:ascii="Times New Roman" w:hAnsi="Times New Roman" w:cs="Times New Roman"/>
          <w:sz w:val="28"/>
          <w:szCs w:val="28"/>
        </w:rPr>
        <w:t>Новомайнское городское поселение» Мелекесского района</w:t>
      </w:r>
      <w:r w:rsidRPr="003D3576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801147" w:rsidRDefault="0080114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 Уменьшение бюджетных ассигнований, предусмотренных на исполнение публичных нормативных обязательств и обслуживание муниципального долга </w:t>
      </w:r>
      <w:r w:rsidR="00D01607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color w:val="000000"/>
          <w:sz w:val="28"/>
        </w:rPr>
        <w:t xml:space="preserve">, для увеличения иных бюджетных ассигнований без изменения в решении о бюджете </w:t>
      </w:r>
      <w:r w:rsidR="00D01607">
        <w:rPr>
          <w:sz w:val="28"/>
        </w:rPr>
        <w:t>МО «Новомайнское городское поселение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не допускается.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color w:val="000000"/>
          <w:sz w:val="28"/>
          <w:szCs w:val="28"/>
        </w:rPr>
        <w:t>4.5. И</w:t>
      </w:r>
      <w:r w:rsidRPr="0074619F">
        <w:rPr>
          <w:rFonts w:cs="Arial"/>
          <w:sz w:val="28"/>
          <w:szCs w:val="28"/>
        </w:rPr>
        <w:t>зменение сводной бюджетной росписи и лимитов бюджетных обязательств по основаниям, установленным пунктом 4.2 настоящего Порядка оформляется распорядителем (главным администратором источников), с присвоением следующих кодов вида изменений: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rFonts w:cs="Arial"/>
          <w:sz w:val="28"/>
          <w:szCs w:val="28"/>
        </w:rPr>
        <w:t xml:space="preserve">1) 010 – изменения, вносимые в связи с принятием решения Совета депутатов </w:t>
      </w:r>
      <w:r w:rsidRPr="0074619F">
        <w:rPr>
          <w:sz w:val="28"/>
          <w:szCs w:val="26"/>
        </w:rPr>
        <w:t>МО</w:t>
      </w:r>
      <w:r w:rsidR="00D01607">
        <w:rPr>
          <w:sz w:val="28"/>
          <w:szCs w:val="26"/>
        </w:rPr>
        <w:t xml:space="preserve"> «Новомайнское городское поселение</w:t>
      </w:r>
      <w:r w:rsidRPr="0074619F">
        <w:rPr>
          <w:sz w:val="28"/>
          <w:szCs w:val="26"/>
        </w:rPr>
        <w:t>»</w:t>
      </w:r>
      <w:r w:rsidRPr="0074619F">
        <w:rPr>
          <w:rFonts w:cs="Arial"/>
          <w:sz w:val="28"/>
          <w:szCs w:val="28"/>
        </w:rPr>
        <w:t xml:space="preserve"> о внесении изменений в решение Совета депутатов </w:t>
      </w:r>
      <w:r w:rsidR="00D01607">
        <w:rPr>
          <w:sz w:val="28"/>
          <w:szCs w:val="26"/>
        </w:rPr>
        <w:t>МО «Новомайнское городское поселение</w:t>
      </w:r>
      <w:r w:rsidRPr="0074619F">
        <w:rPr>
          <w:sz w:val="28"/>
          <w:szCs w:val="26"/>
        </w:rPr>
        <w:t>»</w:t>
      </w:r>
      <w:r w:rsidRPr="0074619F">
        <w:rPr>
          <w:rFonts w:cs="Arial"/>
          <w:sz w:val="28"/>
          <w:szCs w:val="28"/>
        </w:rPr>
        <w:t xml:space="preserve"> о бюджете </w:t>
      </w:r>
      <w:r w:rsidR="00D01607">
        <w:rPr>
          <w:sz w:val="28"/>
          <w:szCs w:val="26"/>
        </w:rPr>
        <w:t>МО «Новомайнское городское поселение</w:t>
      </w:r>
      <w:r w:rsidRPr="0074619F">
        <w:rPr>
          <w:sz w:val="28"/>
          <w:szCs w:val="26"/>
        </w:rPr>
        <w:t>»</w:t>
      </w:r>
      <w:r w:rsidRPr="0074619F">
        <w:rPr>
          <w:rFonts w:cs="Arial"/>
          <w:sz w:val="28"/>
          <w:szCs w:val="28"/>
        </w:rPr>
        <w:t>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i/>
          <w:sz w:val="28"/>
          <w:szCs w:val="28"/>
        </w:rPr>
      </w:pPr>
      <w:r w:rsidRPr="0074619F">
        <w:rPr>
          <w:rFonts w:cs="Arial"/>
          <w:sz w:val="28"/>
          <w:szCs w:val="28"/>
        </w:rPr>
        <w:t>2) 020 - изменения, вносимые в связи с недостаточностью  бюджетных ассигнований для исполнения публичных нормативных обязательств;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rFonts w:cs="Arial"/>
          <w:sz w:val="28"/>
          <w:szCs w:val="28"/>
        </w:rPr>
        <w:t>3) 030 - изменения, вносимые в связи с изменением состава или полномочий (функций) распорядителей (подведомственных им бюджетных учреждений);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trike/>
          <w:sz w:val="28"/>
          <w:szCs w:val="28"/>
        </w:rPr>
      </w:pPr>
      <w:r w:rsidRPr="0074619F">
        <w:rPr>
          <w:rFonts w:cs="Arial"/>
          <w:sz w:val="28"/>
          <w:szCs w:val="28"/>
        </w:rPr>
        <w:lastRenderedPageBreak/>
        <w:t>4) 040 - изменения, вносимые в связи с вступлением в силу законов, предусматривающих осуществление полномочий органов местного самоуправления  за счет субвенций из других бюджетов бюджетной системы Российской Федерации;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rFonts w:cs="Arial"/>
          <w:sz w:val="28"/>
          <w:szCs w:val="28"/>
        </w:rPr>
        <w:t xml:space="preserve">5) 050 - изменения, вносимые в связи с исполнением судебных актов, предусматривающих обращение взыскания на средства бюджета </w:t>
      </w:r>
      <w:r w:rsidR="00D01607">
        <w:rPr>
          <w:sz w:val="28"/>
          <w:szCs w:val="26"/>
        </w:rPr>
        <w:t>МО «Новомайнское городское поселение</w:t>
      </w:r>
      <w:r w:rsidRPr="0074619F">
        <w:rPr>
          <w:sz w:val="28"/>
          <w:szCs w:val="26"/>
        </w:rPr>
        <w:t>»</w:t>
      </w:r>
      <w:r w:rsidRPr="0074619F">
        <w:rPr>
          <w:rFonts w:cs="Arial"/>
          <w:sz w:val="28"/>
          <w:szCs w:val="28"/>
        </w:rPr>
        <w:t>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rFonts w:cs="Arial"/>
          <w:sz w:val="28"/>
          <w:szCs w:val="28"/>
        </w:rPr>
        <w:t xml:space="preserve">6) 060 - изменения, вносимые в случае использования средств резервного фонда администрации </w:t>
      </w:r>
      <w:r w:rsidR="00D01607">
        <w:rPr>
          <w:sz w:val="28"/>
          <w:szCs w:val="26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  <w:szCs w:val="26"/>
        </w:rPr>
        <w:t>»</w:t>
      </w:r>
      <w:r w:rsidRPr="0074619F">
        <w:rPr>
          <w:rFonts w:cs="Arial"/>
          <w:sz w:val="28"/>
          <w:szCs w:val="28"/>
        </w:rPr>
        <w:t>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rFonts w:cs="Arial"/>
          <w:sz w:val="28"/>
          <w:szCs w:val="28"/>
        </w:rPr>
      </w:pPr>
      <w:r w:rsidRPr="0074619F">
        <w:rPr>
          <w:rFonts w:cs="Arial"/>
          <w:sz w:val="28"/>
          <w:szCs w:val="28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7C6F84" w:rsidRPr="007A0A27" w:rsidRDefault="0074619F" w:rsidP="0074619F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6F84" w:rsidRPr="007A0A27">
        <w:rPr>
          <w:sz w:val="28"/>
          <w:szCs w:val="28"/>
          <w:vertAlign w:val="superscript"/>
        </w:rPr>
        <w:t>1</w:t>
      </w:r>
      <w:r w:rsidR="007C6F84" w:rsidRPr="007A0A27">
        <w:rPr>
          <w:sz w:val="28"/>
          <w:szCs w:val="28"/>
        </w:rPr>
        <w:t>) 080 – изменения, вносимые в случае увеличения бюджетных ассигнований по отдельным разделам, подразделам, целевым статьям и видам расходов классификации расходов бюджетов за счёт экономии от использования в текущем финансовом году бюджетных ассигнований на финансовое обеспечение реализации государственных программ Ульяновской области и непрограммных направлений деятельности;</w:t>
      </w:r>
    </w:p>
    <w:p w:rsidR="007C6F84" w:rsidRPr="007A0A27" w:rsidRDefault="0074619F" w:rsidP="0074619F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7C6F84" w:rsidRPr="007A0A27">
        <w:rPr>
          <w:sz w:val="28"/>
          <w:szCs w:val="28"/>
          <w:vertAlign w:val="superscript"/>
        </w:rPr>
        <w:t>2</w:t>
      </w:r>
      <w:r w:rsidR="007C6F84" w:rsidRPr="007A0A27">
        <w:rPr>
          <w:sz w:val="28"/>
          <w:szCs w:val="28"/>
        </w:rPr>
        <w:t>) 081 – изменения, вносимые в случае перераспределения бюджетных ассигнований по кодам расходов классификации операций сектора государственного управления по представлению главного распорядителя средств бюджета</w:t>
      </w:r>
      <w:r w:rsidR="007C6F84">
        <w:rPr>
          <w:sz w:val="28"/>
          <w:szCs w:val="28"/>
        </w:rPr>
        <w:t xml:space="preserve"> МО «</w:t>
      </w:r>
      <w:r w:rsidR="00D01607">
        <w:rPr>
          <w:sz w:val="28"/>
          <w:szCs w:val="26"/>
        </w:rPr>
        <w:t>Новомайнское городское поселение</w:t>
      </w:r>
      <w:r w:rsidR="007C6F84">
        <w:rPr>
          <w:sz w:val="28"/>
          <w:szCs w:val="28"/>
        </w:rPr>
        <w:t>»</w:t>
      </w:r>
      <w:r w:rsidR="007C6F84" w:rsidRPr="007A0A27">
        <w:rPr>
          <w:sz w:val="28"/>
          <w:szCs w:val="28"/>
        </w:rPr>
        <w:t xml:space="preserve"> в случае образования экономии от использования бюджетных ассигнований на финансовое обеспечение реализации </w:t>
      </w:r>
      <w:r w:rsidR="007C6F84">
        <w:rPr>
          <w:sz w:val="28"/>
          <w:szCs w:val="28"/>
        </w:rPr>
        <w:t>муниципальных программ МО «</w:t>
      </w:r>
      <w:r w:rsidR="00D01607">
        <w:rPr>
          <w:sz w:val="28"/>
          <w:szCs w:val="26"/>
        </w:rPr>
        <w:t>Новомайнское городское поселение</w:t>
      </w:r>
      <w:r w:rsidR="00D01607">
        <w:rPr>
          <w:sz w:val="28"/>
          <w:szCs w:val="26"/>
        </w:rPr>
        <w:t>»</w:t>
      </w:r>
      <w:r w:rsidR="00D01607">
        <w:rPr>
          <w:sz w:val="28"/>
          <w:szCs w:val="28"/>
        </w:rPr>
        <w:t xml:space="preserve"> Мелекесского района</w:t>
      </w:r>
      <w:r w:rsidR="007C6F84" w:rsidRPr="007A0A27">
        <w:rPr>
          <w:sz w:val="28"/>
          <w:szCs w:val="28"/>
        </w:rPr>
        <w:t xml:space="preserve"> Ульяновской области и непрограммных направлений деятельности;</w:t>
      </w:r>
      <w:proofErr w:type="gramEnd"/>
    </w:p>
    <w:p w:rsidR="007C6F84" w:rsidRPr="007A0A27" w:rsidRDefault="0074619F" w:rsidP="0074619F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7C6F84" w:rsidRPr="007A0A27">
        <w:rPr>
          <w:sz w:val="28"/>
          <w:szCs w:val="28"/>
          <w:vertAlign w:val="superscript"/>
        </w:rPr>
        <w:t>3</w:t>
      </w:r>
      <w:r w:rsidR="007C6F84" w:rsidRPr="007A0A27">
        <w:rPr>
          <w:sz w:val="28"/>
          <w:szCs w:val="28"/>
        </w:rPr>
        <w:t xml:space="preserve">) 082 – изменения, вносимые в случае изменения 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приводящих к  перераспределению бюджетных ассигнований на финансовое обеспечение реализации </w:t>
      </w:r>
      <w:r w:rsidR="007C6F84">
        <w:rPr>
          <w:sz w:val="28"/>
          <w:szCs w:val="28"/>
        </w:rPr>
        <w:t xml:space="preserve">муниципальных </w:t>
      </w:r>
      <w:r w:rsidR="007C6F84" w:rsidRPr="007A0A27">
        <w:rPr>
          <w:sz w:val="28"/>
          <w:szCs w:val="28"/>
        </w:rPr>
        <w:t xml:space="preserve"> программ </w:t>
      </w:r>
      <w:r w:rsidR="007C6F84">
        <w:rPr>
          <w:sz w:val="28"/>
          <w:szCs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="00D01607">
        <w:rPr>
          <w:sz w:val="28"/>
          <w:szCs w:val="26"/>
        </w:rPr>
        <w:t>»</w:t>
      </w:r>
      <w:r w:rsidR="00D01607">
        <w:rPr>
          <w:sz w:val="28"/>
          <w:szCs w:val="28"/>
        </w:rPr>
        <w:t xml:space="preserve"> Мелекесского района</w:t>
      </w:r>
      <w:r w:rsidR="007C6F84">
        <w:rPr>
          <w:sz w:val="28"/>
          <w:szCs w:val="28"/>
        </w:rPr>
        <w:t xml:space="preserve"> </w:t>
      </w:r>
      <w:r w:rsidR="007C6F84" w:rsidRPr="007A0A27">
        <w:rPr>
          <w:sz w:val="28"/>
          <w:szCs w:val="28"/>
        </w:rPr>
        <w:t>Ульяновской области и непрограммных направлений деятельности между видами расходов и (или) операциями сектора государственного управления классификации расходов бюджетов;</w:t>
      </w:r>
      <w:proofErr w:type="gramEnd"/>
    </w:p>
    <w:p w:rsidR="007C6F84" w:rsidRPr="007A0A27" w:rsidRDefault="0074619F" w:rsidP="00AC4A8E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6F84" w:rsidRPr="007A0A27">
        <w:rPr>
          <w:sz w:val="28"/>
          <w:szCs w:val="28"/>
          <w:vertAlign w:val="superscript"/>
        </w:rPr>
        <w:t>4</w:t>
      </w:r>
      <w:r w:rsidR="007C6F84" w:rsidRPr="007A0A27">
        <w:rPr>
          <w:sz w:val="28"/>
          <w:szCs w:val="28"/>
        </w:rPr>
        <w:t>) 083 – изменения, вносимые в случае приведения видов расходов классификации расходов бюджетов в соответствие с Указаниями о порядке применения бюджетной классификации Российской Федерации, утверждёнными Министерством финансов Российской Федерации;»;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4619F">
        <w:rPr>
          <w:sz w:val="28"/>
          <w:szCs w:val="28"/>
        </w:rPr>
        <w:t xml:space="preserve">9) 090 - изменения, вносимые в случае проведения реструктуризации государственного долга </w:t>
      </w:r>
      <w:r w:rsidRPr="0074619F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</w:rPr>
        <w:t>»</w:t>
      </w:r>
      <w:r w:rsidRPr="0074619F">
        <w:rPr>
          <w:sz w:val="28"/>
          <w:szCs w:val="28"/>
        </w:rPr>
        <w:t>;</w:t>
      </w:r>
    </w:p>
    <w:p w:rsidR="0074619F" w:rsidRPr="0074619F" w:rsidRDefault="0074619F" w:rsidP="00AC4A8E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4619F">
        <w:rPr>
          <w:sz w:val="28"/>
          <w:szCs w:val="28"/>
        </w:rPr>
        <w:t xml:space="preserve">10) 100 - изменения, вносимые в случае перераспределения бюджетных ассигнований между видами источников финансирования дефицита бюджета </w:t>
      </w:r>
      <w:r w:rsidRPr="0074619F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</w:rPr>
        <w:t>»</w:t>
      </w:r>
      <w:r w:rsidRPr="0074619F">
        <w:rPr>
          <w:sz w:val="28"/>
          <w:szCs w:val="28"/>
        </w:rPr>
        <w:t xml:space="preserve"> при образовании экономии в ходе исполнения бюджета </w:t>
      </w:r>
      <w:r w:rsidRPr="0074619F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</w:rPr>
        <w:t>»</w:t>
      </w:r>
      <w:r w:rsidRPr="0074619F">
        <w:rPr>
          <w:sz w:val="28"/>
          <w:szCs w:val="28"/>
        </w:rPr>
        <w:t xml:space="preserve"> в пределах общего объема бюджетных ассигнований по источникам финансирования </w:t>
      </w:r>
      <w:r w:rsidRPr="0074619F">
        <w:rPr>
          <w:sz w:val="28"/>
          <w:szCs w:val="28"/>
        </w:rPr>
        <w:lastRenderedPageBreak/>
        <w:t xml:space="preserve">дефицита бюджета </w:t>
      </w:r>
      <w:r w:rsidRPr="0074619F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</w:rPr>
        <w:t>»</w:t>
      </w:r>
      <w:r w:rsidRPr="0074619F">
        <w:rPr>
          <w:sz w:val="28"/>
          <w:szCs w:val="28"/>
        </w:rPr>
        <w:t>, предусмотренных на соответствующий финансовый год;</w:t>
      </w:r>
    </w:p>
    <w:p w:rsidR="0074619F" w:rsidRPr="0074619F" w:rsidRDefault="0074619F" w:rsidP="00AC4A8E">
      <w:pPr>
        <w:ind w:right="-284" w:firstLine="720"/>
        <w:jc w:val="both"/>
        <w:rPr>
          <w:sz w:val="28"/>
          <w:szCs w:val="28"/>
        </w:rPr>
      </w:pPr>
      <w:proofErr w:type="gramStart"/>
      <w:r w:rsidRPr="0074619F">
        <w:rPr>
          <w:sz w:val="28"/>
          <w:szCs w:val="28"/>
        </w:rPr>
        <w:t xml:space="preserve">11) 110 – изменения, вносимые в случае фактического поступления из областного бюджета дотаций, субсидий и субвенций сверх утверждённых решением Совета депутатов </w:t>
      </w:r>
      <w:r w:rsidRPr="0074619F">
        <w:rPr>
          <w:sz w:val="28"/>
          <w:szCs w:val="23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  <w:szCs w:val="23"/>
        </w:rPr>
        <w:t>» о</w:t>
      </w:r>
      <w:r w:rsidRPr="0074619F">
        <w:rPr>
          <w:sz w:val="28"/>
          <w:szCs w:val="28"/>
        </w:rPr>
        <w:t xml:space="preserve"> бюджете </w:t>
      </w:r>
      <w:r w:rsidRPr="0074619F">
        <w:rPr>
          <w:sz w:val="28"/>
          <w:szCs w:val="23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74619F">
        <w:rPr>
          <w:sz w:val="28"/>
          <w:szCs w:val="23"/>
        </w:rPr>
        <w:t>»</w:t>
      </w:r>
      <w:r w:rsidRPr="0074619F">
        <w:rPr>
          <w:sz w:val="28"/>
          <w:szCs w:val="28"/>
        </w:rPr>
        <w:t xml:space="preserve"> доходов;</w:t>
      </w:r>
      <w:proofErr w:type="gramEnd"/>
    </w:p>
    <w:p w:rsidR="00F31D96" w:rsidRDefault="0074619F" w:rsidP="00AC4A8E">
      <w:pPr>
        <w:shd w:val="clear" w:color="auto" w:fill="FFFFFF"/>
        <w:spacing w:before="5" w:line="317" w:lineRule="exact"/>
        <w:ind w:right="-284" w:firstLine="720"/>
        <w:jc w:val="both"/>
        <w:rPr>
          <w:color w:val="000000"/>
          <w:sz w:val="28"/>
        </w:rPr>
      </w:pPr>
      <w:r w:rsidRPr="0074619F">
        <w:rPr>
          <w:sz w:val="28"/>
          <w:szCs w:val="28"/>
        </w:rPr>
        <w:t>12) 120 – изменения, вносимые в случае перераспределения бюджетных ассигнований по кодам расходов классификации операций сектора государственного управления по соответствующему виду расходов в случае образования экономии по использованию бюджетных ассигнований на оказание государственных и муниципальных услуг.</w:t>
      </w:r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225640"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 w:rsidR="007C6F8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Уведомление об изменении бюджетных ассигнований и лимитов бюджетных обязательств (далее – уведомление) готовится распорядителем (получателем) средств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color w:val="000000"/>
          <w:sz w:val="28"/>
        </w:rPr>
        <w:t xml:space="preserve"> по форме, установленной приложением </w:t>
      </w:r>
      <w:r w:rsidR="00277B73">
        <w:rPr>
          <w:color w:val="000000"/>
          <w:sz w:val="28"/>
        </w:rPr>
        <w:t xml:space="preserve">№ </w:t>
      </w:r>
      <w:r w:rsidR="00B93242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к настоящему Порядку, в 2-х экземплярах и представляется в </w:t>
      </w:r>
      <w:r w:rsidR="00D01607">
        <w:rPr>
          <w:color w:val="000000"/>
          <w:sz w:val="28"/>
        </w:rPr>
        <w:t>Финансовый отдел</w:t>
      </w:r>
      <w:r>
        <w:rPr>
          <w:color w:val="000000"/>
          <w:sz w:val="28"/>
        </w:rPr>
        <w:t xml:space="preserve"> администрации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</w:t>
      </w:r>
      <w:r>
        <w:rPr>
          <w:color w:val="000000"/>
          <w:sz w:val="28"/>
        </w:rPr>
        <w:t>для проверки.</w:t>
      </w:r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Уведомление распорядителю (получателю) средств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готовится </w:t>
      </w:r>
      <w:r w:rsidR="00D01607">
        <w:rPr>
          <w:color w:val="000000"/>
          <w:sz w:val="28"/>
        </w:rPr>
        <w:t>Финансовом отделом</w:t>
      </w:r>
      <w:r>
        <w:rPr>
          <w:color w:val="000000"/>
          <w:sz w:val="28"/>
        </w:rPr>
        <w:t xml:space="preserve"> администрации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по форме, установленной приложением </w:t>
      </w:r>
      <w:r w:rsidR="00277B73">
        <w:rPr>
          <w:color w:val="000000"/>
          <w:sz w:val="28"/>
        </w:rPr>
        <w:t xml:space="preserve">№ </w:t>
      </w:r>
      <w:r w:rsidR="00B93242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к настоящему Порядку, в 2-х экземплярах.</w:t>
      </w:r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Уведомления подлежат регистрации в </w:t>
      </w:r>
      <w:r w:rsidR="00D01607">
        <w:rPr>
          <w:color w:val="000000"/>
          <w:sz w:val="28"/>
        </w:rPr>
        <w:t>Финансовом отделе</w:t>
      </w:r>
      <w:r w:rsidR="00183B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color w:val="000000"/>
          <w:sz w:val="28"/>
        </w:rPr>
        <w:t>.</w:t>
      </w:r>
    </w:p>
    <w:p w:rsidR="00801147" w:rsidRDefault="00801147" w:rsidP="00A57FB8">
      <w:pPr>
        <w:shd w:val="clear" w:color="auto" w:fill="FFFFFF"/>
        <w:spacing w:before="10" w:line="317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Один экземпляр уведомления хранится в </w:t>
      </w:r>
      <w:r w:rsidR="00D01607">
        <w:rPr>
          <w:color w:val="000000"/>
          <w:sz w:val="28"/>
        </w:rPr>
        <w:t>Финансовом отделе</w:t>
      </w:r>
      <w:r w:rsidR="00183B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color w:val="000000"/>
          <w:sz w:val="28"/>
        </w:rPr>
        <w:t xml:space="preserve">, второй передаётся распорядителю (получателю) средств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color w:val="000000"/>
          <w:sz w:val="28"/>
        </w:rPr>
        <w:t>.</w:t>
      </w:r>
    </w:p>
    <w:p w:rsidR="00167E58" w:rsidRDefault="00167E58" w:rsidP="00A57FB8">
      <w:pPr>
        <w:shd w:val="clear" w:color="auto" w:fill="FFFFFF"/>
        <w:spacing w:before="10" w:line="317" w:lineRule="exact"/>
        <w:ind w:right="-284" w:firstLine="720"/>
        <w:jc w:val="both"/>
        <w:rPr>
          <w:color w:val="000000"/>
          <w:sz w:val="28"/>
        </w:rPr>
      </w:pPr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sz w:val="28"/>
        </w:rPr>
      </w:pPr>
      <w:r>
        <w:rPr>
          <w:sz w:val="28"/>
        </w:rPr>
        <w:t>4.</w:t>
      </w:r>
      <w:r w:rsidR="00225640">
        <w:rPr>
          <w:sz w:val="28"/>
        </w:rPr>
        <w:t>7</w:t>
      </w:r>
      <w:r>
        <w:rPr>
          <w:sz w:val="28"/>
        </w:rPr>
        <w:t xml:space="preserve">. </w:t>
      </w:r>
      <w:proofErr w:type="gramStart"/>
      <w:r>
        <w:rPr>
          <w:sz w:val="28"/>
        </w:rPr>
        <w:t>Уведомление об и</w:t>
      </w:r>
      <w:r>
        <w:rPr>
          <w:iCs/>
          <w:sz w:val="28"/>
        </w:rPr>
        <w:t xml:space="preserve">зменении </w:t>
      </w:r>
      <w:r>
        <w:rPr>
          <w:sz w:val="28"/>
        </w:rPr>
        <w:t xml:space="preserve">бюджетных ассигнований в части межбюджетных трансфертов, предоставляемых из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="00D01607">
        <w:rPr>
          <w:sz w:val="28"/>
        </w:rPr>
        <w:t xml:space="preserve"> </w:t>
      </w:r>
      <w:r w:rsidRPr="00FB0EE6">
        <w:rPr>
          <w:sz w:val="28"/>
        </w:rPr>
        <w:t>»</w:t>
      </w:r>
      <w:r>
        <w:rPr>
          <w:sz w:val="28"/>
        </w:rPr>
        <w:t xml:space="preserve">, готовится </w:t>
      </w:r>
      <w:r w:rsidR="00D01607">
        <w:rPr>
          <w:color w:val="000000"/>
          <w:sz w:val="28"/>
        </w:rPr>
        <w:t>Финансовым отделом</w:t>
      </w:r>
      <w:r>
        <w:rPr>
          <w:sz w:val="28"/>
        </w:rPr>
        <w:t xml:space="preserve"> администрации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по форме, установленной приложением </w:t>
      </w:r>
      <w:r w:rsidR="00277B73">
        <w:rPr>
          <w:sz w:val="28"/>
        </w:rPr>
        <w:t>№</w:t>
      </w:r>
      <w:r>
        <w:rPr>
          <w:sz w:val="28"/>
        </w:rPr>
        <w:t xml:space="preserve">7 </w:t>
      </w:r>
      <w:r>
        <w:rPr>
          <w:color w:val="000000"/>
          <w:sz w:val="28"/>
        </w:rPr>
        <w:t xml:space="preserve">к настоящему Порядку, </w:t>
      </w:r>
      <w:r>
        <w:rPr>
          <w:sz w:val="28"/>
        </w:rPr>
        <w:t xml:space="preserve">в 2-х экземплярах в течение 5 календарных дней со дня вступления в силу решения Совета депутатов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о внесении изменений в решение о бюджете </w:t>
      </w:r>
      <w:r w:rsidRPr="00FB0EE6">
        <w:rPr>
          <w:sz w:val="28"/>
        </w:rPr>
        <w:t>МО</w:t>
      </w:r>
      <w:proofErr w:type="gramEnd"/>
      <w:r w:rsidRPr="00FB0EE6">
        <w:rPr>
          <w:sz w:val="28"/>
        </w:rPr>
        <w:t xml:space="preserve">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на очередной финансовый год.</w:t>
      </w:r>
    </w:p>
    <w:p w:rsidR="00801147" w:rsidRDefault="00D01607" w:rsidP="00A57FB8">
      <w:pPr>
        <w:shd w:val="clear" w:color="auto" w:fill="FFFFFF"/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Финансовым отделом</w:t>
      </w:r>
      <w:r w:rsidR="00801147">
        <w:rPr>
          <w:color w:val="000000"/>
          <w:sz w:val="28"/>
        </w:rPr>
        <w:t xml:space="preserve"> администрации </w:t>
      </w:r>
      <w:r w:rsidR="00801147" w:rsidRPr="00FB0EE6">
        <w:rPr>
          <w:sz w:val="28"/>
        </w:rPr>
        <w:t>МО «</w:t>
      </w:r>
      <w:r>
        <w:rPr>
          <w:sz w:val="28"/>
          <w:szCs w:val="26"/>
        </w:rPr>
        <w:t>Новомайнское городское поселение</w:t>
      </w:r>
      <w:r w:rsidR="00801147" w:rsidRPr="00FB0EE6">
        <w:rPr>
          <w:sz w:val="28"/>
        </w:rPr>
        <w:t>»</w:t>
      </w:r>
      <w:r w:rsidR="00801147">
        <w:rPr>
          <w:color w:val="000000"/>
          <w:sz w:val="28"/>
        </w:rPr>
        <w:t xml:space="preserve"> вносит показатели уведомлений об изменении бюджетных ассигнований </w:t>
      </w:r>
      <w:r w:rsidR="00801147">
        <w:rPr>
          <w:sz w:val="28"/>
        </w:rPr>
        <w:t>в части межбюджетных трансфертов</w:t>
      </w:r>
      <w:r w:rsidR="00801147">
        <w:rPr>
          <w:color w:val="000000"/>
          <w:sz w:val="28"/>
        </w:rPr>
        <w:t xml:space="preserve"> в сводную бюджетную роспись и доводит его до соответствующего муниципального образования Мелекесск</w:t>
      </w:r>
      <w:r w:rsidR="00B34B1A">
        <w:rPr>
          <w:color w:val="000000"/>
          <w:sz w:val="28"/>
        </w:rPr>
        <w:t>о</w:t>
      </w:r>
      <w:r w:rsidR="00801147">
        <w:rPr>
          <w:color w:val="000000"/>
          <w:sz w:val="28"/>
        </w:rPr>
        <w:t xml:space="preserve">го района по форме, установленной приложением 7 к настоящему Порядку, не позднее, чем через 3 </w:t>
      </w:r>
      <w:r w:rsidR="00801147">
        <w:rPr>
          <w:sz w:val="28"/>
        </w:rPr>
        <w:t>календарных</w:t>
      </w:r>
      <w:r w:rsidR="00801147">
        <w:rPr>
          <w:color w:val="000000"/>
          <w:sz w:val="28"/>
        </w:rPr>
        <w:t xml:space="preserve"> дня со дня его регистрации.</w:t>
      </w:r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sz w:val="28"/>
        </w:rPr>
      </w:pPr>
      <w:r>
        <w:rPr>
          <w:color w:val="000000"/>
          <w:sz w:val="28"/>
        </w:rPr>
        <w:t>4.</w:t>
      </w:r>
      <w:r w:rsidR="00225640"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</w:t>
      </w:r>
      <w:proofErr w:type="gramStart"/>
      <w:r>
        <w:rPr>
          <w:sz w:val="28"/>
        </w:rPr>
        <w:t>Уведомление об и</w:t>
      </w:r>
      <w:r>
        <w:rPr>
          <w:iCs/>
          <w:sz w:val="28"/>
        </w:rPr>
        <w:t xml:space="preserve">зменении </w:t>
      </w:r>
      <w:r>
        <w:rPr>
          <w:sz w:val="28"/>
        </w:rPr>
        <w:t xml:space="preserve">бюджетных ассигнований в части источников финансирования дефицита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 xml:space="preserve">Новомайнское городское </w:t>
      </w:r>
      <w:r w:rsidR="00D01607">
        <w:rPr>
          <w:sz w:val="28"/>
          <w:szCs w:val="26"/>
        </w:rPr>
        <w:lastRenderedPageBreak/>
        <w:t>поселение</w:t>
      </w:r>
      <w:r w:rsidRPr="00FB0EE6">
        <w:rPr>
          <w:sz w:val="28"/>
        </w:rPr>
        <w:t>»</w:t>
      </w:r>
      <w:r>
        <w:rPr>
          <w:sz w:val="28"/>
        </w:rPr>
        <w:t xml:space="preserve"> готовится </w:t>
      </w:r>
      <w:r w:rsidR="00D01607">
        <w:rPr>
          <w:color w:val="000000"/>
          <w:sz w:val="28"/>
        </w:rPr>
        <w:t xml:space="preserve">Финансовым отделом </w:t>
      </w:r>
      <w:r>
        <w:rPr>
          <w:sz w:val="28"/>
        </w:rPr>
        <w:t xml:space="preserve"> администрации </w:t>
      </w:r>
      <w:r w:rsidR="00D01607">
        <w:rPr>
          <w:sz w:val="28"/>
        </w:rPr>
        <w:t>МО «</w:t>
      </w:r>
      <w:r w:rsidRPr="00FB0EE6">
        <w:rPr>
          <w:sz w:val="28"/>
        </w:rPr>
        <w:t xml:space="preserve"> 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по форме, установленной приложением 8 </w:t>
      </w:r>
      <w:r>
        <w:rPr>
          <w:color w:val="000000"/>
          <w:sz w:val="28"/>
        </w:rPr>
        <w:t xml:space="preserve">к настоящему Порядку, </w:t>
      </w:r>
      <w:r>
        <w:rPr>
          <w:sz w:val="28"/>
        </w:rPr>
        <w:t>в одном экземпляре, в течение 5 календарных дней со дня согласования изменения</w:t>
      </w:r>
      <w:r>
        <w:rPr>
          <w:color w:val="000000"/>
          <w:sz w:val="28"/>
        </w:rPr>
        <w:t xml:space="preserve"> соответствующих показателей сводной бюджетной росписи с начальником </w:t>
      </w:r>
      <w:r w:rsidR="00D01607">
        <w:rPr>
          <w:color w:val="000000"/>
          <w:sz w:val="28"/>
        </w:rPr>
        <w:t xml:space="preserve">Финансового отдела </w:t>
      </w:r>
      <w:r>
        <w:rPr>
          <w:color w:val="000000"/>
          <w:sz w:val="28"/>
        </w:rPr>
        <w:t xml:space="preserve"> администрации </w:t>
      </w:r>
      <w:r w:rsidR="00D01607">
        <w:rPr>
          <w:sz w:val="28"/>
        </w:rPr>
        <w:t>МО «Новомайнское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>.</w:t>
      </w:r>
      <w:proofErr w:type="gramEnd"/>
    </w:p>
    <w:p w:rsidR="00801147" w:rsidRDefault="00801147" w:rsidP="00A57FB8">
      <w:pPr>
        <w:shd w:val="clear" w:color="auto" w:fill="FFFFFF"/>
        <w:spacing w:before="5" w:line="317" w:lineRule="exact"/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У</w:t>
      </w:r>
      <w:r>
        <w:rPr>
          <w:sz w:val="28"/>
        </w:rPr>
        <w:t>ведомление об и</w:t>
      </w:r>
      <w:r>
        <w:rPr>
          <w:iCs/>
          <w:sz w:val="28"/>
        </w:rPr>
        <w:t xml:space="preserve">зменении </w:t>
      </w:r>
      <w:r>
        <w:rPr>
          <w:sz w:val="28"/>
        </w:rPr>
        <w:t xml:space="preserve">бюджетных ассигнований в части источников финансирования дефицита бюджета </w:t>
      </w:r>
      <w:r w:rsidRPr="00FB0EE6">
        <w:rPr>
          <w:sz w:val="28"/>
        </w:rPr>
        <w:t>МО «</w:t>
      </w:r>
      <w:r w:rsidR="00D01607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после его регистрации хранится в </w:t>
      </w:r>
      <w:r w:rsidR="00274AE6">
        <w:rPr>
          <w:color w:val="000000"/>
          <w:sz w:val="28"/>
        </w:rPr>
        <w:t>Финансовом отделе</w:t>
      </w:r>
      <w:r>
        <w:rPr>
          <w:color w:val="000000"/>
          <w:sz w:val="28"/>
        </w:rPr>
        <w:t xml:space="preserve"> администрации </w:t>
      </w:r>
      <w:r w:rsidRPr="00FB0EE6">
        <w:rPr>
          <w:sz w:val="28"/>
        </w:rPr>
        <w:t>МО «</w:t>
      </w:r>
      <w:r w:rsidR="00274AE6">
        <w:rPr>
          <w:sz w:val="28"/>
          <w:szCs w:val="26"/>
        </w:rPr>
        <w:t>Новомайнское городское поселение</w:t>
      </w:r>
      <w:r w:rsidRPr="00FB0EE6">
        <w:rPr>
          <w:sz w:val="28"/>
        </w:rPr>
        <w:t>»</w:t>
      </w:r>
      <w:r>
        <w:rPr>
          <w:sz w:val="28"/>
        </w:rPr>
        <w:t>.</w:t>
      </w:r>
    </w:p>
    <w:p w:rsidR="00801147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both"/>
        <w:rPr>
          <w:sz w:val="28"/>
        </w:rPr>
      </w:pPr>
      <w:r>
        <w:rPr>
          <w:color w:val="000000"/>
          <w:sz w:val="28"/>
        </w:rPr>
        <w:t>4.</w:t>
      </w:r>
      <w:r w:rsidR="00CF29DA">
        <w:rPr>
          <w:color w:val="000000"/>
          <w:sz w:val="28"/>
        </w:rPr>
        <w:t>9</w:t>
      </w:r>
      <w:r>
        <w:rPr>
          <w:color w:val="000000"/>
          <w:sz w:val="28"/>
        </w:rPr>
        <w:t>. Периодичность и п</w:t>
      </w:r>
      <w:r>
        <w:rPr>
          <w:sz w:val="28"/>
        </w:rPr>
        <w:t>редельные сроки внесения изменений в сводную бюджетную роспись.</w:t>
      </w:r>
    </w:p>
    <w:p w:rsidR="00801147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225640">
        <w:rPr>
          <w:color w:val="000000"/>
          <w:sz w:val="28"/>
        </w:rPr>
        <w:t>9</w:t>
      </w:r>
      <w:r>
        <w:rPr>
          <w:color w:val="000000"/>
          <w:sz w:val="28"/>
        </w:rPr>
        <w:t>.1. Изменение показателей сводной бюджетной росписи в случаях, установленных подпунктами «б», «з», «к», «м» пункта 4.2 настоящего Порядка, осуществляется не более одного раза в квартал, до 15 числа второго месяца квартала.</w:t>
      </w:r>
    </w:p>
    <w:p w:rsidR="00801147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225640">
        <w:rPr>
          <w:color w:val="000000"/>
          <w:sz w:val="28"/>
        </w:rPr>
        <w:t>9</w:t>
      </w:r>
      <w:r>
        <w:rPr>
          <w:color w:val="000000"/>
          <w:sz w:val="28"/>
        </w:rPr>
        <w:t>.2. Изменение показателей сводной бюджетной росписи в случаях, установленных подпунктами «а», «в», «г», «д», «е», «ж», «и», «л»</w:t>
      </w:r>
      <w:r w:rsidR="00225640">
        <w:rPr>
          <w:color w:val="000000"/>
          <w:sz w:val="28"/>
        </w:rPr>
        <w:t>, «ф»</w:t>
      </w:r>
      <w:r>
        <w:rPr>
          <w:color w:val="000000"/>
          <w:sz w:val="28"/>
        </w:rPr>
        <w:t xml:space="preserve"> пункта 4.2 настоящего Порядка, осуществляется по мере необходимости в сроки, установленные соответствующими подпунктами пункта 4.3 настоящего Порядка.</w:t>
      </w:r>
    </w:p>
    <w:p w:rsidR="00801147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both"/>
        <w:rPr>
          <w:color w:val="000000"/>
          <w:sz w:val="28"/>
        </w:rPr>
      </w:pPr>
    </w:p>
    <w:p w:rsidR="00801147" w:rsidRPr="00933C1A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center"/>
        <w:rPr>
          <w:b/>
          <w:color w:val="000000"/>
          <w:sz w:val="28"/>
        </w:rPr>
      </w:pPr>
      <w:r w:rsidRPr="00933C1A">
        <w:rPr>
          <w:b/>
          <w:color w:val="000000"/>
          <w:sz w:val="28"/>
        </w:rPr>
        <w:t>5.</w:t>
      </w:r>
      <w:r w:rsidR="00933C1A" w:rsidRPr="00933C1A">
        <w:rPr>
          <w:b/>
          <w:color w:val="000000"/>
          <w:sz w:val="28"/>
        </w:rPr>
        <w:t xml:space="preserve"> </w:t>
      </w:r>
      <w:r w:rsidR="00A729F5" w:rsidRPr="00933C1A">
        <w:rPr>
          <w:b/>
          <w:color w:val="000000"/>
          <w:sz w:val="28"/>
        </w:rPr>
        <w:t>Составление,</w:t>
      </w:r>
      <w:r w:rsidR="00933C1A">
        <w:rPr>
          <w:b/>
          <w:color w:val="000000"/>
          <w:sz w:val="28"/>
        </w:rPr>
        <w:t xml:space="preserve"> </w:t>
      </w:r>
      <w:r w:rsidR="00A729F5" w:rsidRPr="00933C1A">
        <w:rPr>
          <w:b/>
          <w:color w:val="000000"/>
          <w:sz w:val="28"/>
        </w:rPr>
        <w:t>ведение,</w:t>
      </w:r>
      <w:r w:rsidR="00933C1A">
        <w:rPr>
          <w:b/>
          <w:color w:val="000000"/>
          <w:sz w:val="28"/>
        </w:rPr>
        <w:t xml:space="preserve"> </w:t>
      </w:r>
      <w:r w:rsidR="00A729F5" w:rsidRPr="00933C1A">
        <w:rPr>
          <w:b/>
          <w:color w:val="000000"/>
          <w:sz w:val="28"/>
        </w:rPr>
        <w:t>внесение изменений в бюджетные росписи распорядителей (получателей) средств бюджета муниципальног</w:t>
      </w:r>
      <w:r w:rsidR="00274AE6">
        <w:rPr>
          <w:b/>
          <w:color w:val="000000"/>
          <w:sz w:val="28"/>
        </w:rPr>
        <w:t>о образования «Новомайнское городское поселение</w:t>
      </w:r>
      <w:r w:rsidR="00A729F5" w:rsidRPr="00933C1A">
        <w:rPr>
          <w:b/>
          <w:color w:val="000000"/>
          <w:sz w:val="28"/>
        </w:rPr>
        <w:t>»</w:t>
      </w:r>
      <w:r w:rsidR="00933C1A" w:rsidRPr="00933C1A">
        <w:rPr>
          <w:b/>
          <w:color w:val="000000"/>
          <w:sz w:val="28"/>
        </w:rPr>
        <w:t xml:space="preserve"> и лимиты бюджетных обязательств</w:t>
      </w:r>
    </w:p>
    <w:p w:rsidR="00801147" w:rsidRDefault="00801147" w:rsidP="00A57FB8">
      <w:pPr>
        <w:shd w:val="clear" w:color="auto" w:fill="FFFFFF"/>
        <w:tabs>
          <w:tab w:val="left" w:pos="1440"/>
        </w:tabs>
        <w:spacing w:line="322" w:lineRule="exact"/>
        <w:ind w:right="-284" w:firstLine="720"/>
        <w:jc w:val="both"/>
        <w:rPr>
          <w:color w:val="000000"/>
          <w:sz w:val="28"/>
        </w:rPr>
      </w:pPr>
    </w:p>
    <w:p w:rsidR="00801147" w:rsidRDefault="00801147" w:rsidP="00A57FB8">
      <w:pPr>
        <w:pStyle w:val="3"/>
        <w:spacing w:before="0" w:line="240" w:lineRule="auto"/>
        <w:ind w:right="-284" w:firstLine="720"/>
        <w:rPr>
          <w:spacing w:val="0"/>
        </w:rPr>
      </w:pPr>
      <w:r>
        <w:rPr>
          <w:spacing w:val="0"/>
        </w:rPr>
        <w:t xml:space="preserve">5.1. Распорядители (получатели) средств бюджета </w:t>
      </w:r>
      <w:r w:rsidR="00274AE6">
        <w:t>МО «</w:t>
      </w:r>
      <w:r w:rsidRPr="00FB0EE6">
        <w:t xml:space="preserve"> </w:t>
      </w:r>
      <w:r w:rsidR="00274AE6">
        <w:rPr>
          <w:szCs w:val="26"/>
        </w:rPr>
        <w:t>Новомайнское городское поселение</w:t>
      </w:r>
      <w:r w:rsidRPr="00FB0EE6">
        <w:t>»</w:t>
      </w:r>
      <w:r>
        <w:t xml:space="preserve"> </w:t>
      </w:r>
      <w:r>
        <w:rPr>
          <w:spacing w:val="0"/>
        </w:rPr>
        <w:t>в течение 10 календарных дней после получения уведомлений о бюджетных ассигнованиях на текущий финансовый год составляют бюджетные росписи распорядителей (получателей) бюджетных средств (далее – бюджетная роспись).</w:t>
      </w:r>
    </w:p>
    <w:p w:rsidR="00801147" w:rsidRDefault="00801147" w:rsidP="00A57FB8">
      <w:pPr>
        <w:ind w:right="-284" w:firstLine="720"/>
        <w:jc w:val="both"/>
        <w:rPr>
          <w:sz w:val="28"/>
        </w:rPr>
      </w:pPr>
      <w:r>
        <w:rPr>
          <w:sz w:val="28"/>
        </w:rPr>
        <w:t>Бюджетная роспись составляется по кодам классификации расходов бюджетов бюджетной классификации Российской Федерации.</w:t>
      </w:r>
    </w:p>
    <w:p w:rsidR="00801147" w:rsidRDefault="00801147" w:rsidP="00A57FB8">
      <w:pPr>
        <w:pStyle w:val="ac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Показатели бюджетной росписи по расходам доводятся до подведомственных получателей бюджетных средств в течение 10 </w:t>
      </w:r>
      <w:r>
        <w:rPr>
          <w:sz w:val="28"/>
        </w:rPr>
        <w:t>календарных</w:t>
      </w:r>
      <w:r>
        <w:rPr>
          <w:sz w:val="28"/>
          <w:szCs w:val="28"/>
        </w:rPr>
        <w:t xml:space="preserve"> дней со дня утверждения бюджетной росписи, за исключением случаев, предусмотренных статьями 190 и 191 Бюджетного кодекса Российской Федерации.</w:t>
      </w:r>
    </w:p>
    <w:p w:rsidR="00801147" w:rsidRDefault="00801147" w:rsidP="00A57FB8">
      <w:pPr>
        <w:shd w:val="clear" w:color="auto" w:fill="FFFFFF"/>
        <w:tabs>
          <w:tab w:val="left" w:pos="1190"/>
        </w:tabs>
        <w:spacing w:before="10" w:line="317" w:lineRule="exact"/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1"/>
          <w:sz w:val="28"/>
          <w:szCs w:val="28"/>
        </w:rPr>
        <w:t xml:space="preserve">аспорядители бюджетных средств распределяют лимиты бюджетных обязательств </w:t>
      </w:r>
      <w:r>
        <w:rPr>
          <w:color w:val="000000"/>
          <w:sz w:val="28"/>
          <w:szCs w:val="28"/>
        </w:rPr>
        <w:t>по подведомственным получателям (подведомственным учреждениям) и уведомляют 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форме, </w:t>
      </w:r>
      <w:r>
        <w:rPr>
          <w:sz w:val="28"/>
          <w:szCs w:val="28"/>
        </w:rPr>
        <w:t xml:space="preserve">установленной приложением </w:t>
      </w:r>
      <w:r w:rsidR="00834BEC">
        <w:rPr>
          <w:sz w:val="28"/>
          <w:szCs w:val="28"/>
        </w:rPr>
        <w:t xml:space="preserve">№ </w:t>
      </w:r>
      <w:r>
        <w:rPr>
          <w:sz w:val="28"/>
          <w:szCs w:val="28"/>
        </w:rPr>
        <w:t>9 к настоящему Порядку,</w:t>
      </w:r>
      <w:r>
        <w:rPr>
          <w:color w:val="000000"/>
          <w:sz w:val="28"/>
          <w:szCs w:val="28"/>
        </w:rPr>
        <w:t xml:space="preserve"> не позднее, чем за 5 дней до начала </w:t>
      </w:r>
      <w:r>
        <w:rPr>
          <w:color w:val="000000"/>
          <w:spacing w:val="2"/>
          <w:sz w:val="28"/>
          <w:szCs w:val="28"/>
        </w:rPr>
        <w:t>текущего финансового года</w:t>
      </w:r>
      <w:r>
        <w:rPr>
          <w:color w:val="000000"/>
          <w:sz w:val="28"/>
          <w:szCs w:val="28"/>
        </w:rPr>
        <w:t>.</w:t>
      </w:r>
    </w:p>
    <w:p w:rsidR="00801147" w:rsidRDefault="00801147" w:rsidP="00A57FB8">
      <w:pPr>
        <w:shd w:val="clear" w:color="auto" w:fill="FFFFFF"/>
        <w:tabs>
          <w:tab w:val="left" w:pos="1190"/>
        </w:tabs>
        <w:spacing w:before="10" w:line="317" w:lineRule="exact"/>
        <w:ind w:right="-284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5.4. </w:t>
      </w:r>
      <w:r>
        <w:rPr>
          <w:color w:val="000000"/>
          <w:spacing w:val="5"/>
          <w:sz w:val="28"/>
          <w:szCs w:val="28"/>
        </w:rPr>
        <w:t>Лимит бюджетных обязательств не может отличаться от объёма бюд</w:t>
      </w:r>
      <w:r>
        <w:rPr>
          <w:color w:val="000000"/>
          <w:spacing w:val="1"/>
          <w:sz w:val="28"/>
          <w:szCs w:val="28"/>
        </w:rPr>
        <w:t>жетных ассигнований на год.</w:t>
      </w:r>
    </w:p>
    <w:p w:rsidR="00801147" w:rsidRDefault="00801147" w:rsidP="00A57FB8">
      <w:pPr>
        <w:shd w:val="clear" w:color="auto" w:fill="FFFFFF"/>
        <w:tabs>
          <w:tab w:val="left" w:pos="1152"/>
        </w:tabs>
        <w:spacing w:line="322" w:lineRule="exact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C4A8E">
        <w:rPr>
          <w:sz w:val="28"/>
          <w:szCs w:val="28"/>
        </w:rPr>
        <w:t>5</w:t>
      </w:r>
      <w:r>
        <w:rPr>
          <w:sz w:val="28"/>
          <w:szCs w:val="28"/>
        </w:rPr>
        <w:t>. Распорядители бюджетных средств доводят изменения лимитов бюджетных обя</w:t>
      </w:r>
      <w:r>
        <w:rPr>
          <w:spacing w:val="7"/>
          <w:sz w:val="28"/>
          <w:szCs w:val="28"/>
        </w:rPr>
        <w:t xml:space="preserve">зательств до </w:t>
      </w:r>
      <w:r>
        <w:rPr>
          <w:sz w:val="28"/>
          <w:szCs w:val="28"/>
        </w:rPr>
        <w:t xml:space="preserve">подведомственных получателей </w:t>
      </w:r>
      <w:r>
        <w:rPr>
          <w:spacing w:val="7"/>
          <w:sz w:val="28"/>
          <w:szCs w:val="28"/>
        </w:rPr>
        <w:t>одновременно с изменениями бюджетных ассигнований</w:t>
      </w:r>
      <w:r>
        <w:rPr>
          <w:spacing w:val="9"/>
          <w:sz w:val="28"/>
          <w:szCs w:val="28"/>
        </w:rPr>
        <w:t xml:space="preserve">, по </w:t>
      </w:r>
      <w:r>
        <w:rPr>
          <w:sz w:val="28"/>
          <w:szCs w:val="28"/>
        </w:rPr>
        <w:t xml:space="preserve">форме, установленной приложением </w:t>
      </w:r>
      <w:r w:rsidR="00277B73">
        <w:rPr>
          <w:sz w:val="28"/>
          <w:szCs w:val="28"/>
        </w:rPr>
        <w:t>№ 5</w:t>
      </w:r>
      <w:r>
        <w:rPr>
          <w:sz w:val="28"/>
          <w:szCs w:val="28"/>
        </w:rPr>
        <w:t xml:space="preserve"> к настоящему Порядку.</w:t>
      </w:r>
    </w:p>
    <w:p w:rsidR="00637615" w:rsidRDefault="00637615" w:rsidP="00A57FB8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AC4A8E" w:rsidRPr="00AC4A8E" w:rsidRDefault="00AC4A8E" w:rsidP="00AC4A8E">
      <w:pPr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AC4A8E">
        <w:rPr>
          <w:b/>
          <w:bCs/>
          <w:sz w:val="28"/>
          <w:szCs w:val="28"/>
        </w:rPr>
        <w:t xml:space="preserve">6. Порядок и формы </w:t>
      </w:r>
      <w:proofErr w:type="gramStart"/>
      <w:r w:rsidRPr="00AC4A8E">
        <w:rPr>
          <w:b/>
          <w:bCs/>
          <w:sz w:val="28"/>
          <w:szCs w:val="28"/>
        </w:rPr>
        <w:t>контроля за</w:t>
      </w:r>
      <w:proofErr w:type="gramEnd"/>
      <w:r w:rsidRPr="00AC4A8E">
        <w:rPr>
          <w:b/>
          <w:bCs/>
          <w:sz w:val="28"/>
          <w:szCs w:val="28"/>
        </w:rPr>
        <w:t xml:space="preserve"> составлением, ведением, внесением изменений в сводную бюджетную роспись, бюджетную роспись главных распорядителей средств бюджета</w:t>
      </w:r>
      <w:r w:rsidRPr="00AC4A8E">
        <w:rPr>
          <w:b/>
          <w:sz w:val="28"/>
          <w:szCs w:val="28"/>
        </w:rPr>
        <w:t xml:space="preserve"> муниципальног</w:t>
      </w:r>
      <w:r w:rsidR="00274AE6">
        <w:rPr>
          <w:b/>
          <w:sz w:val="28"/>
          <w:szCs w:val="28"/>
        </w:rPr>
        <w:t>о образования «Новомайнское городское поселение</w:t>
      </w:r>
      <w:r w:rsidRPr="00AC4A8E">
        <w:rPr>
          <w:b/>
          <w:sz w:val="28"/>
          <w:szCs w:val="28"/>
        </w:rPr>
        <w:t>»</w:t>
      </w:r>
      <w:bookmarkStart w:id="0" w:name="sub_1400"/>
    </w:p>
    <w:p w:rsidR="00AC4A8E" w:rsidRPr="00AC4A8E" w:rsidRDefault="00AC4A8E" w:rsidP="00AC4A8E">
      <w:pPr>
        <w:autoSpaceDE w:val="0"/>
        <w:autoSpaceDN w:val="0"/>
        <w:adjustRightInd w:val="0"/>
        <w:ind w:right="-284"/>
        <w:jc w:val="center"/>
        <w:outlineLvl w:val="0"/>
        <w:rPr>
          <w:b/>
          <w:sz w:val="28"/>
          <w:szCs w:val="28"/>
        </w:rPr>
      </w:pPr>
    </w:p>
    <w:p w:rsidR="00637615" w:rsidRPr="007A0A27" w:rsidRDefault="00637615" w:rsidP="00A57FB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bookmarkStart w:id="1" w:name="sub_1410"/>
      <w:bookmarkEnd w:id="0"/>
      <w:r w:rsidRPr="007A0A27">
        <w:rPr>
          <w:sz w:val="28"/>
          <w:szCs w:val="28"/>
        </w:rPr>
        <w:t xml:space="preserve">6.1. Общий </w:t>
      </w:r>
      <w:proofErr w:type="gramStart"/>
      <w:r w:rsidRPr="007A0A27">
        <w:rPr>
          <w:sz w:val="28"/>
          <w:szCs w:val="28"/>
        </w:rPr>
        <w:t>контроль за</w:t>
      </w:r>
      <w:proofErr w:type="gramEnd"/>
      <w:r w:rsidRPr="007A0A27">
        <w:rPr>
          <w:sz w:val="28"/>
          <w:szCs w:val="28"/>
        </w:rPr>
        <w:t xml:space="preserve"> </w:t>
      </w:r>
      <w:r w:rsidRPr="007A0A27">
        <w:rPr>
          <w:bCs/>
          <w:color w:val="26282F"/>
          <w:sz w:val="28"/>
          <w:szCs w:val="28"/>
        </w:rPr>
        <w:t xml:space="preserve">составлением, ведением, внесением изменений в сводную бюджетную роспись, </w:t>
      </w:r>
      <w:r w:rsidRPr="007A0A27">
        <w:rPr>
          <w:sz w:val="28"/>
          <w:szCs w:val="28"/>
        </w:rPr>
        <w:t xml:space="preserve">соответствием показателей сводной бюджетной росписи </w:t>
      </w:r>
      <w:r>
        <w:rPr>
          <w:sz w:val="28"/>
          <w:szCs w:val="28"/>
        </w:rPr>
        <w:t>Решению о</w:t>
      </w:r>
      <w:r w:rsidRPr="007A0A27">
        <w:rPr>
          <w:sz w:val="28"/>
          <w:szCs w:val="28"/>
        </w:rPr>
        <w:t xml:space="preserve"> бюджете и бюджетному законодательству осуществляет </w:t>
      </w:r>
      <w:r>
        <w:rPr>
          <w:sz w:val="28"/>
          <w:szCs w:val="28"/>
        </w:rPr>
        <w:t>бюджет</w:t>
      </w:r>
      <w:r w:rsidR="00274AE6">
        <w:rPr>
          <w:sz w:val="28"/>
          <w:szCs w:val="28"/>
        </w:rPr>
        <w:t>ный отдел Финансового отдела</w:t>
      </w:r>
      <w:r w:rsidRPr="007A0A27">
        <w:rPr>
          <w:sz w:val="28"/>
          <w:szCs w:val="28"/>
        </w:rPr>
        <w:t>.</w:t>
      </w:r>
    </w:p>
    <w:p w:rsidR="00637615" w:rsidRPr="007A0A27" w:rsidRDefault="00637615" w:rsidP="00A57FB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bookmarkStart w:id="2" w:name="sub_1420"/>
      <w:bookmarkEnd w:id="1"/>
      <w:proofErr w:type="gramStart"/>
      <w:r w:rsidRPr="007A0A27">
        <w:rPr>
          <w:sz w:val="28"/>
          <w:szCs w:val="28"/>
        </w:rPr>
        <w:t>Текущий контроль за соблюдением и исполне</w:t>
      </w:r>
      <w:r>
        <w:rPr>
          <w:sz w:val="28"/>
          <w:szCs w:val="28"/>
        </w:rPr>
        <w:t xml:space="preserve">нием должностными лицами </w:t>
      </w:r>
      <w:r w:rsidRPr="007A0A27">
        <w:rPr>
          <w:sz w:val="28"/>
          <w:szCs w:val="28"/>
        </w:rPr>
        <w:t xml:space="preserve">положений настоящего приказа и бюджетного законодательства по </w:t>
      </w:r>
      <w:r w:rsidRPr="007A0A27">
        <w:rPr>
          <w:bCs/>
          <w:color w:val="26282F"/>
          <w:sz w:val="28"/>
          <w:szCs w:val="28"/>
        </w:rPr>
        <w:t xml:space="preserve">составлению, ведению, внесению изменений в сводную бюджетную роспись, </w:t>
      </w:r>
      <w:r w:rsidRPr="007A0A27">
        <w:rPr>
          <w:sz w:val="28"/>
          <w:szCs w:val="28"/>
        </w:rPr>
        <w:t xml:space="preserve">соответствием показателей фрагмента сводной бюджетной росписи по соответствующему главному распорядителю средств бюджета </w:t>
      </w:r>
      <w:r>
        <w:rPr>
          <w:sz w:val="28"/>
          <w:szCs w:val="28"/>
        </w:rPr>
        <w:t xml:space="preserve">решению о </w:t>
      </w:r>
      <w:r w:rsidRPr="007A0A27">
        <w:rPr>
          <w:sz w:val="28"/>
          <w:szCs w:val="28"/>
        </w:rPr>
        <w:t>бюджете</w:t>
      </w:r>
      <w:r w:rsidRPr="007A0A27">
        <w:rPr>
          <w:bCs/>
          <w:color w:val="26282F"/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r w:rsidR="00274AE6">
        <w:rPr>
          <w:sz w:val="28"/>
          <w:szCs w:val="26"/>
        </w:rPr>
        <w:t>Новомайнское городское поселение</w:t>
      </w:r>
      <w:r>
        <w:rPr>
          <w:sz w:val="28"/>
          <w:szCs w:val="28"/>
        </w:rPr>
        <w:t xml:space="preserve">» </w:t>
      </w:r>
      <w:r w:rsidRPr="007A0A27">
        <w:rPr>
          <w:sz w:val="28"/>
          <w:szCs w:val="28"/>
        </w:rPr>
        <w:t xml:space="preserve">осуществляют руководители соответствующих структурных подразделений </w:t>
      </w:r>
      <w:r>
        <w:rPr>
          <w:sz w:val="28"/>
          <w:szCs w:val="28"/>
        </w:rPr>
        <w:t>администрации</w:t>
      </w:r>
      <w:r w:rsidRPr="00F8127A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r w:rsidR="00274AE6">
        <w:rPr>
          <w:sz w:val="28"/>
          <w:szCs w:val="26"/>
        </w:rPr>
        <w:t>Новомайнское городское поселение</w:t>
      </w:r>
      <w:r>
        <w:rPr>
          <w:sz w:val="28"/>
          <w:szCs w:val="28"/>
        </w:rPr>
        <w:t>»</w:t>
      </w:r>
      <w:r w:rsidRPr="007A0A27">
        <w:rPr>
          <w:sz w:val="28"/>
          <w:szCs w:val="28"/>
        </w:rPr>
        <w:t>.</w:t>
      </w:r>
      <w:proofErr w:type="gramEnd"/>
    </w:p>
    <w:bookmarkEnd w:id="2"/>
    <w:p w:rsidR="00637615" w:rsidRPr="007A0A27" w:rsidRDefault="00637615" w:rsidP="00A57FB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A0A27">
        <w:rPr>
          <w:sz w:val="28"/>
          <w:szCs w:val="28"/>
        </w:rPr>
        <w:t xml:space="preserve">6.2. Уполномоченные должностные лица отраслевых отделов, ежемесячно не позднее 10 числа </w:t>
      </w:r>
      <w:r w:rsidR="00CF29DA" w:rsidRPr="007A0A27">
        <w:rPr>
          <w:sz w:val="28"/>
          <w:szCs w:val="28"/>
        </w:rPr>
        <w:t>месяца,</w:t>
      </w:r>
      <w:r w:rsidR="00933C1A">
        <w:rPr>
          <w:sz w:val="28"/>
          <w:szCs w:val="28"/>
        </w:rPr>
        <w:t xml:space="preserve"> </w:t>
      </w:r>
      <w:r w:rsidRPr="007A0A27">
        <w:rPr>
          <w:sz w:val="28"/>
          <w:szCs w:val="28"/>
        </w:rPr>
        <w:t xml:space="preserve">следующего за </w:t>
      </w:r>
      <w:r w:rsidR="00CF29DA" w:rsidRPr="007A0A27">
        <w:rPr>
          <w:sz w:val="28"/>
          <w:szCs w:val="28"/>
        </w:rPr>
        <w:t>отчётным,</w:t>
      </w:r>
      <w:r w:rsidR="00CF29DA">
        <w:rPr>
          <w:sz w:val="28"/>
          <w:szCs w:val="28"/>
        </w:rPr>
        <w:t xml:space="preserve"> </w:t>
      </w:r>
      <w:r w:rsidRPr="007A0A27">
        <w:rPr>
          <w:sz w:val="28"/>
          <w:szCs w:val="28"/>
        </w:rPr>
        <w:t>проводят проверку поступивших за месяц уведомлений об изменении бюджетных ассигнований и лимитов бюджетных обязательств на предмет:</w:t>
      </w:r>
    </w:p>
    <w:p w:rsidR="00637615" w:rsidRPr="007A0A27" w:rsidRDefault="00637615" w:rsidP="001348AE">
      <w:pPr>
        <w:ind w:right="-284" w:firstLine="709"/>
        <w:jc w:val="both"/>
        <w:rPr>
          <w:sz w:val="28"/>
          <w:szCs w:val="28"/>
        </w:rPr>
      </w:pPr>
      <w:r w:rsidRPr="007A0A27">
        <w:rPr>
          <w:sz w:val="28"/>
          <w:szCs w:val="28"/>
        </w:rPr>
        <w:t xml:space="preserve">1) полноты внесения изменений в сводную бюджетную роспись в соответствии с изменениями, внесёнными в </w:t>
      </w:r>
      <w:r>
        <w:rPr>
          <w:sz w:val="28"/>
          <w:szCs w:val="28"/>
        </w:rPr>
        <w:t>решение о бюджете МО «</w:t>
      </w:r>
      <w:r w:rsidR="00274AE6">
        <w:rPr>
          <w:sz w:val="28"/>
          <w:szCs w:val="26"/>
        </w:rPr>
        <w:t>Новомайнское городское поселение</w:t>
      </w:r>
      <w:r>
        <w:rPr>
          <w:sz w:val="28"/>
          <w:szCs w:val="28"/>
        </w:rPr>
        <w:t>»</w:t>
      </w:r>
      <w:r w:rsidRPr="007A0A27">
        <w:rPr>
          <w:sz w:val="28"/>
          <w:szCs w:val="28"/>
        </w:rPr>
        <w:t>;</w:t>
      </w:r>
    </w:p>
    <w:p w:rsidR="00637615" w:rsidRPr="007A0A27" w:rsidRDefault="00637615" w:rsidP="001348AE">
      <w:pPr>
        <w:ind w:right="-284" w:firstLine="709"/>
        <w:jc w:val="both"/>
        <w:rPr>
          <w:sz w:val="28"/>
          <w:szCs w:val="28"/>
        </w:rPr>
      </w:pPr>
      <w:r w:rsidRPr="007A0A27">
        <w:rPr>
          <w:sz w:val="28"/>
          <w:szCs w:val="28"/>
        </w:rPr>
        <w:t xml:space="preserve">2) соответствия кодов целевых статей расходов в сводной бюджетной росписи указаниям о порядке применения целевых статей бюджетной классификации расходов, предусмотренных в бюджете </w:t>
      </w:r>
      <w:r>
        <w:rPr>
          <w:sz w:val="28"/>
          <w:szCs w:val="28"/>
        </w:rPr>
        <w:t>МО «</w:t>
      </w:r>
      <w:r w:rsidR="00274AE6">
        <w:rPr>
          <w:sz w:val="28"/>
          <w:szCs w:val="26"/>
        </w:rPr>
        <w:t>Новомайнское городское поселение</w:t>
      </w:r>
      <w:r w:rsidR="00274AE6">
        <w:rPr>
          <w:sz w:val="28"/>
          <w:szCs w:val="26"/>
        </w:rPr>
        <w:t xml:space="preserve">» </w:t>
      </w:r>
      <w:r w:rsidR="00274AE6">
        <w:rPr>
          <w:sz w:val="28"/>
          <w:szCs w:val="28"/>
        </w:rPr>
        <w:t xml:space="preserve"> Мелекесского района</w:t>
      </w:r>
      <w:r>
        <w:rPr>
          <w:sz w:val="28"/>
          <w:szCs w:val="28"/>
        </w:rPr>
        <w:t xml:space="preserve"> </w:t>
      </w:r>
      <w:r w:rsidRPr="007A0A27">
        <w:rPr>
          <w:sz w:val="28"/>
          <w:szCs w:val="28"/>
        </w:rPr>
        <w:t xml:space="preserve">Ульяновской области, утверждённых </w:t>
      </w:r>
      <w:r w:rsidR="00274AE6">
        <w:rPr>
          <w:sz w:val="28"/>
          <w:szCs w:val="28"/>
        </w:rPr>
        <w:t>Финансовым отделом</w:t>
      </w:r>
      <w:r w:rsidRPr="007A0A27">
        <w:rPr>
          <w:sz w:val="28"/>
          <w:szCs w:val="28"/>
        </w:rPr>
        <w:t xml:space="preserve"> (далее - Указания). </w:t>
      </w:r>
    </w:p>
    <w:p w:rsidR="00637615" w:rsidRPr="007A0A27" w:rsidRDefault="00637615" w:rsidP="00A57FB8">
      <w:pPr>
        <w:ind w:right="-284" w:firstLine="708"/>
        <w:jc w:val="both"/>
        <w:rPr>
          <w:sz w:val="28"/>
          <w:szCs w:val="28"/>
        </w:rPr>
      </w:pPr>
      <w:r w:rsidRPr="007A0A27">
        <w:rPr>
          <w:sz w:val="28"/>
          <w:szCs w:val="28"/>
        </w:rPr>
        <w:t>В случае несоответствия кодов целевых статей расходов в сводной бюджетной росписи Указаниям, ответственное должностное лицо отраслевого отдела, вносит соответствующие изменения.</w:t>
      </w:r>
    </w:p>
    <w:p w:rsidR="00637615" w:rsidRDefault="00637615" w:rsidP="00A57FB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A0A27">
        <w:rPr>
          <w:sz w:val="28"/>
          <w:szCs w:val="28"/>
        </w:rPr>
        <w:t xml:space="preserve">Уполномоченное должностное лицо </w:t>
      </w:r>
      <w:r>
        <w:rPr>
          <w:sz w:val="28"/>
          <w:szCs w:val="28"/>
        </w:rPr>
        <w:t>бюджетно</w:t>
      </w:r>
      <w:r w:rsidR="00274AE6">
        <w:rPr>
          <w:sz w:val="28"/>
          <w:szCs w:val="28"/>
        </w:rPr>
        <w:t>го отдела Финансового отдела</w:t>
      </w:r>
      <w:bookmarkStart w:id="3" w:name="_GoBack"/>
      <w:bookmarkEnd w:id="3"/>
      <w:r>
        <w:rPr>
          <w:sz w:val="28"/>
          <w:szCs w:val="28"/>
        </w:rPr>
        <w:t xml:space="preserve"> </w:t>
      </w:r>
      <w:r w:rsidRPr="007A0A27">
        <w:rPr>
          <w:sz w:val="28"/>
          <w:szCs w:val="28"/>
        </w:rPr>
        <w:t xml:space="preserve">ежемесячно не позднее 15 числа </w:t>
      </w:r>
      <w:r w:rsidR="00CF29DA" w:rsidRPr="007A0A27">
        <w:rPr>
          <w:sz w:val="28"/>
          <w:szCs w:val="28"/>
        </w:rPr>
        <w:t>месяца,</w:t>
      </w:r>
      <w:r w:rsidR="00031707">
        <w:rPr>
          <w:sz w:val="28"/>
          <w:szCs w:val="28"/>
        </w:rPr>
        <w:t xml:space="preserve"> </w:t>
      </w:r>
      <w:r w:rsidRPr="007A0A27">
        <w:rPr>
          <w:sz w:val="28"/>
          <w:szCs w:val="28"/>
        </w:rPr>
        <w:t xml:space="preserve">следующего за </w:t>
      </w:r>
      <w:proofErr w:type="gramStart"/>
      <w:r w:rsidR="00CF29DA" w:rsidRPr="007A0A27">
        <w:rPr>
          <w:sz w:val="28"/>
          <w:szCs w:val="28"/>
        </w:rPr>
        <w:t>отчётным</w:t>
      </w:r>
      <w:proofErr w:type="gramEnd"/>
      <w:r w:rsidR="00CF29DA" w:rsidRPr="007A0A27">
        <w:rPr>
          <w:sz w:val="28"/>
          <w:szCs w:val="28"/>
        </w:rPr>
        <w:t>,</w:t>
      </w:r>
      <w:r w:rsidRPr="007A0A27">
        <w:rPr>
          <w:sz w:val="28"/>
          <w:szCs w:val="28"/>
        </w:rPr>
        <w:t xml:space="preserve"> проводит проверку сводной бюджетной росписи на предмет соответствия </w:t>
      </w:r>
      <w:r>
        <w:rPr>
          <w:sz w:val="28"/>
          <w:szCs w:val="28"/>
        </w:rPr>
        <w:t xml:space="preserve">Решения о </w:t>
      </w:r>
      <w:r w:rsidRPr="007A0A27">
        <w:rPr>
          <w:sz w:val="28"/>
          <w:szCs w:val="28"/>
        </w:rPr>
        <w:t>бюджете в части размера дефицита бюджета.</w:t>
      </w:r>
    </w:p>
    <w:p w:rsidR="00EC56A7" w:rsidRPr="007A0A27" w:rsidRDefault="00EC56A7" w:rsidP="00A57FB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EC56A7">
        <w:rPr>
          <w:sz w:val="28"/>
          <w:szCs w:val="28"/>
        </w:rPr>
        <w:lastRenderedPageBreak/>
        <w:t>6.</w:t>
      </w:r>
      <w:r w:rsidR="00AC4A8E">
        <w:rPr>
          <w:sz w:val="28"/>
          <w:szCs w:val="28"/>
        </w:rPr>
        <w:t>3</w:t>
      </w:r>
      <w:r w:rsidRPr="00EC56A7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EC56A7">
        <w:rPr>
          <w:sz w:val="28"/>
          <w:szCs w:val="28"/>
        </w:rPr>
        <w:t xml:space="preserve">олжностные лица отраслевых </w:t>
      </w:r>
      <w:r>
        <w:rPr>
          <w:sz w:val="28"/>
          <w:szCs w:val="28"/>
        </w:rPr>
        <w:t xml:space="preserve">Управлений, </w:t>
      </w:r>
      <w:r w:rsidRPr="00EC56A7">
        <w:rPr>
          <w:sz w:val="28"/>
          <w:szCs w:val="28"/>
        </w:rPr>
        <w:t>отделов,</w:t>
      </w:r>
      <w:r>
        <w:rPr>
          <w:sz w:val="28"/>
          <w:szCs w:val="28"/>
        </w:rPr>
        <w:t xml:space="preserve"> несут персональную ответственность за решения и действия (бездействие) в ходе ведения сводной бюджетной росписи. </w:t>
      </w:r>
    </w:p>
    <w:p w:rsidR="00801147" w:rsidRDefault="00801147" w:rsidP="00A57FB8">
      <w:pPr>
        <w:shd w:val="clear" w:color="auto" w:fill="FFFFFF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801147" w:rsidRDefault="0080114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031707" w:rsidRDefault="00031707" w:rsidP="00801147">
      <w:pPr>
        <w:shd w:val="clear" w:color="auto" w:fill="FFFFFF"/>
        <w:spacing w:before="374"/>
        <w:jc w:val="center"/>
        <w:rPr>
          <w:b/>
        </w:rPr>
      </w:pPr>
    </w:p>
    <w:p w:rsidR="00E74569" w:rsidRDefault="00E74569"/>
    <w:sectPr w:rsidR="00E74569" w:rsidSect="00E7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EBA90"/>
    <w:lvl w:ilvl="0">
      <w:numFmt w:val="decimal"/>
      <w:lvlText w:val="*"/>
      <w:lvlJc w:val="left"/>
    </w:lvl>
  </w:abstractNum>
  <w:abstractNum w:abstractNumId="1">
    <w:nsid w:val="01CB696E"/>
    <w:multiLevelType w:val="singleLevel"/>
    <w:tmpl w:val="BC602380"/>
    <w:lvl w:ilvl="0">
      <w:start w:val="22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2">
    <w:nsid w:val="056C3CDE"/>
    <w:multiLevelType w:val="multilevel"/>
    <w:tmpl w:val="8FE81A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1800"/>
      </w:pPr>
      <w:rPr>
        <w:rFonts w:hint="default"/>
      </w:rPr>
    </w:lvl>
  </w:abstractNum>
  <w:abstractNum w:abstractNumId="3">
    <w:nsid w:val="06867321"/>
    <w:multiLevelType w:val="multilevel"/>
    <w:tmpl w:val="304657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4">
    <w:nsid w:val="1055396A"/>
    <w:multiLevelType w:val="singleLevel"/>
    <w:tmpl w:val="9A46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12D25BD"/>
    <w:multiLevelType w:val="singleLevel"/>
    <w:tmpl w:val="FE78F384"/>
    <w:lvl w:ilvl="0">
      <w:start w:val="4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6">
    <w:nsid w:val="1182540E"/>
    <w:multiLevelType w:val="singleLevel"/>
    <w:tmpl w:val="EBF6CD06"/>
    <w:lvl w:ilvl="0">
      <w:start w:val="55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7">
    <w:nsid w:val="14CD3583"/>
    <w:multiLevelType w:val="singleLevel"/>
    <w:tmpl w:val="361655B6"/>
    <w:lvl w:ilvl="0">
      <w:start w:val="1"/>
      <w:numFmt w:val="decimal"/>
      <w:lvlText w:val="33.%1."/>
      <w:legacy w:legacy="1" w:legacySpace="0" w:legacyIndent="639"/>
      <w:lvlJc w:val="left"/>
      <w:rPr>
        <w:rFonts w:ascii="Times New Roman" w:hAnsi="Times New Roman" w:hint="default"/>
      </w:rPr>
    </w:lvl>
  </w:abstractNum>
  <w:abstractNum w:abstractNumId="8">
    <w:nsid w:val="154E0EC2"/>
    <w:multiLevelType w:val="singleLevel"/>
    <w:tmpl w:val="9FCCECE6"/>
    <w:lvl w:ilvl="0">
      <w:start w:val="1"/>
      <w:numFmt w:val="decimal"/>
      <w:lvlText w:val="26.%1"/>
      <w:legacy w:legacy="1" w:legacySpace="0" w:legacyIndent="605"/>
      <w:lvlJc w:val="left"/>
      <w:rPr>
        <w:rFonts w:ascii="Times New Roman" w:hAnsi="Times New Roman" w:hint="default"/>
      </w:rPr>
    </w:lvl>
  </w:abstractNum>
  <w:abstractNum w:abstractNumId="9">
    <w:nsid w:val="16C53ECF"/>
    <w:multiLevelType w:val="singleLevel"/>
    <w:tmpl w:val="BC3840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D07F5B"/>
    <w:multiLevelType w:val="singleLevel"/>
    <w:tmpl w:val="1DD4A63E"/>
    <w:lvl w:ilvl="0">
      <w:start w:val="25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11">
    <w:nsid w:val="1CAC2A6A"/>
    <w:multiLevelType w:val="singleLevel"/>
    <w:tmpl w:val="BB24F210"/>
    <w:lvl w:ilvl="0">
      <w:start w:val="3"/>
      <w:numFmt w:val="decimal"/>
      <w:lvlText w:val="27.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12">
    <w:nsid w:val="1F0A02CA"/>
    <w:multiLevelType w:val="hybridMultilevel"/>
    <w:tmpl w:val="58AE7738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AD90779"/>
    <w:multiLevelType w:val="multilevel"/>
    <w:tmpl w:val="BF06BCD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2BDB306E"/>
    <w:multiLevelType w:val="multilevel"/>
    <w:tmpl w:val="3C46C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492A0D8A"/>
    <w:multiLevelType w:val="singleLevel"/>
    <w:tmpl w:val="24007A60"/>
    <w:lvl w:ilvl="0">
      <w:start w:val="38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16">
    <w:nsid w:val="4ED340E6"/>
    <w:multiLevelType w:val="singleLevel"/>
    <w:tmpl w:val="E7A665C4"/>
    <w:lvl w:ilvl="0">
      <w:start w:val="34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17">
    <w:nsid w:val="51A02AAA"/>
    <w:multiLevelType w:val="singleLevel"/>
    <w:tmpl w:val="12A0EC06"/>
    <w:lvl w:ilvl="0">
      <w:start w:val="51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8">
    <w:nsid w:val="56000FA9"/>
    <w:multiLevelType w:val="singleLevel"/>
    <w:tmpl w:val="DD4EB414"/>
    <w:lvl w:ilvl="0">
      <w:start w:val="28"/>
      <w:numFmt w:val="decimal"/>
      <w:lvlText w:val="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19">
    <w:nsid w:val="5D9B4223"/>
    <w:multiLevelType w:val="singleLevel"/>
    <w:tmpl w:val="F1747678"/>
    <w:lvl w:ilvl="0">
      <w:start w:val="3"/>
      <w:numFmt w:val="decimal"/>
      <w:lvlText w:val="26.%1"/>
      <w:legacy w:legacy="1" w:legacySpace="0" w:legacyIndent="605"/>
      <w:lvlJc w:val="left"/>
      <w:rPr>
        <w:rFonts w:ascii="Times New Roman" w:hAnsi="Times New Roman" w:hint="default"/>
      </w:rPr>
    </w:lvl>
  </w:abstractNum>
  <w:abstractNum w:abstractNumId="20">
    <w:nsid w:val="5FA92636"/>
    <w:multiLevelType w:val="singleLevel"/>
    <w:tmpl w:val="607606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60D176F7"/>
    <w:multiLevelType w:val="singleLevel"/>
    <w:tmpl w:val="55D8B3F4"/>
    <w:lvl w:ilvl="0">
      <w:start w:val="30"/>
      <w:numFmt w:val="decimal"/>
      <w:lvlText w:val="%1."/>
      <w:lvlJc w:val="left"/>
      <w:pPr>
        <w:tabs>
          <w:tab w:val="num" w:pos="815"/>
        </w:tabs>
        <w:ind w:left="815" w:hanging="360"/>
      </w:pPr>
      <w:rPr>
        <w:rFonts w:hint="default"/>
      </w:rPr>
    </w:lvl>
  </w:abstractNum>
  <w:abstractNum w:abstractNumId="22">
    <w:nsid w:val="678B1550"/>
    <w:multiLevelType w:val="singleLevel"/>
    <w:tmpl w:val="9C308A16"/>
    <w:lvl w:ilvl="0">
      <w:start w:val="6"/>
      <w:numFmt w:val="decimal"/>
      <w:lvlText w:val="27.%1."/>
      <w:legacy w:legacy="1" w:legacySpace="0" w:legacyIndent="658"/>
      <w:lvlJc w:val="left"/>
      <w:rPr>
        <w:rFonts w:ascii="Times New Roman" w:hAnsi="Times New Roman" w:hint="default"/>
      </w:rPr>
    </w:lvl>
  </w:abstractNum>
  <w:abstractNum w:abstractNumId="23">
    <w:nsid w:val="742B574A"/>
    <w:multiLevelType w:val="singleLevel"/>
    <w:tmpl w:val="EAA6807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24">
    <w:nsid w:val="78691AB0"/>
    <w:multiLevelType w:val="singleLevel"/>
    <w:tmpl w:val="15E66464"/>
    <w:lvl w:ilvl="0">
      <w:start w:val="8"/>
      <w:numFmt w:val="decimal"/>
      <w:lvlText w:val="27.%1."/>
      <w:legacy w:legacy="1" w:legacySpace="0" w:legacyIndent="653"/>
      <w:lvlJc w:val="left"/>
      <w:rPr>
        <w:rFonts w:ascii="Times New Roman" w:hAnsi="Times New Roman" w:hint="default"/>
      </w:rPr>
    </w:lvl>
  </w:abstractNum>
  <w:abstractNum w:abstractNumId="25">
    <w:nsid w:val="7E1E1266"/>
    <w:multiLevelType w:val="singleLevel"/>
    <w:tmpl w:val="1F22B812"/>
    <w:lvl w:ilvl="0">
      <w:start w:val="32"/>
      <w:numFmt w:val="decimal"/>
      <w:lvlText w:val="%1."/>
      <w:legacy w:legacy="1" w:legacySpace="0" w:legacyIndent="441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9"/>
  </w:num>
  <w:num w:numId="5">
    <w:abstractNumId w:val="23"/>
  </w:num>
  <w:num w:numId="6">
    <w:abstractNumId w:val="1"/>
  </w:num>
  <w:num w:numId="7">
    <w:abstractNumId w:val="10"/>
  </w:num>
  <w:num w:numId="8">
    <w:abstractNumId w:val="8"/>
  </w:num>
  <w:num w:numId="9">
    <w:abstractNumId w:val="19"/>
  </w:num>
  <w:num w:numId="10">
    <w:abstractNumId w:val="11"/>
  </w:num>
  <w:num w:numId="11">
    <w:abstractNumId w:val="22"/>
  </w:num>
  <w:num w:numId="12">
    <w:abstractNumId w:val="24"/>
  </w:num>
  <w:num w:numId="13">
    <w:abstractNumId w:val="18"/>
  </w:num>
  <w:num w:numId="14">
    <w:abstractNumId w:val="25"/>
  </w:num>
  <w:num w:numId="15">
    <w:abstractNumId w:val="7"/>
  </w:num>
  <w:num w:numId="16">
    <w:abstractNumId w:val="16"/>
  </w:num>
  <w:num w:numId="17">
    <w:abstractNumId w:val="15"/>
  </w:num>
  <w:num w:numId="18">
    <w:abstractNumId w:val="5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2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7"/>
    <w:rsid w:val="00001672"/>
    <w:rsid w:val="00002B75"/>
    <w:rsid w:val="00002B7C"/>
    <w:rsid w:val="0000406F"/>
    <w:rsid w:val="00004100"/>
    <w:rsid w:val="000041D5"/>
    <w:rsid w:val="00006E56"/>
    <w:rsid w:val="00007238"/>
    <w:rsid w:val="00007AB6"/>
    <w:rsid w:val="00010370"/>
    <w:rsid w:val="0001045A"/>
    <w:rsid w:val="00012F85"/>
    <w:rsid w:val="0001368B"/>
    <w:rsid w:val="000151E7"/>
    <w:rsid w:val="0001569F"/>
    <w:rsid w:val="00015767"/>
    <w:rsid w:val="00016342"/>
    <w:rsid w:val="000168B5"/>
    <w:rsid w:val="00017592"/>
    <w:rsid w:val="00017AD5"/>
    <w:rsid w:val="00020FA8"/>
    <w:rsid w:val="0002308C"/>
    <w:rsid w:val="0002567A"/>
    <w:rsid w:val="00025B6C"/>
    <w:rsid w:val="0002686C"/>
    <w:rsid w:val="00027587"/>
    <w:rsid w:val="000307E6"/>
    <w:rsid w:val="0003124D"/>
    <w:rsid w:val="00031707"/>
    <w:rsid w:val="00031751"/>
    <w:rsid w:val="00031C04"/>
    <w:rsid w:val="00033A04"/>
    <w:rsid w:val="00034C69"/>
    <w:rsid w:val="00035554"/>
    <w:rsid w:val="00035905"/>
    <w:rsid w:val="00035A57"/>
    <w:rsid w:val="0003760D"/>
    <w:rsid w:val="0003776D"/>
    <w:rsid w:val="0004099B"/>
    <w:rsid w:val="00043703"/>
    <w:rsid w:val="00043E53"/>
    <w:rsid w:val="0004448D"/>
    <w:rsid w:val="00044D5D"/>
    <w:rsid w:val="000457B1"/>
    <w:rsid w:val="00045CC5"/>
    <w:rsid w:val="00050148"/>
    <w:rsid w:val="00050273"/>
    <w:rsid w:val="00052F2C"/>
    <w:rsid w:val="00053AA3"/>
    <w:rsid w:val="000548D4"/>
    <w:rsid w:val="00054FC0"/>
    <w:rsid w:val="0005509C"/>
    <w:rsid w:val="000554FD"/>
    <w:rsid w:val="000557C8"/>
    <w:rsid w:val="0005667D"/>
    <w:rsid w:val="00056ADF"/>
    <w:rsid w:val="000575F5"/>
    <w:rsid w:val="00057787"/>
    <w:rsid w:val="00061B90"/>
    <w:rsid w:val="000621CB"/>
    <w:rsid w:val="00062C86"/>
    <w:rsid w:val="00063102"/>
    <w:rsid w:val="000641A4"/>
    <w:rsid w:val="000655D3"/>
    <w:rsid w:val="00065FB6"/>
    <w:rsid w:val="00066241"/>
    <w:rsid w:val="0006634E"/>
    <w:rsid w:val="00067B2F"/>
    <w:rsid w:val="0007095C"/>
    <w:rsid w:val="00071885"/>
    <w:rsid w:val="000736F2"/>
    <w:rsid w:val="0007386E"/>
    <w:rsid w:val="00074EC2"/>
    <w:rsid w:val="00075C23"/>
    <w:rsid w:val="00075C90"/>
    <w:rsid w:val="000762C4"/>
    <w:rsid w:val="00077777"/>
    <w:rsid w:val="000801EF"/>
    <w:rsid w:val="000805A4"/>
    <w:rsid w:val="00080E6B"/>
    <w:rsid w:val="00081A21"/>
    <w:rsid w:val="000827BC"/>
    <w:rsid w:val="00083921"/>
    <w:rsid w:val="0008436A"/>
    <w:rsid w:val="00084D3E"/>
    <w:rsid w:val="000859A5"/>
    <w:rsid w:val="000903AC"/>
    <w:rsid w:val="00090E8D"/>
    <w:rsid w:val="00091E76"/>
    <w:rsid w:val="0009265B"/>
    <w:rsid w:val="00092AD2"/>
    <w:rsid w:val="00094118"/>
    <w:rsid w:val="00095D10"/>
    <w:rsid w:val="0009778D"/>
    <w:rsid w:val="000A01F5"/>
    <w:rsid w:val="000A028C"/>
    <w:rsid w:val="000A1601"/>
    <w:rsid w:val="000A1737"/>
    <w:rsid w:val="000A229D"/>
    <w:rsid w:val="000A2B23"/>
    <w:rsid w:val="000A4478"/>
    <w:rsid w:val="000A6847"/>
    <w:rsid w:val="000A6D47"/>
    <w:rsid w:val="000A7005"/>
    <w:rsid w:val="000A7270"/>
    <w:rsid w:val="000B0D29"/>
    <w:rsid w:val="000B21C0"/>
    <w:rsid w:val="000B3140"/>
    <w:rsid w:val="000B3545"/>
    <w:rsid w:val="000B550A"/>
    <w:rsid w:val="000B55CA"/>
    <w:rsid w:val="000B5C3F"/>
    <w:rsid w:val="000B659F"/>
    <w:rsid w:val="000B7DB7"/>
    <w:rsid w:val="000C0C43"/>
    <w:rsid w:val="000C0DFE"/>
    <w:rsid w:val="000C1267"/>
    <w:rsid w:val="000C1423"/>
    <w:rsid w:val="000C209E"/>
    <w:rsid w:val="000C2A45"/>
    <w:rsid w:val="000C2D6E"/>
    <w:rsid w:val="000C366C"/>
    <w:rsid w:val="000C39B0"/>
    <w:rsid w:val="000C39F5"/>
    <w:rsid w:val="000C408F"/>
    <w:rsid w:val="000C4A27"/>
    <w:rsid w:val="000C5903"/>
    <w:rsid w:val="000C60D0"/>
    <w:rsid w:val="000C7274"/>
    <w:rsid w:val="000C7435"/>
    <w:rsid w:val="000D091A"/>
    <w:rsid w:val="000D0A2B"/>
    <w:rsid w:val="000D0F67"/>
    <w:rsid w:val="000D1739"/>
    <w:rsid w:val="000D198A"/>
    <w:rsid w:val="000D211E"/>
    <w:rsid w:val="000D353B"/>
    <w:rsid w:val="000D38E1"/>
    <w:rsid w:val="000D4050"/>
    <w:rsid w:val="000D40BB"/>
    <w:rsid w:val="000D44B1"/>
    <w:rsid w:val="000D456B"/>
    <w:rsid w:val="000D4866"/>
    <w:rsid w:val="000D4CE9"/>
    <w:rsid w:val="000D5D36"/>
    <w:rsid w:val="000D5F60"/>
    <w:rsid w:val="000D6000"/>
    <w:rsid w:val="000D6A73"/>
    <w:rsid w:val="000D6C7F"/>
    <w:rsid w:val="000E0F51"/>
    <w:rsid w:val="000E2161"/>
    <w:rsid w:val="000E26AF"/>
    <w:rsid w:val="000E3B96"/>
    <w:rsid w:val="000E3DE5"/>
    <w:rsid w:val="000E43FB"/>
    <w:rsid w:val="000E442A"/>
    <w:rsid w:val="000E481F"/>
    <w:rsid w:val="000E55B9"/>
    <w:rsid w:val="000E6234"/>
    <w:rsid w:val="000F00E6"/>
    <w:rsid w:val="000F07A9"/>
    <w:rsid w:val="000F0B7E"/>
    <w:rsid w:val="000F1646"/>
    <w:rsid w:val="000F3B6D"/>
    <w:rsid w:val="000F54B5"/>
    <w:rsid w:val="000F68D3"/>
    <w:rsid w:val="000F72A4"/>
    <w:rsid w:val="000F72EA"/>
    <w:rsid w:val="000F7AB8"/>
    <w:rsid w:val="00100173"/>
    <w:rsid w:val="00100387"/>
    <w:rsid w:val="001006F5"/>
    <w:rsid w:val="00100C7C"/>
    <w:rsid w:val="00103E2D"/>
    <w:rsid w:val="00104D3A"/>
    <w:rsid w:val="00104EB0"/>
    <w:rsid w:val="001063E1"/>
    <w:rsid w:val="001065B8"/>
    <w:rsid w:val="00106A3B"/>
    <w:rsid w:val="00106C0F"/>
    <w:rsid w:val="0011075C"/>
    <w:rsid w:val="00111BCA"/>
    <w:rsid w:val="00111F5F"/>
    <w:rsid w:val="0011244B"/>
    <w:rsid w:val="00112A83"/>
    <w:rsid w:val="001134B8"/>
    <w:rsid w:val="00113E63"/>
    <w:rsid w:val="00114B87"/>
    <w:rsid w:val="00114D0F"/>
    <w:rsid w:val="00115074"/>
    <w:rsid w:val="0011567C"/>
    <w:rsid w:val="00116248"/>
    <w:rsid w:val="00116952"/>
    <w:rsid w:val="001211EE"/>
    <w:rsid w:val="00122936"/>
    <w:rsid w:val="00122B95"/>
    <w:rsid w:val="0012419A"/>
    <w:rsid w:val="00124275"/>
    <w:rsid w:val="001245B4"/>
    <w:rsid w:val="00124646"/>
    <w:rsid w:val="001253D1"/>
    <w:rsid w:val="00125964"/>
    <w:rsid w:val="00125EEE"/>
    <w:rsid w:val="001265B1"/>
    <w:rsid w:val="00126D1B"/>
    <w:rsid w:val="00127196"/>
    <w:rsid w:val="001276C6"/>
    <w:rsid w:val="001277A2"/>
    <w:rsid w:val="00130991"/>
    <w:rsid w:val="00130DF2"/>
    <w:rsid w:val="00130FDE"/>
    <w:rsid w:val="001316A0"/>
    <w:rsid w:val="0013228D"/>
    <w:rsid w:val="001329EE"/>
    <w:rsid w:val="00132ECD"/>
    <w:rsid w:val="0013489A"/>
    <w:rsid w:val="001348AE"/>
    <w:rsid w:val="00134A13"/>
    <w:rsid w:val="00136AE2"/>
    <w:rsid w:val="00137170"/>
    <w:rsid w:val="00137583"/>
    <w:rsid w:val="00137624"/>
    <w:rsid w:val="00140643"/>
    <w:rsid w:val="00140F77"/>
    <w:rsid w:val="0014220F"/>
    <w:rsid w:val="0014258C"/>
    <w:rsid w:val="0014406A"/>
    <w:rsid w:val="00146E20"/>
    <w:rsid w:val="00147123"/>
    <w:rsid w:val="001506F2"/>
    <w:rsid w:val="001509AC"/>
    <w:rsid w:val="00151652"/>
    <w:rsid w:val="00151C5A"/>
    <w:rsid w:val="001526E8"/>
    <w:rsid w:val="00152F50"/>
    <w:rsid w:val="00152F69"/>
    <w:rsid w:val="001543B8"/>
    <w:rsid w:val="001544C6"/>
    <w:rsid w:val="001546C9"/>
    <w:rsid w:val="00154A48"/>
    <w:rsid w:val="001553F8"/>
    <w:rsid w:val="001564EF"/>
    <w:rsid w:val="0015705D"/>
    <w:rsid w:val="001575E9"/>
    <w:rsid w:val="00160A07"/>
    <w:rsid w:val="00160E89"/>
    <w:rsid w:val="00161801"/>
    <w:rsid w:val="001618F3"/>
    <w:rsid w:val="00162D70"/>
    <w:rsid w:val="00163C23"/>
    <w:rsid w:val="00164005"/>
    <w:rsid w:val="001645C6"/>
    <w:rsid w:val="00165348"/>
    <w:rsid w:val="00165E9B"/>
    <w:rsid w:val="00167E58"/>
    <w:rsid w:val="00170119"/>
    <w:rsid w:val="00170A94"/>
    <w:rsid w:val="001711A0"/>
    <w:rsid w:val="001715D3"/>
    <w:rsid w:val="00172107"/>
    <w:rsid w:val="00175829"/>
    <w:rsid w:val="00175904"/>
    <w:rsid w:val="0018001A"/>
    <w:rsid w:val="00181706"/>
    <w:rsid w:val="0018183F"/>
    <w:rsid w:val="00181DB6"/>
    <w:rsid w:val="001820BE"/>
    <w:rsid w:val="00183437"/>
    <w:rsid w:val="00183BF0"/>
    <w:rsid w:val="0018449C"/>
    <w:rsid w:val="0018459F"/>
    <w:rsid w:val="001846C2"/>
    <w:rsid w:val="001850AE"/>
    <w:rsid w:val="00185600"/>
    <w:rsid w:val="00186695"/>
    <w:rsid w:val="001872DD"/>
    <w:rsid w:val="00187570"/>
    <w:rsid w:val="0018765B"/>
    <w:rsid w:val="001912EA"/>
    <w:rsid w:val="00191671"/>
    <w:rsid w:val="001930CA"/>
    <w:rsid w:val="001934B8"/>
    <w:rsid w:val="00194057"/>
    <w:rsid w:val="00194207"/>
    <w:rsid w:val="00194978"/>
    <w:rsid w:val="00194FE6"/>
    <w:rsid w:val="00195312"/>
    <w:rsid w:val="00196387"/>
    <w:rsid w:val="00197C5E"/>
    <w:rsid w:val="001A0BDC"/>
    <w:rsid w:val="001A1E17"/>
    <w:rsid w:val="001A2100"/>
    <w:rsid w:val="001A3B84"/>
    <w:rsid w:val="001A4892"/>
    <w:rsid w:val="001A4E49"/>
    <w:rsid w:val="001A536B"/>
    <w:rsid w:val="001A73D1"/>
    <w:rsid w:val="001A7A80"/>
    <w:rsid w:val="001A7BCA"/>
    <w:rsid w:val="001B0555"/>
    <w:rsid w:val="001B1713"/>
    <w:rsid w:val="001B272C"/>
    <w:rsid w:val="001B3460"/>
    <w:rsid w:val="001B4054"/>
    <w:rsid w:val="001B5703"/>
    <w:rsid w:val="001B7290"/>
    <w:rsid w:val="001B783D"/>
    <w:rsid w:val="001C014C"/>
    <w:rsid w:val="001C0CAC"/>
    <w:rsid w:val="001C1CD9"/>
    <w:rsid w:val="001C31F9"/>
    <w:rsid w:val="001C43D7"/>
    <w:rsid w:val="001C45F6"/>
    <w:rsid w:val="001C6389"/>
    <w:rsid w:val="001C6D85"/>
    <w:rsid w:val="001C7FB3"/>
    <w:rsid w:val="001D03A1"/>
    <w:rsid w:val="001D08B1"/>
    <w:rsid w:val="001D2A84"/>
    <w:rsid w:val="001D48E5"/>
    <w:rsid w:val="001D5197"/>
    <w:rsid w:val="001D5569"/>
    <w:rsid w:val="001D5693"/>
    <w:rsid w:val="001D7B40"/>
    <w:rsid w:val="001E010D"/>
    <w:rsid w:val="001E09C9"/>
    <w:rsid w:val="001E0E35"/>
    <w:rsid w:val="001E1324"/>
    <w:rsid w:val="001E1E26"/>
    <w:rsid w:val="001E26AE"/>
    <w:rsid w:val="001E6396"/>
    <w:rsid w:val="001E6D7C"/>
    <w:rsid w:val="001E7822"/>
    <w:rsid w:val="001E7C9C"/>
    <w:rsid w:val="001F030D"/>
    <w:rsid w:val="001F0554"/>
    <w:rsid w:val="001F1556"/>
    <w:rsid w:val="001F4A20"/>
    <w:rsid w:val="001F500A"/>
    <w:rsid w:val="001F6665"/>
    <w:rsid w:val="001F74F6"/>
    <w:rsid w:val="001F7AF0"/>
    <w:rsid w:val="0020345D"/>
    <w:rsid w:val="0020442F"/>
    <w:rsid w:val="002045A6"/>
    <w:rsid w:val="00204EB9"/>
    <w:rsid w:val="00205DEF"/>
    <w:rsid w:val="00206BE7"/>
    <w:rsid w:val="00207240"/>
    <w:rsid w:val="00210465"/>
    <w:rsid w:val="00210CAB"/>
    <w:rsid w:val="00210D05"/>
    <w:rsid w:val="00211E88"/>
    <w:rsid w:val="00212331"/>
    <w:rsid w:val="00212725"/>
    <w:rsid w:val="00212767"/>
    <w:rsid w:val="00212F54"/>
    <w:rsid w:val="0021306B"/>
    <w:rsid w:val="002132E3"/>
    <w:rsid w:val="002138E9"/>
    <w:rsid w:val="002170B1"/>
    <w:rsid w:val="002177A5"/>
    <w:rsid w:val="00217DA7"/>
    <w:rsid w:val="002205F1"/>
    <w:rsid w:val="00220E2F"/>
    <w:rsid w:val="00221D55"/>
    <w:rsid w:val="002222C1"/>
    <w:rsid w:val="002224B8"/>
    <w:rsid w:val="002226F9"/>
    <w:rsid w:val="002239D1"/>
    <w:rsid w:val="00225640"/>
    <w:rsid w:val="0022584B"/>
    <w:rsid w:val="00225944"/>
    <w:rsid w:val="00226662"/>
    <w:rsid w:val="00230445"/>
    <w:rsid w:val="00230B78"/>
    <w:rsid w:val="00231195"/>
    <w:rsid w:val="002312C9"/>
    <w:rsid w:val="00231A39"/>
    <w:rsid w:val="002329C2"/>
    <w:rsid w:val="00232D76"/>
    <w:rsid w:val="00233604"/>
    <w:rsid w:val="002344F1"/>
    <w:rsid w:val="002346F2"/>
    <w:rsid w:val="00235271"/>
    <w:rsid w:val="00235C76"/>
    <w:rsid w:val="002373AA"/>
    <w:rsid w:val="00237F2B"/>
    <w:rsid w:val="00241B78"/>
    <w:rsid w:val="002429A0"/>
    <w:rsid w:val="002448E5"/>
    <w:rsid w:val="00245681"/>
    <w:rsid w:val="002457D3"/>
    <w:rsid w:val="00246146"/>
    <w:rsid w:val="002467FC"/>
    <w:rsid w:val="002475DC"/>
    <w:rsid w:val="00247967"/>
    <w:rsid w:val="0025021E"/>
    <w:rsid w:val="00251F42"/>
    <w:rsid w:val="0025246D"/>
    <w:rsid w:val="002526B0"/>
    <w:rsid w:val="002536BA"/>
    <w:rsid w:val="00254259"/>
    <w:rsid w:val="0025437F"/>
    <w:rsid w:val="00254EC3"/>
    <w:rsid w:val="00254F9A"/>
    <w:rsid w:val="00256638"/>
    <w:rsid w:val="002570E9"/>
    <w:rsid w:val="00257D52"/>
    <w:rsid w:val="00257E21"/>
    <w:rsid w:val="00260B73"/>
    <w:rsid w:val="002620F0"/>
    <w:rsid w:val="002635F0"/>
    <w:rsid w:val="002657B0"/>
    <w:rsid w:val="00265B27"/>
    <w:rsid w:val="0026770C"/>
    <w:rsid w:val="002678DF"/>
    <w:rsid w:val="00271B83"/>
    <w:rsid w:val="00271EA3"/>
    <w:rsid w:val="00272A1F"/>
    <w:rsid w:val="002736B4"/>
    <w:rsid w:val="00274AE6"/>
    <w:rsid w:val="0027733E"/>
    <w:rsid w:val="002778CF"/>
    <w:rsid w:val="002779A1"/>
    <w:rsid w:val="00277B73"/>
    <w:rsid w:val="00277DDB"/>
    <w:rsid w:val="00280842"/>
    <w:rsid w:val="00282698"/>
    <w:rsid w:val="00282EAD"/>
    <w:rsid w:val="00283145"/>
    <w:rsid w:val="0028502A"/>
    <w:rsid w:val="002860A4"/>
    <w:rsid w:val="002919E2"/>
    <w:rsid w:val="0029227D"/>
    <w:rsid w:val="002922FF"/>
    <w:rsid w:val="0029293B"/>
    <w:rsid w:val="0029462C"/>
    <w:rsid w:val="00294FFD"/>
    <w:rsid w:val="00296217"/>
    <w:rsid w:val="00297241"/>
    <w:rsid w:val="00297370"/>
    <w:rsid w:val="002A0564"/>
    <w:rsid w:val="002A28AC"/>
    <w:rsid w:val="002A3539"/>
    <w:rsid w:val="002A5710"/>
    <w:rsid w:val="002A5A84"/>
    <w:rsid w:val="002A6533"/>
    <w:rsid w:val="002B008D"/>
    <w:rsid w:val="002B065E"/>
    <w:rsid w:val="002B07BA"/>
    <w:rsid w:val="002B0A0E"/>
    <w:rsid w:val="002B0B30"/>
    <w:rsid w:val="002B1028"/>
    <w:rsid w:val="002B2785"/>
    <w:rsid w:val="002B3DD9"/>
    <w:rsid w:val="002B4C0F"/>
    <w:rsid w:val="002B4E93"/>
    <w:rsid w:val="002B5B06"/>
    <w:rsid w:val="002B6456"/>
    <w:rsid w:val="002B6F82"/>
    <w:rsid w:val="002B7EE2"/>
    <w:rsid w:val="002C0DCA"/>
    <w:rsid w:val="002C0FF0"/>
    <w:rsid w:val="002C15C0"/>
    <w:rsid w:val="002C1B65"/>
    <w:rsid w:val="002C1CE1"/>
    <w:rsid w:val="002C2ED9"/>
    <w:rsid w:val="002C3EB4"/>
    <w:rsid w:val="002C6045"/>
    <w:rsid w:val="002C6473"/>
    <w:rsid w:val="002C6DA2"/>
    <w:rsid w:val="002C7DE0"/>
    <w:rsid w:val="002D01D2"/>
    <w:rsid w:val="002D1A52"/>
    <w:rsid w:val="002D233D"/>
    <w:rsid w:val="002D25F7"/>
    <w:rsid w:val="002D2920"/>
    <w:rsid w:val="002D30F9"/>
    <w:rsid w:val="002D385E"/>
    <w:rsid w:val="002D3AE3"/>
    <w:rsid w:val="002D42FA"/>
    <w:rsid w:val="002D47D4"/>
    <w:rsid w:val="002D51AD"/>
    <w:rsid w:val="002D5DE3"/>
    <w:rsid w:val="002D600D"/>
    <w:rsid w:val="002D6B7E"/>
    <w:rsid w:val="002D6C83"/>
    <w:rsid w:val="002D7407"/>
    <w:rsid w:val="002D7D76"/>
    <w:rsid w:val="002D7F3F"/>
    <w:rsid w:val="002E0D8D"/>
    <w:rsid w:val="002E0E20"/>
    <w:rsid w:val="002E2FE2"/>
    <w:rsid w:val="002E4C5A"/>
    <w:rsid w:val="002E4D57"/>
    <w:rsid w:val="002E5203"/>
    <w:rsid w:val="002E6206"/>
    <w:rsid w:val="002E7754"/>
    <w:rsid w:val="002F0BE7"/>
    <w:rsid w:val="002F182B"/>
    <w:rsid w:val="002F1A7B"/>
    <w:rsid w:val="002F1C06"/>
    <w:rsid w:val="002F1E88"/>
    <w:rsid w:val="002F2C52"/>
    <w:rsid w:val="002F2E68"/>
    <w:rsid w:val="002F3386"/>
    <w:rsid w:val="002F3A65"/>
    <w:rsid w:val="002F569F"/>
    <w:rsid w:val="002F5FE7"/>
    <w:rsid w:val="002F6272"/>
    <w:rsid w:val="002F6906"/>
    <w:rsid w:val="00300451"/>
    <w:rsid w:val="00300CFA"/>
    <w:rsid w:val="00302056"/>
    <w:rsid w:val="0030239C"/>
    <w:rsid w:val="003028C0"/>
    <w:rsid w:val="00302902"/>
    <w:rsid w:val="00302EA9"/>
    <w:rsid w:val="003037AD"/>
    <w:rsid w:val="00305943"/>
    <w:rsid w:val="00305945"/>
    <w:rsid w:val="00305B4A"/>
    <w:rsid w:val="00307033"/>
    <w:rsid w:val="0030788E"/>
    <w:rsid w:val="00310950"/>
    <w:rsid w:val="00310DD1"/>
    <w:rsid w:val="00311305"/>
    <w:rsid w:val="00311360"/>
    <w:rsid w:val="00311D4F"/>
    <w:rsid w:val="0031247D"/>
    <w:rsid w:val="003138CB"/>
    <w:rsid w:val="0031477D"/>
    <w:rsid w:val="003149D8"/>
    <w:rsid w:val="00317180"/>
    <w:rsid w:val="00320C5D"/>
    <w:rsid w:val="00320F2B"/>
    <w:rsid w:val="00321648"/>
    <w:rsid w:val="003229E9"/>
    <w:rsid w:val="00322F34"/>
    <w:rsid w:val="003231EB"/>
    <w:rsid w:val="00326029"/>
    <w:rsid w:val="003267B8"/>
    <w:rsid w:val="00327651"/>
    <w:rsid w:val="00330106"/>
    <w:rsid w:val="0033054D"/>
    <w:rsid w:val="00331754"/>
    <w:rsid w:val="003326D7"/>
    <w:rsid w:val="003336A2"/>
    <w:rsid w:val="003337BD"/>
    <w:rsid w:val="00333B8D"/>
    <w:rsid w:val="00334C32"/>
    <w:rsid w:val="00335CFF"/>
    <w:rsid w:val="00335DF7"/>
    <w:rsid w:val="00337D28"/>
    <w:rsid w:val="003408D1"/>
    <w:rsid w:val="00341FC0"/>
    <w:rsid w:val="00343030"/>
    <w:rsid w:val="00343BC2"/>
    <w:rsid w:val="00344548"/>
    <w:rsid w:val="003446D4"/>
    <w:rsid w:val="003459B1"/>
    <w:rsid w:val="00345BEA"/>
    <w:rsid w:val="003469C1"/>
    <w:rsid w:val="003510F5"/>
    <w:rsid w:val="003520FB"/>
    <w:rsid w:val="00353CFE"/>
    <w:rsid w:val="0035417A"/>
    <w:rsid w:val="00354374"/>
    <w:rsid w:val="0035589F"/>
    <w:rsid w:val="0035594E"/>
    <w:rsid w:val="00356541"/>
    <w:rsid w:val="00360827"/>
    <w:rsid w:val="00360FF1"/>
    <w:rsid w:val="003629DD"/>
    <w:rsid w:val="00362D66"/>
    <w:rsid w:val="003630CC"/>
    <w:rsid w:val="003632EA"/>
    <w:rsid w:val="00363B36"/>
    <w:rsid w:val="00363BCE"/>
    <w:rsid w:val="003647C7"/>
    <w:rsid w:val="00365700"/>
    <w:rsid w:val="003664BE"/>
    <w:rsid w:val="0036669E"/>
    <w:rsid w:val="003666D5"/>
    <w:rsid w:val="00366F7A"/>
    <w:rsid w:val="00367331"/>
    <w:rsid w:val="00367C58"/>
    <w:rsid w:val="00373257"/>
    <w:rsid w:val="003735C5"/>
    <w:rsid w:val="003739D8"/>
    <w:rsid w:val="00373A15"/>
    <w:rsid w:val="003743FF"/>
    <w:rsid w:val="0037456D"/>
    <w:rsid w:val="00374E91"/>
    <w:rsid w:val="00376784"/>
    <w:rsid w:val="003777B1"/>
    <w:rsid w:val="00382519"/>
    <w:rsid w:val="0038281F"/>
    <w:rsid w:val="00382CDF"/>
    <w:rsid w:val="003835C6"/>
    <w:rsid w:val="0038383E"/>
    <w:rsid w:val="003845C2"/>
    <w:rsid w:val="00385273"/>
    <w:rsid w:val="003853DD"/>
    <w:rsid w:val="003856E6"/>
    <w:rsid w:val="00386795"/>
    <w:rsid w:val="00386996"/>
    <w:rsid w:val="003877D2"/>
    <w:rsid w:val="003878CA"/>
    <w:rsid w:val="0038799C"/>
    <w:rsid w:val="003902C5"/>
    <w:rsid w:val="00390415"/>
    <w:rsid w:val="0039105E"/>
    <w:rsid w:val="003914B9"/>
    <w:rsid w:val="0039333A"/>
    <w:rsid w:val="00394CA3"/>
    <w:rsid w:val="00395728"/>
    <w:rsid w:val="0039780C"/>
    <w:rsid w:val="00397E3D"/>
    <w:rsid w:val="00397E8C"/>
    <w:rsid w:val="003A00BD"/>
    <w:rsid w:val="003A0CEB"/>
    <w:rsid w:val="003A156D"/>
    <w:rsid w:val="003A388C"/>
    <w:rsid w:val="003A3F40"/>
    <w:rsid w:val="003A478D"/>
    <w:rsid w:val="003A6D51"/>
    <w:rsid w:val="003A760E"/>
    <w:rsid w:val="003A7638"/>
    <w:rsid w:val="003B0B51"/>
    <w:rsid w:val="003B1CDC"/>
    <w:rsid w:val="003B211F"/>
    <w:rsid w:val="003B3810"/>
    <w:rsid w:val="003B3D1F"/>
    <w:rsid w:val="003B4280"/>
    <w:rsid w:val="003B4D46"/>
    <w:rsid w:val="003B5679"/>
    <w:rsid w:val="003B5ED4"/>
    <w:rsid w:val="003C004F"/>
    <w:rsid w:val="003C034A"/>
    <w:rsid w:val="003C08E3"/>
    <w:rsid w:val="003C0DD1"/>
    <w:rsid w:val="003C2504"/>
    <w:rsid w:val="003C2B3D"/>
    <w:rsid w:val="003C3371"/>
    <w:rsid w:val="003C3DB2"/>
    <w:rsid w:val="003C4392"/>
    <w:rsid w:val="003C594E"/>
    <w:rsid w:val="003C7562"/>
    <w:rsid w:val="003C7704"/>
    <w:rsid w:val="003D102C"/>
    <w:rsid w:val="003D29E3"/>
    <w:rsid w:val="003D2BC2"/>
    <w:rsid w:val="003D3562"/>
    <w:rsid w:val="003D4E37"/>
    <w:rsid w:val="003D55B7"/>
    <w:rsid w:val="003D5D9C"/>
    <w:rsid w:val="003D66D8"/>
    <w:rsid w:val="003D749F"/>
    <w:rsid w:val="003D755C"/>
    <w:rsid w:val="003D7E65"/>
    <w:rsid w:val="003E0AAE"/>
    <w:rsid w:val="003E0D49"/>
    <w:rsid w:val="003E0FE7"/>
    <w:rsid w:val="003E16CF"/>
    <w:rsid w:val="003E1B81"/>
    <w:rsid w:val="003E2E5F"/>
    <w:rsid w:val="003E340D"/>
    <w:rsid w:val="003E52C5"/>
    <w:rsid w:val="003E5FA1"/>
    <w:rsid w:val="003E61FE"/>
    <w:rsid w:val="003E6A8C"/>
    <w:rsid w:val="003E6B5A"/>
    <w:rsid w:val="003E7E97"/>
    <w:rsid w:val="003F0290"/>
    <w:rsid w:val="003F0531"/>
    <w:rsid w:val="003F06E8"/>
    <w:rsid w:val="003F0EF8"/>
    <w:rsid w:val="003F1777"/>
    <w:rsid w:val="003F327F"/>
    <w:rsid w:val="003F4B03"/>
    <w:rsid w:val="003F5E97"/>
    <w:rsid w:val="004007B5"/>
    <w:rsid w:val="004022FD"/>
    <w:rsid w:val="0040230D"/>
    <w:rsid w:val="00402DBA"/>
    <w:rsid w:val="00403541"/>
    <w:rsid w:val="00404218"/>
    <w:rsid w:val="0040482B"/>
    <w:rsid w:val="004049AB"/>
    <w:rsid w:val="00404E56"/>
    <w:rsid w:val="00406312"/>
    <w:rsid w:val="004074BB"/>
    <w:rsid w:val="00411FCE"/>
    <w:rsid w:val="00412431"/>
    <w:rsid w:val="00412F33"/>
    <w:rsid w:val="00413DF0"/>
    <w:rsid w:val="00414438"/>
    <w:rsid w:val="0041462B"/>
    <w:rsid w:val="004148F1"/>
    <w:rsid w:val="004159A9"/>
    <w:rsid w:val="00417E47"/>
    <w:rsid w:val="00420312"/>
    <w:rsid w:val="00420828"/>
    <w:rsid w:val="00422948"/>
    <w:rsid w:val="004246D7"/>
    <w:rsid w:val="0042517E"/>
    <w:rsid w:val="00426155"/>
    <w:rsid w:val="00430D3D"/>
    <w:rsid w:val="00431027"/>
    <w:rsid w:val="00432B52"/>
    <w:rsid w:val="0043549E"/>
    <w:rsid w:val="0043563C"/>
    <w:rsid w:val="004358CE"/>
    <w:rsid w:val="004372FF"/>
    <w:rsid w:val="00437414"/>
    <w:rsid w:val="00440EFC"/>
    <w:rsid w:val="00442C9E"/>
    <w:rsid w:val="00442F2B"/>
    <w:rsid w:val="004431BE"/>
    <w:rsid w:val="00443BEA"/>
    <w:rsid w:val="004452D6"/>
    <w:rsid w:val="0044571E"/>
    <w:rsid w:val="004458C7"/>
    <w:rsid w:val="004459DA"/>
    <w:rsid w:val="00445F35"/>
    <w:rsid w:val="004467B2"/>
    <w:rsid w:val="0044729D"/>
    <w:rsid w:val="004505DB"/>
    <w:rsid w:val="00450834"/>
    <w:rsid w:val="0045121A"/>
    <w:rsid w:val="00451528"/>
    <w:rsid w:val="004528EB"/>
    <w:rsid w:val="00452DA3"/>
    <w:rsid w:val="00453524"/>
    <w:rsid w:val="004535B3"/>
    <w:rsid w:val="00453625"/>
    <w:rsid w:val="004551FA"/>
    <w:rsid w:val="00455ED7"/>
    <w:rsid w:val="00456567"/>
    <w:rsid w:val="00456CC1"/>
    <w:rsid w:val="00457047"/>
    <w:rsid w:val="004575E8"/>
    <w:rsid w:val="00457FE5"/>
    <w:rsid w:val="004609FD"/>
    <w:rsid w:val="00460DCC"/>
    <w:rsid w:val="004610A2"/>
    <w:rsid w:val="00461914"/>
    <w:rsid w:val="00461F5C"/>
    <w:rsid w:val="00465076"/>
    <w:rsid w:val="0046581B"/>
    <w:rsid w:val="004662F6"/>
    <w:rsid w:val="00466A0A"/>
    <w:rsid w:val="00466D0A"/>
    <w:rsid w:val="00471B66"/>
    <w:rsid w:val="0047287A"/>
    <w:rsid w:val="004729BE"/>
    <w:rsid w:val="00473853"/>
    <w:rsid w:val="00474177"/>
    <w:rsid w:val="0047499E"/>
    <w:rsid w:val="00475115"/>
    <w:rsid w:val="00475D06"/>
    <w:rsid w:val="00475F95"/>
    <w:rsid w:val="00477CD4"/>
    <w:rsid w:val="00481574"/>
    <w:rsid w:val="0048392E"/>
    <w:rsid w:val="00483B80"/>
    <w:rsid w:val="004842DB"/>
    <w:rsid w:val="0048499A"/>
    <w:rsid w:val="00485851"/>
    <w:rsid w:val="0048772A"/>
    <w:rsid w:val="00487A50"/>
    <w:rsid w:val="004904E2"/>
    <w:rsid w:val="00492571"/>
    <w:rsid w:val="0049312E"/>
    <w:rsid w:val="00493EAA"/>
    <w:rsid w:val="004941A7"/>
    <w:rsid w:val="00494946"/>
    <w:rsid w:val="00495870"/>
    <w:rsid w:val="00495C18"/>
    <w:rsid w:val="004964C9"/>
    <w:rsid w:val="00496CEA"/>
    <w:rsid w:val="0049768C"/>
    <w:rsid w:val="004978F0"/>
    <w:rsid w:val="004A142B"/>
    <w:rsid w:val="004A1E72"/>
    <w:rsid w:val="004A2449"/>
    <w:rsid w:val="004A25EE"/>
    <w:rsid w:val="004A314E"/>
    <w:rsid w:val="004A3290"/>
    <w:rsid w:val="004A3B33"/>
    <w:rsid w:val="004A457F"/>
    <w:rsid w:val="004A55A4"/>
    <w:rsid w:val="004A61E3"/>
    <w:rsid w:val="004A743F"/>
    <w:rsid w:val="004B0271"/>
    <w:rsid w:val="004B042B"/>
    <w:rsid w:val="004B1C2B"/>
    <w:rsid w:val="004B29CF"/>
    <w:rsid w:val="004B2CED"/>
    <w:rsid w:val="004B3049"/>
    <w:rsid w:val="004B31AC"/>
    <w:rsid w:val="004B3E8E"/>
    <w:rsid w:val="004B66E5"/>
    <w:rsid w:val="004B6EDD"/>
    <w:rsid w:val="004B72A4"/>
    <w:rsid w:val="004B76FF"/>
    <w:rsid w:val="004C0898"/>
    <w:rsid w:val="004C0C1D"/>
    <w:rsid w:val="004C1BC5"/>
    <w:rsid w:val="004C37D6"/>
    <w:rsid w:val="004C3C1F"/>
    <w:rsid w:val="004C4D04"/>
    <w:rsid w:val="004C4F92"/>
    <w:rsid w:val="004C63BD"/>
    <w:rsid w:val="004D0EAF"/>
    <w:rsid w:val="004D3E75"/>
    <w:rsid w:val="004D44DA"/>
    <w:rsid w:val="004D51D0"/>
    <w:rsid w:val="004D5597"/>
    <w:rsid w:val="004E0493"/>
    <w:rsid w:val="004E04BB"/>
    <w:rsid w:val="004E140A"/>
    <w:rsid w:val="004E1A8E"/>
    <w:rsid w:val="004E3754"/>
    <w:rsid w:val="004E3A2B"/>
    <w:rsid w:val="004E5769"/>
    <w:rsid w:val="004E5A30"/>
    <w:rsid w:val="004E5A6B"/>
    <w:rsid w:val="004E5EEB"/>
    <w:rsid w:val="004E62A7"/>
    <w:rsid w:val="004E631B"/>
    <w:rsid w:val="004E6C89"/>
    <w:rsid w:val="004E6F80"/>
    <w:rsid w:val="004E7EF3"/>
    <w:rsid w:val="004F0377"/>
    <w:rsid w:val="004F28AB"/>
    <w:rsid w:val="004F49B4"/>
    <w:rsid w:val="004F525D"/>
    <w:rsid w:val="004F6FD5"/>
    <w:rsid w:val="004F73FB"/>
    <w:rsid w:val="005002ED"/>
    <w:rsid w:val="005010C0"/>
    <w:rsid w:val="00501277"/>
    <w:rsid w:val="00503622"/>
    <w:rsid w:val="00503CE4"/>
    <w:rsid w:val="00505D59"/>
    <w:rsid w:val="00507608"/>
    <w:rsid w:val="0050770D"/>
    <w:rsid w:val="0051133D"/>
    <w:rsid w:val="005115EA"/>
    <w:rsid w:val="00512692"/>
    <w:rsid w:val="00513BB9"/>
    <w:rsid w:val="0051446F"/>
    <w:rsid w:val="00515004"/>
    <w:rsid w:val="00515945"/>
    <w:rsid w:val="00515CDC"/>
    <w:rsid w:val="00516D71"/>
    <w:rsid w:val="00516D93"/>
    <w:rsid w:val="00517090"/>
    <w:rsid w:val="00517281"/>
    <w:rsid w:val="0051760C"/>
    <w:rsid w:val="00517A9D"/>
    <w:rsid w:val="00520FE4"/>
    <w:rsid w:val="005212C3"/>
    <w:rsid w:val="0052169E"/>
    <w:rsid w:val="005216E4"/>
    <w:rsid w:val="0052220B"/>
    <w:rsid w:val="00524069"/>
    <w:rsid w:val="005252F1"/>
    <w:rsid w:val="005257C7"/>
    <w:rsid w:val="00525996"/>
    <w:rsid w:val="00525CAB"/>
    <w:rsid w:val="005268D8"/>
    <w:rsid w:val="00527013"/>
    <w:rsid w:val="00527563"/>
    <w:rsid w:val="005278AC"/>
    <w:rsid w:val="00527E42"/>
    <w:rsid w:val="005303BB"/>
    <w:rsid w:val="00530AB5"/>
    <w:rsid w:val="00530FB3"/>
    <w:rsid w:val="00531A91"/>
    <w:rsid w:val="00532A0B"/>
    <w:rsid w:val="005346C3"/>
    <w:rsid w:val="0053615F"/>
    <w:rsid w:val="00536462"/>
    <w:rsid w:val="00536570"/>
    <w:rsid w:val="00537AA8"/>
    <w:rsid w:val="00537C80"/>
    <w:rsid w:val="0054050A"/>
    <w:rsid w:val="005405A4"/>
    <w:rsid w:val="00541051"/>
    <w:rsid w:val="00541DC2"/>
    <w:rsid w:val="00541DE6"/>
    <w:rsid w:val="005425B1"/>
    <w:rsid w:val="00543616"/>
    <w:rsid w:val="00543DC3"/>
    <w:rsid w:val="00545062"/>
    <w:rsid w:val="0054506B"/>
    <w:rsid w:val="0054545C"/>
    <w:rsid w:val="005456A4"/>
    <w:rsid w:val="00546091"/>
    <w:rsid w:val="00546713"/>
    <w:rsid w:val="00546DFD"/>
    <w:rsid w:val="005470B2"/>
    <w:rsid w:val="00547E66"/>
    <w:rsid w:val="005505FE"/>
    <w:rsid w:val="00550743"/>
    <w:rsid w:val="005515D4"/>
    <w:rsid w:val="0055296C"/>
    <w:rsid w:val="00552B99"/>
    <w:rsid w:val="0055392C"/>
    <w:rsid w:val="00553F72"/>
    <w:rsid w:val="00555E05"/>
    <w:rsid w:val="0055672C"/>
    <w:rsid w:val="00557A3A"/>
    <w:rsid w:val="005610A4"/>
    <w:rsid w:val="005629CA"/>
    <w:rsid w:val="0056461E"/>
    <w:rsid w:val="00566E0C"/>
    <w:rsid w:val="00567649"/>
    <w:rsid w:val="00567A50"/>
    <w:rsid w:val="00571041"/>
    <w:rsid w:val="00572056"/>
    <w:rsid w:val="005724AE"/>
    <w:rsid w:val="005728D7"/>
    <w:rsid w:val="00573419"/>
    <w:rsid w:val="00574DEE"/>
    <w:rsid w:val="00575968"/>
    <w:rsid w:val="0058021A"/>
    <w:rsid w:val="005803BA"/>
    <w:rsid w:val="00581EF6"/>
    <w:rsid w:val="0058272D"/>
    <w:rsid w:val="00583735"/>
    <w:rsid w:val="00583A7D"/>
    <w:rsid w:val="00586317"/>
    <w:rsid w:val="005876BC"/>
    <w:rsid w:val="00591B7B"/>
    <w:rsid w:val="005922F0"/>
    <w:rsid w:val="0059394E"/>
    <w:rsid w:val="00594598"/>
    <w:rsid w:val="0059459E"/>
    <w:rsid w:val="00595F09"/>
    <w:rsid w:val="00595F2E"/>
    <w:rsid w:val="00597C37"/>
    <w:rsid w:val="005A0303"/>
    <w:rsid w:val="005A05D7"/>
    <w:rsid w:val="005A12F4"/>
    <w:rsid w:val="005A1378"/>
    <w:rsid w:val="005A1BAB"/>
    <w:rsid w:val="005A1F44"/>
    <w:rsid w:val="005A2099"/>
    <w:rsid w:val="005A3B2C"/>
    <w:rsid w:val="005A4479"/>
    <w:rsid w:val="005A4B4E"/>
    <w:rsid w:val="005A4CAE"/>
    <w:rsid w:val="005A7DC5"/>
    <w:rsid w:val="005B06F7"/>
    <w:rsid w:val="005B0E5B"/>
    <w:rsid w:val="005B0FF0"/>
    <w:rsid w:val="005B32DC"/>
    <w:rsid w:val="005B34E9"/>
    <w:rsid w:val="005B43C0"/>
    <w:rsid w:val="005B4C35"/>
    <w:rsid w:val="005B5109"/>
    <w:rsid w:val="005B5150"/>
    <w:rsid w:val="005B5C83"/>
    <w:rsid w:val="005C1359"/>
    <w:rsid w:val="005C1507"/>
    <w:rsid w:val="005C3046"/>
    <w:rsid w:val="005C3EEF"/>
    <w:rsid w:val="005C4670"/>
    <w:rsid w:val="005C5106"/>
    <w:rsid w:val="005C5987"/>
    <w:rsid w:val="005C73F7"/>
    <w:rsid w:val="005C74BF"/>
    <w:rsid w:val="005C783A"/>
    <w:rsid w:val="005C7AD6"/>
    <w:rsid w:val="005C7BA1"/>
    <w:rsid w:val="005D02E0"/>
    <w:rsid w:val="005D15B8"/>
    <w:rsid w:val="005D1648"/>
    <w:rsid w:val="005D18C5"/>
    <w:rsid w:val="005D2379"/>
    <w:rsid w:val="005D31B9"/>
    <w:rsid w:val="005D3EA3"/>
    <w:rsid w:val="005D407E"/>
    <w:rsid w:val="005D4EF1"/>
    <w:rsid w:val="005D6375"/>
    <w:rsid w:val="005D6818"/>
    <w:rsid w:val="005E02A2"/>
    <w:rsid w:val="005E085C"/>
    <w:rsid w:val="005E2A6B"/>
    <w:rsid w:val="005E3167"/>
    <w:rsid w:val="005E37C5"/>
    <w:rsid w:val="005E4156"/>
    <w:rsid w:val="005E47AB"/>
    <w:rsid w:val="005E4ED6"/>
    <w:rsid w:val="005E5352"/>
    <w:rsid w:val="005E630A"/>
    <w:rsid w:val="005E680B"/>
    <w:rsid w:val="005E7997"/>
    <w:rsid w:val="005E7D5C"/>
    <w:rsid w:val="005E7D90"/>
    <w:rsid w:val="005F051A"/>
    <w:rsid w:val="005F05EF"/>
    <w:rsid w:val="005F0675"/>
    <w:rsid w:val="005F07FE"/>
    <w:rsid w:val="005F0BD5"/>
    <w:rsid w:val="005F0ECB"/>
    <w:rsid w:val="005F0EFD"/>
    <w:rsid w:val="005F11EB"/>
    <w:rsid w:val="005F2941"/>
    <w:rsid w:val="005F3F47"/>
    <w:rsid w:val="005F578B"/>
    <w:rsid w:val="005F7148"/>
    <w:rsid w:val="005F7B17"/>
    <w:rsid w:val="00601533"/>
    <w:rsid w:val="0060257A"/>
    <w:rsid w:val="00602C4D"/>
    <w:rsid w:val="0060309B"/>
    <w:rsid w:val="00604939"/>
    <w:rsid w:val="00604A75"/>
    <w:rsid w:val="006056A7"/>
    <w:rsid w:val="006063E6"/>
    <w:rsid w:val="00606635"/>
    <w:rsid w:val="0060705C"/>
    <w:rsid w:val="00607808"/>
    <w:rsid w:val="00607A5B"/>
    <w:rsid w:val="00607E59"/>
    <w:rsid w:val="0061035F"/>
    <w:rsid w:val="0061054D"/>
    <w:rsid w:val="00610A5C"/>
    <w:rsid w:val="00612829"/>
    <w:rsid w:val="00614C15"/>
    <w:rsid w:val="00614F2F"/>
    <w:rsid w:val="0061557D"/>
    <w:rsid w:val="006167EA"/>
    <w:rsid w:val="0061690C"/>
    <w:rsid w:val="00617F13"/>
    <w:rsid w:val="00620069"/>
    <w:rsid w:val="00620651"/>
    <w:rsid w:val="006209A8"/>
    <w:rsid w:val="00621B96"/>
    <w:rsid w:val="0062207D"/>
    <w:rsid w:val="0062480B"/>
    <w:rsid w:val="00625717"/>
    <w:rsid w:val="00625FBC"/>
    <w:rsid w:val="006271B8"/>
    <w:rsid w:val="006277F2"/>
    <w:rsid w:val="006304BB"/>
    <w:rsid w:val="00631737"/>
    <w:rsid w:val="00631A58"/>
    <w:rsid w:val="00634C48"/>
    <w:rsid w:val="00634C4F"/>
    <w:rsid w:val="00637615"/>
    <w:rsid w:val="00637DC7"/>
    <w:rsid w:val="00640DCB"/>
    <w:rsid w:val="0064189B"/>
    <w:rsid w:val="00641AAA"/>
    <w:rsid w:val="00641D0C"/>
    <w:rsid w:val="0064281D"/>
    <w:rsid w:val="006438DE"/>
    <w:rsid w:val="0064408E"/>
    <w:rsid w:val="00647618"/>
    <w:rsid w:val="00650A6B"/>
    <w:rsid w:val="006517C4"/>
    <w:rsid w:val="00654DE7"/>
    <w:rsid w:val="0065686B"/>
    <w:rsid w:val="00660286"/>
    <w:rsid w:val="00661745"/>
    <w:rsid w:val="00663457"/>
    <w:rsid w:val="00663496"/>
    <w:rsid w:val="00663E1C"/>
    <w:rsid w:val="006647D5"/>
    <w:rsid w:val="00664C6D"/>
    <w:rsid w:val="006669B6"/>
    <w:rsid w:val="00666CCD"/>
    <w:rsid w:val="00670C06"/>
    <w:rsid w:val="00670CBD"/>
    <w:rsid w:val="006717A9"/>
    <w:rsid w:val="00672033"/>
    <w:rsid w:val="00672412"/>
    <w:rsid w:val="00672448"/>
    <w:rsid w:val="00672953"/>
    <w:rsid w:val="00673152"/>
    <w:rsid w:val="00676768"/>
    <w:rsid w:val="00676D6A"/>
    <w:rsid w:val="00677478"/>
    <w:rsid w:val="006777C5"/>
    <w:rsid w:val="006801B5"/>
    <w:rsid w:val="00680690"/>
    <w:rsid w:val="00684F33"/>
    <w:rsid w:val="0068542F"/>
    <w:rsid w:val="006868CC"/>
    <w:rsid w:val="00686A90"/>
    <w:rsid w:val="00686D01"/>
    <w:rsid w:val="0068762E"/>
    <w:rsid w:val="00687E33"/>
    <w:rsid w:val="0069012E"/>
    <w:rsid w:val="0069060E"/>
    <w:rsid w:val="0069155E"/>
    <w:rsid w:val="00691E3E"/>
    <w:rsid w:val="00692D7A"/>
    <w:rsid w:val="00694DFF"/>
    <w:rsid w:val="00695F8B"/>
    <w:rsid w:val="00696088"/>
    <w:rsid w:val="006A2D7A"/>
    <w:rsid w:val="006A3091"/>
    <w:rsid w:val="006A4945"/>
    <w:rsid w:val="006A55B7"/>
    <w:rsid w:val="006A6A40"/>
    <w:rsid w:val="006A6CF9"/>
    <w:rsid w:val="006B06F6"/>
    <w:rsid w:val="006B307E"/>
    <w:rsid w:val="006B3C83"/>
    <w:rsid w:val="006B424D"/>
    <w:rsid w:val="006B4539"/>
    <w:rsid w:val="006B492D"/>
    <w:rsid w:val="006B4FBD"/>
    <w:rsid w:val="006B675E"/>
    <w:rsid w:val="006B676C"/>
    <w:rsid w:val="006B6F52"/>
    <w:rsid w:val="006B72E9"/>
    <w:rsid w:val="006B7E88"/>
    <w:rsid w:val="006C0220"/>
    <w:rsid w:val="006C0415"/>
    <w:rsid w:val="006C0A5E"/>
    <w:rsid w:val="006C1E39"/>
    <w:rsid w:val="006C2988"/>
    <w:rsid w:val="006C2BE4"/>
    <w:rsid w:val="006C441C"/>
    <w:rsid w:val="006C4AC3"/>
    <w:rsid w:val="006C4F3E"/>
    <w:rsid w:val="006C5195"/>
    <w:rsid w:val="006C568E"/>
    <w:rsid w:val="006C58EF"/>
    <w:rsid w:val="006D0982"/>
    <w:rsid w:val="006D150A"/>
    <w:rsid w:val="006D17F2"/>
    <w:rsid w:val="006D26B0"/>
    <w:rsid w:val="006D39C9"/>
    <w:rsid w:val="006D3D27"/>
    <w:rsid w:val="006D4825"/>
    <w:rsid w:val="006D4E6D"/>
    <w:rsid w:val="006D5C1D"/>
    <w:rsid w:val="006D5E14"/>
    <w:rsid w:val="006D77A7"/>
    <w:rsid w:val="006D7EA4"/>
    <w:rsid w:val="006E03D8"/>
    <w:rsid w:val="006E2E60"/>
    <w:rsid w:val="006E306B"/>
    <w:rsid w:val="006E3142"/>
    <w:rsid w:val="006E331E"/>
    <w:rsid w:val="006E3471"/>
    <w:rsid w:val="006E4993"/>
    <w:rsid w:val="006E4F66"/>
    <w:rsid w:val="006E52BC"/>
    <w:rsid w:val="006E63EE"/>
    <w:rsid w:val="006E7679"/>
    <w:rsid w:val="006E7D57"/>
    <w:rsid w:val="006F064A"/>
    <w:rsid w:val="006F0DB2"/>
    <w:rsid w:val="006F186D"/>
    <w:rsid w:val="006F3823"/>
    <w:rsid w:val="006F39DB"/>
    <w:rsid w:val="006F43A2"/>
    <w:rsid w:val="006F573B"/>
    <w:rsid w:val="006F71FB"/>
    <w:rsid w:val="006F7690"/>
    <w:rsid w:val="007007D9"/>
    <w:rsid w:val="00700A78"/>
    <w:rsid w:val="00700E7C"/>
    <w:rsid w:val="00701253"/>
    <w:rsid w:val="00702079"/>
    <w:rsid w:val="00704DCE"/>
    <w:rsid w:val="007050E3"/>
    <w:rsid w:val="00705235"/>
    <w:rsid w:val="00705941"/>
    <w:rsid w:val="00706EFB"/>
    <w:rsid w:val="00706F7A"/>
    <w:rsid w:val="00707928"/>
    <w:rsid w:val="00707B3A"/>
    <w:rsid w:val="007121E9"/>
    <w:rsid w:val="00712992"/>
    <w:rsid w:val="00713375"/>
    <w:rsid w:val="00714405"/>
    <w:rsid w:val="007144B2"/>
    <w:rsid w:val="00714F5D"/>
    <w:rsid w:val="00715E1E"/>
    <w:rsid w:val="00716065"/>
    <w:rsid w:val="007160CB"/>
    <w:rsid w:val="0071672D"/>
    <w:rsid w:val="00716B4A"/>
    <w:rsid w:val="00720497"/>
    <w:rsid w:val="007210B7"/>
    <w:rsid w:val="007211C5"/>
    <w:rsid w:val="00722723"/>
    <w:rsid w:val="00722DD6"/>
    <w:rsid w:val="007230E2"/>
    <w:rsid w:val="007231D3"/>
    <w:rsid w:val="007234F0"/>
    <w:rsid w:val="0072366B"/>
    <w:rsid w:val="00723C04"/>
    <w:rsid w:val="007245B1"/>
    <w:rsid w:val="007279A2"/>
    <w:rsid w:val="00727B88"/>
    <w:rsid w:val="0073052E"/>
    <w:rsid w:val="0073067F"/>
    <w:rsid w:val="00730923"/>
    <w:rsid w:val="0073177B"/>
    <w:rsid w:val="00731A4F"/>
    <w:rsid w:val="00733417"/>
    <w:rsid w:val="00733547"/>
    <w:rsid w:val="007337F2"/>
    <w:rsid w:val="00733AA9"/>
    <w:rsid w:val="00737E71"/>
    <w:rsid w:val="0074053D"/>
    <w:rsid w:val="007410EE"/>
    <w:rsid w:val="00741C9D"/>
    <w:rsid w:val="00742A3F"/>
    <w:rsid w:val="00742D72"/>
    <w:rsid w:val="00744A0A"/>
    <w:rsid w:val="00744D2E"/>
    <w:rsid w:val="00745B26"/>
    <w:rsid w:val="00745E2D"/>
    <w:rsid w:val="0074619F"/>
    <w:rsid w:val="0074637C"/>
    <w:rsid w:val="0074644C"/>
    <w:rsid w:val="007468FD"/>
    <w:rsid w:val="00746CF2"/>
    <w:rsid w:val="00747489"/>
    <w:rsid w:val="00747E3D"/>
    <w:rsid w:val="0075000B"/>
    <w:rsid w:val="00750240"/>
    <w:rsid w:val="00751040"/>
    <w:rsid w:val="00752136"/>
    <w:rsid w:val="007523D0"/>
    <w:rsid w:val="007534AA"/>
    <w:rsid w:val="007545EC"/>
    <w:rsid w:val="007548D3"/>
    <w:rsid w:val="00762B6B"/>
    <w:rsid w:val="0076403F"/>
    <w:rsid w:val="007640AD"/>
    <w:rsid w:val="00765D73"/>
    <w:rsid w:val="0076743C"/>
    <w:rsid w:val="00767B73"/>
    <w:rsid w:val="00770B5F"/>
    <w:rsid w:val="00772B47"/>
    <w:rsid w:val="0077337C"/>
    <w:rsid w:val="00775353"/>
    <w:rsid w:val="00775C8C"/>
    <w:rsid w:val="00776FD2"/>
    <w:rsid w:val="00777530"/>
    <w:rsid w:val="007778CF"/>
    <w:rsid w:val="00780DD8"/>
    <w:rsid w:val="0078100A"/>
    <w:rsid w:val="0078102C"/>
    <w:rsid w:val="00781618"/>
    <w:rsid w:val="00781ABF"/>
    <w:rsid w:val="0078367E"/>
    <w:rsid w:val="0078565C"/>
    <w:rsid w:val="00787CA4"/>
    <w:rsid w:val="007903D8"/>
    <w:rsid w:val="0079052B"/>
    <w:rsid w:val="00791691"/>
    <w:rsid w:val="00791D32"/>
    <w:rsid w:val="00793468"/>
    <w:rsid w:val="007934C3"/>
    <w:rsid w:val="00793784"/>
    <w:rsid w:val="00794B0F"/>
    <w:rsid w:val="00794D94"/>
    <w:rsid w:val="0079642F"/>
    <w:rsid w:val="007969E1"/>
    <w:rsid w:val="00796CEA"/>
    <w:rsid w:val="00796E92"/>
    <w:rsid w:val="00797034"/>
    <w:rsid w:val="007A0BC9"/>
    <w:rsid w:val="007A1D69"/>
    <w:rsid w:val="007A1DF3"/>
    <w:rsid w:val="007A21AA"/>
    <w:rsid w:val="007A21FD"/>
    <w:rsid w:val="007A35F8"/>
    <w:rsid w:val="007A576F"/>
    <w:rsid w:val="007B0BDF"/>
    <w:rsid w:val="007B3401"/>
    <w:rsid w:val="007B42E6"/>
    <w:rsid w:val="007B4BFC"/>
    <w:rsid w:val="007B5A32"/>
    <w:rsid w:val="007B6CA4"/>
    <w:rsid w:val="007B745C"/>
    <w:rsid w:val="007B75FC"/>
    <w:rsid w:val="007B7D46"/>
    <w:rsid w:val="007C19E0"/>
    <w:rsid w:val="007C2AB3"/>
    <w:rsid w:val="007C334A"/>
    <w:rsid w:val="007C5A75"/>
    <w:rsid w:val="007C699A"/>
    <w:rsid w:val="007C69C1"/>
    <w:rsid w:val="007C6D91"/>
    <w:rsid w:val="007C6F84"/>
    <w:rsid w:val="007C7389"/>
    <w:rsid w:val="007D04DF"/>
    <w:rsid w:val="007D16A2"/>
    <w:rsid w:val="007D1AEF"/>
    <w:rsid w:val="007D1D10"/>
    <w:rsid w:val="007D25D4"/>
    <w:rsid w:val="007D2D36"/>
    <w:rsid w:val="007D4604"/>
    <w:rsid w:val="007D4C0C"/>
    <w:rsid w:val="007D7683"/>
    <w:rsid w:val="007D786D"/>
    <w:rsid w:val="007E0FA1"/>
    <w:rsid w:val="007E2A8D"/>
    <w:rsid w:val="007E3161"/>
    <w:rsid w:val="007E34F9"/>
    <w:rsid w:val="007E49F1"/>
    <w:rsid w:val="007E4B2A"/>
    <w:rsid w:val="007E4BB6"/>
    <w:rsid w:val="007E4CA5"/>
    <w:rsid w:val="007E5995"/>
    <w:rsid w:val="007E7095"/>
    <w:rsid w:val="007E7161"/>
    <w:rsid w:val="007E79D5"/>
    <w:rsid w:val="007F0387"/>
    <w:rsid w:val="007F09E6"/>
    <w:rsid w:val="007F1202"/>
    <w:rsid w:val="007F1541"/>
    <w:rsid w:val="007F1921"/>
    <w:rsid w:val="007F1E70"/>
    <w:rsid w:val="007F2409"/>
    <w:rsid w:val="007F2686"/>
    <w:rsid w:val="007F3F0A"/>
    <w:rsid w:val="007F3F8E"/>
    <w:rsid w:val="007F47D7"/>
    <w:rsid w:val="007F4970"/>
    <w:rsid w:val="007F612E"/>
    <w:rsid w:val="007F68CF"/>
    <w:rsid w:val="00800286"/>
    <w:rsid w:val="00800481"/>
    <w:rsid w:val="00800CE0"/>
    <w:rsid w:val="00801147"/>
    <w:rsid w:val="00801DCB"/>
    <w:rsid w:val="00803C77"/>
    <w:rsid w:val="00804E02"/>
    <w:rsid w:val="00804F6C"/>
    <w:rsid w:val="00805536"/>
    <w:rsid w:val="00805DE0"/>
    <w:rsid w:val="00807059"/>
    <w:rsid w:val="00807E22"/>
    <w:rsid w:val="00810092"/>
    <w:rsid w:val="00810D4E"/>
    <w:rsid w:val="00810E26"/>
    <w:rsid w:val="00810E59"/>
    <w:rsid w:val="0081138C"/>
    <w:rsid w:val="00811CBC"/>
    <w:rsid w:val="00812846"/>
    <w:rsid w:val="00812AE3"/>
    <w:rsid w:val="00813772"/>
    <w:rsid w:val="00814AFA"/>
    <w:rsid w:val="00814CC4"/>
    <w:rsid w:val="00814D74"/>
    <w:rsid w:val="00815679"/>
    <w:rsid w:val="0081680D"/>
    <w:rsid w:val="008169BC"/>
    <w:rsid w:val="008200A1"/>
    <w:rsid w:val="00821272"/>
    <w:rsid w:val="00822BB6"/>
    <w:rsid w:val="00822BFD"/>
    <w:rsid w:val="0082346A"/>
    <w:rsid w:val="008241E8"/>
    <w:rsid w:val="00824E52"/>
    <w:rsid w:val="00825904"/>
    <w:rsid w:val="0082685E"/>
    <w:rsid w:val="00826C30"/>
    <w:rsid w:val="00826D89"/>
    <w:rsid w:val="008273BD"/>
    <w:rsid w:val="008274AE"/>
    <w:rsid w:val="008276CB"/>
    <w:rsid w:val="008305D6"/>
    <w:rsid w:val="00830769"/>
    <w:rsid w:val="008329DB"/>
    <w:rsid w:val="008343D2"/>
    <w:rsid w:val="00834BEC"/>
    <w:rsid w:val="00835D0D"/>
    <w:rsid w:val="00835F91"/>
    <w:rsid w:val="0083609D"/>
    <w:rsid w:val="00836599"/>
    <w:rsid w:val="008366CF"/>
    <w:rsid w:val="008379FD"/>
    <w:rsid w:val="008400CF"/>
    <w:rsid w:val="008409CD"/>
    <w:rsid w:val="00841C57"/>
    <w:rsid w:val="00841EAA"/>
    <w:rsid w:val="008428B9"/>
    <w:rsid w:val="008428FD"/>
    <w:rsid w:val="008433AD"/>
    <w:rsid w:val="00843E32"/>
    <w:rsid w:val="008447CD"/>
    <w:rsid w:val="00844A35"/>
    <w:rsid w:val="008456BB"/>
    <w:rsid w:val="00846ED4"/>
    <w:rsid w:val="00846F07"/>
    <w:rsid w:val="008473F4"/>
    <w:rsid w:val="008474CC"/>
    <w:rsid w:val="0084772E"/>
    <w:rsid w:val="0085004F"/>
    <w:rsid w:val="008501F6"/>
    <w:rsid w:val="008506B5"/>
    <w:rsid w:val="008508F0"/>
    <w:rsid w:val="00852228"/>
    <w:rsid w:val="0085401F"/>
    <w:rsid w:val="00854558"/>
    <w:rsid w:val="008545F5"/>
    <w:rsid w:val="0085498E"/>
    <w:rsid w:val="008557B8"/>
    <w:rsid w:val="00856707"/>
    <w:rsid w:val="008579A0"/>
    <w:rsid w:val="008605AC"/>
    <w:rsid w:val="008608BD"/>
    <w:rsid w:val="00860C3A"/>
    <w:rsid w:val="0086215E"/>
    <w:rsid w:val="00862E16"/>
    <w:rsid w:val="00864567"/>
    <w:rsid w:val="00866616"/>
    <w:rsid w:val="00866754"/>
    <w:rsid w:val="00867CA0"/>
    <w:rsid w:val="00867E00"/>
    <w:rsid w:val="008701D4"/>
    <w:rsid w:val="00872298"/>
    <w:rsid w:val="00873AC7"/>
    <w:rsid w:val="00873D99"/>
    <w:rsid w:val="00874A69"/>
    <w:rsid w:val="00875ED8"/>
    <w:rsid w:val="00876873"/>
    <w:rsid w:val="0087691E"/>
    <w:rsid w:val="00877CCB"/>
    <w:rsid w:val="00880440"/>
    <w:rsid w:val="008805F9"/>
    <w:rsid w:val="0088060A"/>
    <w:rsid w:val="00883537"/>
    <w:rsid w:val="0088378B"/>
    <w:rsid w:val="008847FC"/>
    <w:rsid w:val="008851E0"/>
    <w:rsid w:val="0088580B"/>
    <w:rsid w:val="008862F2"/>
    <w:rsid w:val="00887A90"/>
    <w:rsid w:val="00887F95"/>
    <w:rsid w:val="00890B31"/>
    <w:rsid w:val="00891CDB"/>
    <w:rsid w:val="008924F9"/>
    <w:rsid w:val="00892B8A"/>
    <w:rsid w:val="00893E15"/>
    <w:rsid w:val="008941B6"/>
    <w:rsid w:val="00895D39"/>
    <w:rsid w:val="00896F07"/>
    <w:rsid w:val="008A017B"/>
    <w:rsid w:val="008A0206"/>
    <w:rsid w:val="008A0E06"/>
    <w:rsid w:val="008A16DC"/>
    <w:rsid w:val="008A236D"/>
    <w:rsid w:val="008A2882"/>
    <w:rsid w:val="008A4729"/>
    <w:rsid w:val="008A58F9"/>
    <w:rsid w:val="008A5D78"/>
    <w:rsid w:val="008A6D19"/>
    <w:rsid w:val="008B0FDC"/>
    <w:rsid w:val="008B272F"/>
    <w:rsid w:val="008B280C"/>
    <w:rsid w:val="008B3764"/>
    <w:rsid w:val="008B5582"/>
    <w:rsid w:val="008B5DD2"/>
    <w:rsid w:val="008B6857"/>
    <w:rsid w:val="008B7A51"/>
    <w:rsid w:val="008B7E8A"/>
    <w:rsid w:val="008C13FB"/>
    <w:rsid w:val="008C1524"/>
    <w:rsid w:val="008C18BC"/>
    <w:rsid w:val="008C3C53"/>
    <w:rsid w:val="008C4BD1"/>
    <w:rsid w:val="008C5100"/>
    <w:rsid w:val="008C55DA"/>
    <w:rsid w:val="008C6C70"/>
    <w:rsid w:val="008C79E2"/>
    <w:rsid w:val="008D1C90"/>
    <w:rsid w:val="008D1EE6"/>
    <w:rsid w:val="008D7264"/>
    <w:rsid w:val="008D743D"/>
    <w:rsid w:val="008D769F"/>
    <w:rsid w:val="008D781F"/>
    <w:rsid w:val="008D7FFE"/>
    <w:rsid w:val="008E0D5B"/>
    <w:rsid w:val="008E1541"/>
    <w:rsid w:val="008E2AD7"/>
    <w:rsid w:val="008E2ED2"/>
    <w:rsid w:val="008E33C2"/>
    <w:rsid w:val="008E420F"/>
    <w:rsid w:val="008E4219"/>
    <w:rsid w:val="008E5171"/>
    <w:rsid w:val="008E6C0A"/>
    <w:rsid w:val="008E724C"/>
    <w:rsid w:val="008F017A"/>
    <w:rsid w:val="008F1281"/>
    <w:rsid w:val="008F145A"/>
    <w:rsid w:val="008F17AF"/>
    <w:rsid w:val="008F1AA8"/>
    <w:rsid w:val="008F2DA8"/>
    <w:rsid w:val="008F31C1"/>
    <w:rsid w:val="008F37CB"/>
    <w:rsid w:val="008F3B2C"/>
    <w:rsid w:val="008F4686"/>
    <w:rsid w:val="008F489F"/>
    <w:rsid w:val="008F535E"/>
    <w:rsid w:val="008F54A2"/>
    <w:rsid w:val="008F60E5"/>
    <w:rsid w:val="008F6BE3"/>
    <w:rsid w:val="008F7337"/>
    <w:rsid w:val="008F7EBB"/>
    <w:rsid w:val="00900FCF"/>
    <w:rsid w:val="00901BE4"/>
    <w:rsid w:val="00901C87"/>
    <w:rsid w:val="00902A2B"/>
    <w:rsid w:val="00902FC7"/>
    <w:rsid w:val="00903693"/>
    <w:rsid w:val="009039B3"/>
    <w:rsid w:val="009046B5"/>
    <w:rsid w:val="00905075"/>
    <w:rsid w:val="009054FD"/>
    <w:rsid w:val="00905B5F"/>
    <w:rsid w:val="00905C36"/>
    <w:rsid w:val="009065F6"/>
    <w:rsid w:val="00907387"/>
    <w:rsid w:val="00907572"/>
    <w:rsid w:val="00907A22"/>
    <w:rsid w:val="0091137F"/>
    <w:rsid w:val="00915736"/>
    <w:rsid w:val="009157A2"/>
    <w:rsid w:val="00915CBD"/>
    <w:rsid w:val="00915D04"/>
    <w:rsid w:val="00916E7A"/>
    <w:rsid w:val="00917AA7"/>
    <w:rsid w:val="00921A17"/>
    <w:rsid w:val="00921A75"/>
    <w:rsid w:val="0092234D"/>
    <w:rsid w:val="0092250F"/>
    <w:rsid w:val="0092271F"/>
    <w:rsid w:val="00922B25"/>
    <w:rsid w:val="00923D4B"/>
    <w:rsid w:val="0092439E"/>
    <w:rsid w:val="009247B8"/>
    <w:rsid w:val="00924A0E"/>
    <w:rsid w:val="00925165"/>
    <w:rsid w:val="009256B5"/>
    <w:rsid w:val="0092570E"/>
    <w:rsid w:val="00925B94"/>
    <w:rsid w:val="009267B9"/>
    <w:rsid w:val="009271DD"/>
    <w:rsid w:val="00927D27"/>
    <w:rsid w:val="009320B4"/>
    <w:rsid w:val="0093258A"/>
    <w:rsid w:val="00932971"/>
    <w:rsid w:val="00933273"/>
    <w:rsid w:val="009333D1"/>
    <w:rsid w:val="00933BBC"/>
    <w:rsid w:val="00933C1A"/>
    <w:rsid w:val="00934662"/>
    <w:rsid w:val="0093476E"/>
    <w:rsid w:val="00934959"/>
    <w:rsid w:val="00936C6E"/>
    <w:rsid w:val="00937AE9"/>
    <w:rsid w:val="00940C1D"/>
    <w:rsid w:val="00941250"/>
    <w:rsid w:val="00941619"/>
    <w:rsid w:val="009454F2"/>
    <w:rsid w:val="009500CD"/>
    <w:rsid w:val="0095014F"/>
    <w:rsid w:val="009508E5"/>
    <w:rsid w:val="00951A18"/>
    <w:rsid w:val="00951C4C"/>
    <w:rsid w:val="00952B21"/>
    <w:rsid w:val="009537C7"/>
    <w:rsid w:val="0095410C"/>
    <w:rsid w:val="0095482B"/>
    <w:rsid w:val="00954875"/>
    <w:rsid w:val="00955048"/>
    <w:rsid w:val="009552A2"/>
    <w:rsid w:val="0095621A"/>
    <w:rsid w:val="00956948"/>
    <w:rsid w:val="00957AF8"/>
    <w:rsid w:val="0096080F"/>
    <w:rsid w:val="00961F3F"/>
    <w:rsid w:val="0096256B"/>
    <w:rsid w:val="00962576"/>
    <w:rsid w:val="00962732"/>
    <w:rsid w:val="00965187"/>
    <w:rsid w:val="00965210"/>
    <w:rsid w:val="00965710"/>
    <w:rsid w:val="00967EC2"/>
    <w:rsid w:val="0097089E"/>
    <w:rsid w:val="00971274"/>
    <w:rsid w:val="00972778"/>
    <w:rsid w:val="00973E64"/>
    <w:rsid w:val="00973EB1"/>
    <w:rsid w:val="00974DF9"/>
    <w:rsid w:val="00975217"/>
    <w:rsid w:val="0097650F"/>
    <w:rsid w:val="00976B7B"/>
    <w:rsid w:val="009774E1"/>
    <w:rsid w:val="009775A2"/>
    <w:rsid w:val="0097789B"/>
    <w:rsid w:val="0098229F"/>
    <w:rsid w:val="00982362"/>
    <w:rsid w:val="0098308F"/>
    <w:rsid w:val="0098508E"/>
    <w:rsid w:val="00985090"/>
    <w:rsid w:val="00985A59"/>
    <w:rsid w:val="00985C79"/>
    <w:rsid w:val="00985CC8"/>
    <w:rsid w:val="00986EAB"/>
    <w:rsid w:val="00986FB9"/>
    <w:rsid w:val="009872CE"/>
    <w:rsid w:val="009879EA"/>
    <w:rsid w:val="00987F8D"/>
    <w:rsid w:val="009912B2"/>
    <w:rsid w:val="00991C0E"/>
    <w:rsid w:val="009924CA"/>
    <w:rsid w:val="00992D4C"/>
    <w:rsid w:val="00993C2C"/>
    <w:rsid w:val="00994580"/>
    <w:rsid w:val="00994B11"/>
    <w:rsid w:val="00995C90"/>
    <w:rsid w:val="00997272"/>
    <w:rsid w:val="009A1296"/>
    <w:rsid w:val="009A17EB"/>
    <w:rsid w:val="009A350A"/>
    <w:rsid w:val="009A4BE5"/>
    <w:rsid w:val="009A64E6"/>
    <w:rsid w:val="009A6929"/>
    <w:rsid w:val="009A72E6"/>
    <w:rsid w:val="009B0607"/>
    <w:rsid w:val="009B1E6B"/>
    <w:rsid w:val="009B265A"/>
    <w:rsid w:val="009B3F92"/>
    <w:rsid w:val="009B597D"/>
    <w:rsid w:val="009B62C3"/>
    <w:rsid w:val="009B630B"/>
    <w:rsid w:val="009B65AA"/>
    <w:rsid w:val="009B703E"/>
    <w:rsid w:val="009B778B"/>
    <w:rsid w:val="009C04B2"/>
    <w:rsid w:val="009C0A7F"/>
    <w:rsid w:val="009C0DE6"/>
    <w:rsid w:val="009C1A6D"/>
    <w:rsid w:val="009C437B"/>
    <w:rsid w:val="009C509E"/>
    <w:rsid w:val="009C6A67"/>
    <w:rsid w:val="009C6F03"/>
    <w:rsid w:val="009C70FA"/>
    <w:rsid w:val="009D04F8"/>
    <w:rsid w:val="009D1088"/>
    <w:rsid w:val="009D1A79"/>
    <w:rsid w:val="009D2044"/>
    <w:rsid w:val="009D2211"/>
    <w:rsid w:val="009D301F"/>
    <w:rsid w:val="009D39CC"/>
    <w:rsid w:val="009D42C2"/>
    <w:rsid w:val="009D452D"/>
    <w:rsid w:val="009D4555"/>
    <w:rsid w:val="009D4C0A"/>
    <w:rsid w:val="009D6156"/>
    <w:rsid w:val="009D6465"/>
    <w:rsid w:val="009D6610"/>
    <w:rsid w:val="009D6DDD"/>
    <w:rsid w:val="009D7EAE"/>
    <w:rsid w:val="009E0141"/>
    <w:rsid w:val="009E06CF"/>
    <w:rsid w:val="009E0D1D"/>
    <w:rsid w:val="009E2423"/>
    <w:rsid w:val="009E2859"/>
    <w:rsid w:val="009E29A3"/>
    <w:rsid w:val="009E3685"/>
    <w:rsid w:val="009E4190"/>
    <w:rsid w:val="009E43A0"/>
    <w:rsid w:val="009E48B3"/>
    <w:rsid w:val="009E56D7"/>
    <w:rsid w:val="009E5F9A"/>
    <w:rsid w:val="009E704D"/>
    <w:rsid w:val="009E7069"/>
    <w:rsid w:val="009F0CDA"/>
    <w:rsid w:val="009F10CE"/>
    <w:rsid w:val="009F124C"/>
    <w:rsid w:val="009F1B21"/>
    <w:rsid w:val="009F282A"/>
    <w:rsid w:val="009F30FE"/>
    <w:rsid w:val="009F3A74"/>
    <w:rsid w:val="009F51FF"/>
    <w:rsid w:val="009F6555"/>
    <w:rsid w:val="009F667C"/>
    <w:rsid w:val="009F6B5C"/>
    <w:rsid w:val="00A02653"/>
    <w:rsid w:val="00A05322"/>
    <w:rsid w:val="00A05741"/>
    <w:rsid w:val="00A06B96"/>
    <w:rsid w:val="00A07345"/>
    <w:rsid w:val="00A07F3B"/>
    <w:rsid w:val="00A1097C"/>
    <w:rsid w:val="00A11D5A"/>
    <w:rsid w:val="00A11F91"/>
    <w:rsid w:val="00A14192"/>
    <w:rsid w:val="00A142A9"/>
    <w:rsid w:val="00A14967"/>
    <w:rsid w:val="00A14E8A"/>
    <w:rsid w:val="00A16007"/>
    <w:rsid w:val="00A160A6"/>
    <w:rsid w:val="00A16558"/>
    <w:rsid w:val="00A1728C"/>
    <w:rsid w:val="00A20231"/>
    <w:rsid w:val="00A21065"/>
    <w:rsid w:val="00A235E5"/>
    <w:rsid w:val="00A23CAC"/>
    <w:rsid w:val="00A25FED"/>
    <w:rsid w:val="00A2734F"/>
    <w:rsid w:val="00A27CAE"/>
    <w:rsid w:val="00A30EF1"/>
    <w:rsid w:val="00A31B83"/>
    <w:rsid w:val="00A3296B"/>
    <w:rsid w:val="00A32BB2"/>
    <w:rsid w:val="00A346E9"/>
    <w:rsid w:val="00A36050"/>
    <w:rsid w:val="00A37964"/>
    <w:rsid w:val="00A37BCE"/>
    <w:rsid w:val="00A37E49"/>
    <w:rsid w:val="00A40927"/>
    <w:rsid w:val="00A41A5F"/>
    <w:rsid w:val="00A41B0F"/>
    <w:rsid w:val="00A41B79"/>
    <w:rsid w:val="00A44DFF"/>
    <w:rsid w:val="00A4519B"/>
    <w:rsid w:val="00A458D7"/>
    <w:rsid w:val="00A4625B"/>
    <w:rsid w:val="00A464BC"/>
    <w:rsid w:val="00A468CC"/>
    <w:rsid w:val="00A50C4E"/>
    <w:rsid w:val="00A51DC3"/>
    <w:rsid w:val="00A52BA6"/>
    <w:rsid w:val="00A534EE"/>
    <w:rsid w:val="00A53576"/>
    <w:rsid w:val="00A54036"/>
    <w:rsid w:val="00A549CE"/>
    <w:rsid w:val="00A55600"/>
    <w:rsid w:val="00A55FAA"/>
    <w:rsid w:val="00A565A6"/>
    <w:rsid w:val="00A5702B"/>
    <w:rsid w:val="00A57F1C"/>
    <w:rsid w:val="00A57FB8"/>
    <w:rsid w:val="00A6096D"/>
    <w:rsid w:val="00A626B0"/>
    <w:rsid w:val="00A62FD7"/>
    <w:rsid w:val="00A641D8"/>
    <w:rsid w:val="00A642B2"/>
    <w:rsid w:val="00A64AA5"/>
    <w:rsid w:val="00A64F27"/>
    <w:rsid w:val="00A65318"/>
    <w:rsid w:val="00A653D6"/>
    <w:rsid w:val="00A6542D"/>
    <w:rsid w:val="00A6614D"/>
    <w:rsid w:val="00A6641A"/>
    <w:rsid w:val="00A66807"/>
    <w:rsid w:val="00A7008E"/>
    <w:rsid w:val="00A729F5"/>
    <w:rsid w:val="00A73469"/>
    <w:rsid w:val="00A735EF"/>
    <w:rsid w:val="00A736D5"/>
    <w:rsid w:val="00A73CE5"/>
    <w:rsid w:val="00A740ED"/>
    <w:rsid w:val="00A7585C"/>
    <w:rsid w:val="00A75EBE"/>
    <w:rsid w:val="00A76B36"/>
    <w:rsid w:val="00A77B19"/>
    <w:rsid w:val="00A82B89"/>
    <w:rsid w:val="00A844CF"/>
    <w:rsid w:val="00A85429"/>
    <w:rsid w:val="00A85816"/>
    <w:rsid w:val="00A859AB"/>
    <w:rsid w:val="00A85B1F"/>
    <w:rsid w:val="00A86AB1"/>
    <w:rsid w:val="00A87DC6"/>
    <w:rsid w:val="00A90C1A"/>
    <w:rsid w:val="00A911DD"/>
    <w:rsid w:val="00A91959"/>
    <w:rsid w:val="00A925F2"/>
    <w:rsid w:val="00A92B7A"/>
    <w:rsid w:val="00A94709"/>
    <w:rsid w:val="00A94ED8"/>
    <w:rsid w:val="00A95571"/>
    <w:rsid w:val="00A958CE"/>
    <w:rsid w:val="00A95B8E"/>
    <w:rsid w:val="00A967EB"/>
    <w:rsid w:val="00A97F32"/>
    <w:rsid w:val="00AA0235"/>
    <w:rsid w:val="00AA02FF"/>
    <w:rsid w:val="00AA04D9"/>
    <w:rsid w:val="00AA25D8"/>
    <w:rsid w:val="00AA275F"/>
    <w:rsid w:val="00AA3954"/>
    <w:rsid w:val="00AA41CE"/>
    <w:rsid w:val="00AA4203"/>
    <w:rsid w:val="00AA4349"/>
    <w:rsid w:val="00AA43A2"/>
    <w:rsid w:val="00AA47F8"/>
    <w:rsid w:val="00AA4838"/>
    <w:rsid w:val="00AA4980"/>
    <w:rsid w:val="00AA49B1"/>
    <w:rsid w:val="00AA4ADD"/>
    <w:rsid w:val="00AA5952"/>
    <w:rsid w:val="00AA5E79"/>
    <w:rsid w:val="00AA616E"/>
    <w:rsid w:val="00AA634B"/>
    <w:rsid w:val="00AA6959"/>
    <w:rsid w:val="00AA7436"/>
    <w:rsid w:val="00AA7A50"/>
    <w:rsid w:val="00AA7EC3"/>
    <w:rsid w:val="00AA7F6B"/>
    <w:rsid w:val="00AB0267"/>
    <w:rsid w:val="00AB28A1"/>
    <w:rsid w:val="00AB2A84"/>
    <w:rsid w:val="00AB38E4"/>
    <w:rsid w:val="00AB3E07"/>
    <w:rsid w:val="00AB4BFD"/>
    <w:rsid w:val="00AB4EBE"/>
    <w:rsid w:val="00AB5A36"/>
    <w:rsid w:val="00AB61D4"/>
    <w:rsid w:val="00AB7622"/>
    <w:rsid w:val="00AC0D48"/>
    <w:rsid w:val="00AC21A7"/>
    <w:rsid w:val="00AC32A5"/>
    <w:rsid w:val="00AC3541"/>
    <w:rsid w:val="00AC3976"/>
    <w:rsid w:val="00AC3BA6"/>
    <w:rsid w:val="00AC3CA7"/>
    <w:rsid w:val="00AC4664"/>
    <w:rsid w:val="00AC4A8E"/>
    <w:rsid w:val="00AC58FD"/>
    <w:rsid w:val="00AC6495"/>
    <w:rsid w:val="00AC6E23"/>
    <w:rsid w:val="00AC7310"/>
    <w:rsid w:val="00AC78C2"/>
    <w:rsid w:val="00AC7C2E"/>
    <w:rsid w:val="00AD0914"/>
    <w:rsid w:val="00AD0BF0"/>
    <w:rsid w:val="00AD1A9D"/>
    <w:rsid w:val="00AD22B7"/>
    <w:rsid w:val="00AD27D3"/>
    <w:rsid w:val="00AD2D09"/>
    <w:rsid w:val="00AD2E6C"/>
    <w:rsid w:val="00AD380F"/>
    <w:rsid w:val="00AD4B47"/>
    <w:rsid w:val="00AD5667"/>
    <w:rsid w:val="00AD5830"/>
    <w:rsid w:val="00AD6EDC"/>
    <w:rsid w:val="00AD6FA8"/>
    <w:rsid w:val="00AD7FB9"/>
    <w:rsid w:val="00AE029D"/>
    <w:rsid w:val="00AE09C2"/>
    <w:rsid w:val="00AE0B33"/>
    <w:rsid w:val="00AE1E5C"/>
    <w:rsid w:val="00AE2536"/>
    <w:rsid w:val="00AE2967"/>
    <w:rsid w:val="00AE3311"/>
    <w:rsid w:val="00AE3B51"/>
    <w:rsid w:val="00AE3B5B"/>
    <w:rsid w:val="00AE3EC1"/>
    <w:rsid w:val="00AE43C3"/>
    <w:rsid w:val="00AE4A6A"/>
    <w:rsid w:val="00AE51BB"/>
    <w:rsid w:val="00AE5B9A"/>
    <w:rsid w:val="00AE7189"/>
    <w:rsid w:val="00AE7265"/>
    <w:rsid w:val="00AE7271"/>
    <w:rsid w:val="00AE7860"/>
    <w:rsid w:val="00AF0944"/>
    <w:rsid w:val="00AF0E84"/>
    <w:rsid w:val="00AF0F91"/>
    <w:rsid w:val="00AF2603"/>
    <w:rsid w:val="00AF2B56"/>
    <w:rsid w:val="00AF3423"/>
    <w:rsid w:val="00AF373B"/>
    <w:rsid w:val="00AF380F"/>
    <w:rsid w:val="00AF432C"/>
    <w:rsid w:val="00AF581E"/>
    <w:rsid w:val="00AF7327"/>
    <w:rsid w:val="00B00760"/>
    <w:rsid w:val="00B0101A"/>
    <w:rsid w:val="00B018C5"/>
    <w:rsid w:val="00B0262A"/>
    <w:rsid w:val="00B0297C"/>
    <w:rsid w:val="00B02F5E"/>
    <w:rsid w:val="00B06227"/>
    <w:rsid w:val="00B12096"/>
    <w:rsid w:val="00B12A73"/>
    <w:rsid w:val="00B13935"/>
    <w:rsid w:val="00B14180"/>
    <w:rsid w:val="00B16B55"/>
    <w:rsid w:val="00B17B01"/>
    <w:rsid w:val="00B202B0"/>
    <w:rsid w:val="00B20EC4"/>
    <w:rsid w:val="00B21695"/>
    <w:rsid w:val="00B2440D"/>
    <w:rsid w:val="00B24CB8"/>
    <w:rsid w:val="00B25E74"/>
    <w:rsid w:val="00B264F4"/>
    <w:rsid w:val="00B26A21"/>
    <w:rsid w:val="00B26EC9"/>
    <w:rsid w:val="00B272BC"/>
    <w:rsid w:val="00B27530"/>
    <w:rsid w:val="00B312C3"/>
    <w:rsid w:val="00B33422"/>
    <w:rsid w:val="00B33636"/>
    <w:rsid w:val="00B345AE"/>
    <w:rsid w:val="00B34B1A"/>
    <w:rsid w:val="00B360E1"/>
    <w:rsid w:val="00B367AE"/>
    <w:rsid w:val="00B371C0"/>
    <w:rsid w:val="00B37840"/>
    <w:rsid w:val="00B4111B"/>
    <w:rsid w:val="00B45924"/>
    <w:rsid w:val="00B45DDD"/>
    <w:rsid w:val="00B45E1F"/>
    <w:rsid w:val="00B473BD"/>
    <w:rsid w:val="00B476F7"/>
    <w:rsid w:val="00B47C12"/>
    <w:rsid w:val="00B47C94"/>
    <w:rsid w:val="00B50A27"/>
    <w:rsid w:val="00B50CEB"/>
    <w:rsid w:val="00B514BC"/>
    <w:rsid w:val="00B52A87"/>
    <w:rsid w:val="00B539AE"/>
    <w:rsid w:val="00B540C6"/>
    <w:rsid w:val="00B5484D"/>
    <w:rsid w:val="00B54C85"/>
    <w:rsid w:val="00B5608A"/>
    <w:rsid w:val="00B56E2F"/>
    <w:rsid w:val="00B5782B"/>
    <w:rsid w:val="00B57A46"/>
    <w:rsid w:val="00B57A4F"/>
    <w:rsid w:val="00B57E4B"/>
    <w:rsid w:val="00B613E0"/>
    <w:rsid w:val="00B6166C"/>
    <w:rsid w:val="00B620A9"/>
    <w:rsid w:val="00B621BD"/>
    <w:rsid w:val="00B6358E"/>
    <w:rsid w:val="00B63928"/>
    <w:rsid w:val="00B63F32"/>
    <w:rsid w:val="00B6543A"/>
    <w:rsid w:val="00B65A6A"/>
    <w:rsid w:val="00B66C80"/>
    <w:rsid w:val="00B67A10"/>
    <w:rsid w:val="00B7076D"/>
    <w:rsid w:val="00B71462"/>
    <w:rsid w:val="00B7303D"/>
    <w:rsid w:val="00B7342D"/>
    <w:rsid w:val="00B73A57"/>
    <w:rsid w:val="00B73B80"/>
    <w:rsid w:val="00B73CE9"/>
    <w:rsid w:val="00B76787"/>
    <w:rsid w:val="00B76ABB"/>
    <w:rsid w:val="00B76BD1"/>
    <w:rsid w:val="00B776CD"/>
    <w:rsid w:val="00B80CCD"/>
    <w:rsid w:val="00B812B0"/>
    <w:rsid w:val="00B818FB"/>
    <w:rsid w:val="00B82DBB"/>
    <w:rsid w:val="00B834AC"/>
    <w:rsid w:val="00B83E90"/>
    <w:rsid w:val="00B83E91"/>
    <w:rsid w:val="00B847EC"/>
    <w:rsid w:val="00B84FBC"/>
    <w:rsid w:val="00B86194"/>
    <w:rsid w:val="00B86D8E"/>
    <w:rsid w:val="00B9274C"/>
    <w:rsid w:val="00B93242"/>
    <w:rsid w:val="00B93CD3"/>
    <w:rsid w:val="00B94409"/>
    <w:rsid w:val="00B94B12"/>
    <w:rsid w:val="00B94F40"/>
    <w:rsid w:val="00B95404"/>
    <w:rsid w:val="00B959F2"/>
    <w:rsid w:val="00B964A6"/>
    <w:rsid w:val="00BA2126"/>
    <w:rsid w:val="00BA3766"/>
    <w:rsid w:val="00BA4C6C"/>
    <w:rsid w:val="00BA4ED1"/>
    <w:rsid w:val="00BA5282"/>
    <w:rsid w:val="00BA56CE"/>
    <w:rsid w:val="00BA5872"/>
    <w:rsid w:val="00BA5CFF"/>
    <w:rsid w:val="00BA62A1"/>
    <w:rsid w:val="00BA64C0"/>
    <w:rsid w:val="00BA65D7"/>
    <w:rsid w:val="00BA6C13"/>
    <w:rsid w:val="00BA713B"/>
    <w:rsid w:val="00BA74F3"/>
    <w:rsid w:val="00BB0233"/>
    <w:rsid w:val="00BB0986"/>
    <w:rsid w:val="00BB138E"/>
    <w:rsid w:val="00BB1469"/>
    <w:rsid w:val="00BB14EE"/>
    <w:rsid w:val="00BB35FC"/>
    <w:rsid w:val="00BB45AF"/>
    <w:rsid w:val="00BB4775"/>
    <w:rsid w:val="00BB4C04"/>
    <w:rsid w:val="00BB55F2"/>
    <w:rsid w:val="00BB5E2E"/>
    <w:rsid w:val="00BB6676"/>
    <w:rsid w:val="00BB6EF3"/>
    <w:rsid w:val="00BB711F"/>
    <w:rsid w:val="00BC142C"/>
    <w:rsid w:val="00BC1C70"/>
    <w:rsid w:val="00BC2BF3"/>
    <w:rsid w:val="00BC4A15"/>
    <w:rsid w:val="00BC5789"/>
    <w:rsid w:val="00BC5BFE"/>
    <w:rsid w:val="00BC70DA"/>
    <w:rsid w:val="00BD05E7"/>
    <w:rsid w:val="00BD11AF"/>
    <w:rsid w:val="00BD13B2"/>
    <w:rsid w:val="00BD2741"/>
    <w:rsid w:val="00BD31C1"/>
    <w:rsid w:val="00BD3E18"/>
    <w:rsid w:val="00BD53BD"/>
    <w:rsid w:val="00BE0001"/>
    <w:rsid w:val="00BE0D91"/>
    <w:rsid w:val="00BE232C"/>
    <w:rsid w:val="00BE2F74"/>
    <w:rsid w:val="00BE3A0D"/>
    <w:rsid w:val="00BE4A98"/>
    <w:rsid w:val="00BE52C7"/>
    <w:rsid w:val="00BE5CD5"/>
    <w:rsid w:val="00BE7716"/>
    <w:rsid w:val="00BE7856"/>
    <w:rsid w:val="00BE7F1F"/>
    <w:rsid w:val="00BF0D88"/>
    <w:rsid w:val="00BF1FF8"/>
    <w:rsid w:val="00BF2B77"/>
    <w:rsid w:val="00BF32E1"/>
    <w:rsid w:val="00BF56EA"/>
    <w:rsid w:val="00BF6003"/>
    <w:rsid w:val="00BF6C44"/>
    <w:rsid w:val="00BF7F5C"/>
    <w:rsid w:val="00C002BD"/>
    <w:rsid w:val="00C00618"/>
    <w:rsid w:val="00C01299"/>
    <w:rsid w:val="00C015D2"/>
    <w:rsid w:val="00C021C2"/>
    <w:rsid w:val="00C033B2"/>
    <w:rsid w:val="00C034BE"/>
    <w:rsid w:val="00C0375E"/>
    <w:rsid w:val="00C03AB1"/>
    <w:rsid w:val="00C03CC4"/>
    <w:rsid w:val="00C0492F"/>
    <w:rsid w:val="00C04BAF"/>
    <w:rsid w:val="00C05800"/>
    <w:rsid w:val="00C05B6B"/>
    <w:rsid w:val="00C06C0D"/>
    <w:rsid w:val="00C06D1C"/>
    <w:rsid w:val="00C06EFF"/>
    <w:rsid w:val="00C07D76"/>
    <w:rsid w:val="00C10893"/>
    <w:rsid w:val="00C11D6A"/>
    <w:rsid w:val="00C1212A"/>
    <w:rsid w:val="00C128B5"/>
    <w:rsid w:val="00C13959"/>
    <w:rsid w:val="00C13B38"/>
    <w:rsid w:val="00C158A3"/>
    <w:rsid w:val="00C15DD1"/>
    <w:rsid w:val="00C16BCF"/>
    <w:rsid w:val="00C23BD7"/>
    <w:rsid w:val="00C23CD6"/>
    <w:rsid w:val="00C2413E"/>
    <w:rsid w:val="00C242D2"/>
    <w:rsid w:val="00C245EE"/>
    <w:rsid w:val="00C246A0"/>
    <w:rsid w:val="00C266B3"/>
    <w:rsid w:val="00C26A01"/>
    <w:rsid w:val="00C278E4"/>
    <w:rsid w:val="00C27EC5"/>
    <w:rsid w:val="00C30285"/>
    <w:rsid w:val="00C31EC5"/>
    <w:rsid w:val="00C3283C"/>
    <w:rsid w:val="00C3337D"/>
    <w:rsid w:val="00C336A5"/>
    <w:rsid w:val="00C3477A"/>
    <w:rsid w:val="00C348C6"/>
    <w:rsid w:val="00C3579F"/>
    <w:rsid w:val="00C357B0"/>
    <w:rsid w:val="00C359D0"/>
    <w:rsid w:val="00C40380"/>
    <w:rsid w:val="00C41F57"/>
    <w:rsid w:val="00C42A2C"/>
    <w:rsid w:val="00C43078"/>
    <w:rsid w:val="00C43270"/>
    <w:rsid w:val="00C44F11"/>
    <w:rsid w:val="00C45E87"/>
    <w:rsid w:val="00C46311"/>
    <w:rsid w:val="00C4659B"/>
    <w:rsid w:val="00C46B53"/>
    <w:rsid w:val="00C46F9E"/>
    <w:rsid w:val="00C477D3"/>
    <w:rsid w:val="00C47EFE"/>
    <w:rsid w:val="00C5010E"/>
    <w:rsid w:val="00C50BE2"/>
    <w:rsid w:val="00C520AD"/>
    <w:rsid w:val="00C52891"/>
    <w:rsid w:val="00C53B48"/>
    <w:rsid w:val="00C54482"/>
    <w:rsid w:val="00C548FF"/>
    <w:rsid w:val="00C56575"/>
    <w:rsid w:val="00C60FA8"/>
    <w:rsid w:val="00C62230"/>
    <w:rsid w:val="00C63074"/>
    <w:rsid w:val="00C640E2"/>
    <w:rsid w:val="00C64C1A"/>
    <w:rsid w:val="00C6511D"/>
    <w:rsid w:val="00C65FE9"/>
    <w:rsid w:val="00C66349"/>
    <w:rsid w:val="00C66A88"/>
    <w:rsid w:val="00C671FA"/>
    <w:rsid w:val="00C67AC6"/>
    <w:rsid w:val="00C67F33"/>
    <w:rsid w:val="00C70163"/>
    <w:rsid w:val="00C70413"/>
    <w:rsid w:val="00C70D8C"/>
    <w:rsid w:val="00C714BE"/>
    <w:rsid w:val="00C72994"/>
    <w:rsid w:val="00C734BF"/>
    <w:rsid w:val="00C74ADC"/>
    <w:rsid w:val="00C74F28"/>
    <w:rsid w:val="00C75277"/>
    <w:rsid w:val="00C753F2"/>
    <w:rsid w:val="00C761DF"/>
    <w:rsid w:val="00C76A02"/>
    <w:rsid w:val="00C7713C"/>
    <w:rsid w:val="00C77804"/>
    <w:rsid w:val="00C77F92"/>
    <w:rsid w:val="00C80A10"/>
    <w:rsid w:val="00C80B3C"/>
    <w:rsid w:val="00C82D5A"/>
    <w:rsid w:val="00C8370F"/>
    <w:rsid w:val="00C8474A"/>
    <w:rsid w:val="00C8520C"/>
    <w:rsid w:val="00C8552F"/>
    <w:rsid w:val="00C856BF"/>
    <w:rsid w:val="00C86463"/>
    <w:rsid w:val="00C86633"/>
    <w:rsid w:val="00C86CC2"/>
    <w:rsid w:val="00C86F0A"/>
    <w:rsid w:val="00C87531"/>
    <w:rsid w:val="00C901E6"/>
    <w:rsid w:val="00C905B9"/>
    <w:rsid w:val="00C927E9"/>
    <w:rsid w:val="00C92836"/>
    <w:rsid w:val="00C92AAC"/>
    <w:rsid w:val="00C934D4"/>
    <w:rsid w:val="00C95082"/>
    <w:rsid w:val="00C951B8"/>
    <w:rsid w:val="00C957B7"/>
    <w:rsid w:val="00C959D1"/>
    <w:rsid w:val="00C95C11"/>
    <w:rsid w:val="00C96209"/>
    <w:rsid w:val="00C967A2"/>
    <w:rsid w:val="00C976CD"/>
    <w:rsid w:val="00CA06A7"/>
    <w:rsid w:val="00CA0A02"/>
    <w:rsid w:val="00CA0EFD"/>
    <w:rsid w:val="00CA132F"/>
    <w:rsid w:val="00CA47E6"/>
    <w:rsid w:val="00CA578D"/>
    <w:rsid w:val="00CA66F3"/>
    <w:rsid w:val="00CA756D"/>
    <w:rsid w:val="00CB02D9"/>
    <w:rsid w:val="00CB0717"/>
    <w:rsid w:val="00CB0A4C"/>
    <w:rsid w:val="00CB11B0"/>
    <w:rsid w:val="00CB1E15"/>
    <w:rsid w:val="00CB2625"/>
    <w:rsid w:val="00CB29A4"/>
    <w:rsid w:val="00CB317A"/>
    <w:rsid w:val="00CB42A0"/>
    <w:rsid w:val="00CB4310"/>
    <w:rsid w:val="00CB4732"/>
    <w:rsid w:val="00CB4EA6"/>
    <w:rsid w:val="00CB4F5D"/>
    <w:rsid w:val="00CB5BEE"/>
    <w:rsid w:val="00CB5D15"/>
    <w:rsid w:val="00CB64F1"/>
    <w:rsid w:val="00CB671D"/>
    <w:rsid w:val="00CB7BBF"/>
    <w:rsid w:val="00CC014D"/>
    <w:rsid w:val="00CC1665"/>
    <w:rsid w:val="00CC1874"/>
    <w:rsid w:val="00CC1A12"/>
    <w:rsid w:val="00CC5160"/>
    <w:rsid w:val="00CC58EE"/>
    <w:rsid w:val="00CC657A"/>
    <w:rsid w:val="00CC69AA"/>
    <w:rsid w:val="00CD082B"/>
    <w:rsid w:val="00CD1AE6"/>
    <w:rsid w:val="00CD28F3"/>
    <w:rsid w:val="00CD295C"/>
    <w:rsid w:val="00CD366A"/>
    <w:rsid w:val="00CD3AEA"/>
    <w:rsid w:val="00CD5FAC"/>
    <w:rsid w:val="00CD6920"/>
    <w:rsid w:val="00CD72B4"/>
    <w:rsid w:val="00CD7D94"/>
    <w:rsid w:val="00CE13A7"/>
    <w:rsid w:val="00CE14C1"/>
    <w:rsid w:val="00CE3174"/>
    <w:rsid w:val="00CE32E4"/>
    <w:rsid w:val="00CE487A"/>
    <w:rsid w:val="00CE4A4F"/>
    <w:rsid w:val="00CE5F09"/>
    <w:rsid w:val="00CE6A43"/>
    <w:rsid w:val="00CE7AF0"/>
    <w:rsid w:val="00CF0990"/>
    <w:rsid w:val="00CF0EFA"/>
    <w:rsid w:val="00CF1CF9"/>
    <w:rsid w:val="00CF2934"/>
    <w:rsid w:val="00CF29DA"/>
    <w:rsid w:val="00CF331D"/>
    <w:rsid w:val="00CF39DC"/>
    <w:rsid w:val="00CF3AB7"/>
    <w:rsid w:val="00CF7388"/>
    <w:rsid w:val="00D00250"/>
    <w:rsid w:val="00D00941"/>
    <w:rsid w:val="00D00A62"/>
    <w:rsid w:val="00D00EDF"/>
    <w:rsid w:val="00D01607"/>
    <w:rsid w:val="00D01F8E"/>
    <w:rsid w:val="00D022F6"/>
    <w:rsid w:val="00D023D9"/>
    <w:rsid w:val="00D025C7"/>
    <w:rsid w:val="00D0370A"/>
    <w:rsid w:val="00D03816"/>
    <w:rsid w:val="00D03971"/>
    <w:rsid w:val="00D03FAC"/>
    <w:rsid w:val="00D048C8"/>
    <w:rsid w:val="00D04B33"/>
    <w:rsid w:val="00D04DF8"/>
    <w:rsid w:val="00D0520B"/>
    <w:rsid w:val="00D06292"/>
    <w:rsid w:val="00D06C5D"/>
    <w:rsid w:val="00D0777C"/>
    <w:rsid w:val="00D07A31"/>
    <w:rsid w:val="00D07C43"/>
    <w:rsid w:val="00D1083C"/>
    <w:rsid w:val="00D12C8C"/>
    <w:rsid w:val="00D12D50"/>
    <w:rsid w:val="00D12F38"/>
    <w:rsid w:val="00D1477C"/>
    <w:rsid w:val="00D151C7"/>
    <w:rsid w:val="00D1577A"/>
    <w:rsid w:val="00D15DB3"/>
    <w:rsid w:val="00D2090D"/>
    <w:rsid w:val="00D20C63"/>
    <w:rsid w:val="00D21674"/>
    <w:rsid w:val="00D23305"/>
    <w:rsid w:val="00D25AC4"/>
    <w:rsid w:val="00D30776"/>
    <w:rsid w:val="00D30E19"/>
    <w:rsid w:val="00D30F7F"/>
    <w:rsid w:val="00D31600"/>
    <w:rsid w:val="00D31BD4"/>
    <w:rsid w:val="00D325A9"/>
    <w:rsid w:val="00D35B00"/>
    <w:rsid w:val="00D35B11"/>
    <w:rsid w:val="00D35E17"/>
    <w:rsid w:val="00D36B97"/>
    <w:rsid w:val="00D36F37"/>
    <w:rsid w:val="00D373F4"/>
    <w:rsid w:val="00D37C44"/>
    <w:rsid w:val="00D4017A"/>
    <w:rsid w:val="00D40CB3"/>
    <w:rsid w:val="00D41A0F"/>
    <w:rsid w:val="00D42442"/>
    <w:rsid w:val="00D4338E"/>
    <w:rsid w:val="00D44C68"/>
    <w:rsid w:val="00D44E45"/>
    <w:rsid w:val="00D44E93"/>
    <w:rsid w:val="00D45E0B"/>
    <w:rsid w:val="00D4669E"/>
    <w:rsid w:val="00D4711C"/>
    <w:rsid w:val="00D5020E"/>
    <w:rsid w:val="00D50938"/>
    <w:rsid w:val="00D522D0"/>
    <w:rsid w:val="00D52A98"/>
    <w:rsid w:val="00D52BAE"/>
    <w:rsid w:val="00D52D04"/>
    <w:rsid w:val="00D52D49"/>
    <w:rsid w:val="00D53420"/>
    <w:rsid w:val="00D53B71"/>
    <w:rsid w:val="00D54C38"/>
    <w:rsid w:val="00D55D4D"/>
    <w:rsid w:val="00D568DD"/>
    <w:rsid w:val="00D60129"/>
    <w:rsid w:val="00D60B6D"/>
    <w:rsid w:val="00D61097"/>
    <w:rsid w:val="00D61D11"/>
    <w:rsid w:val="00D62E26"/>
    <w:rsid w:val="00D63246"/>
    <w:rsid w:val="00D6326C"/>
    <w:rsid w:val="00D635B5"/>
    <w:rsid w:val="00D6479D"/>
    <w:rsid w:val="00D6500B"/>
    <w:rsid w:val="00D65260"/>
    <w:rsid w:val="00D66C7B"/>
    <w:rsid w:val="00D67CD6"/>
    <w:rsid w:val="00D71F7E"/>
    <w:rsid w:val="00D7266C"/>
    <w:rsid w:val="00D74112"/>
    <w:rsid w:val="00D74717"/>
    <w:rsid w:val="00D74DEA"/>
    <w:rsid w:val="00D77FAB"/>
    <w:rsid w:val="00D80D42"/>
    <w:rsid w:val="00D8341A"/>
    <w:rsid w:val="00D835A6"/>
    <w:rsid w:val="00D8401B"/>
    <w:rsid w:val="00D843A2"/>
    <w:rsid w:val="00D85204"/>
    <w:rsid w:val="00D85BE7"/>
    <w:rsid w:val="00D85F41"/>
    <w:rsid w:val="00D94231"/>
    <w:rsid w:val="00D96CBC"/>
    <w:rsid w:val="00D96EFE"/>
    <w:rsid w:val="00D97241"/>
    <w:rsid w:val="00DA10EA"/>
    <w:rsid w:val="00DA1569"/>
    <w:rsid w:val="00DA1932"/>
    <w:rsid w:val="00DA1DA7"/>
    <w:rsid w:val="00DA1E7C"/>
    <w:rsid w:val="00DA2613"/>
    <w:rsid w:val="00DA33D5"/>
    <w:rsid w:val="00DA3D83"/>
    <w:rsid w:val="00DA400A"/>
    <w:rsid w:val="00DA45AF"/>
    <w:rsid w:val="00DA5289"/>
    <w:rsid w:val="00DA55F4"/>
    <w:rsid w:val="00DA5D9D"/>
    <w:rsid w:val="00DA64A8"/>
    <w:rsid w:val="00DB1AA2"/>
    <w:rsid w:val="00DB2719"/>
    <w:rsid w:val="00DB2A46"/>
    <w:rsid w:val="00DB2D12"/>
    <w:rsid w:val="00DB3074"/>
    <w:rsid w:val="00DB3AB9"/>
    <w:rsid w:val="00DB49DD"/>
    <w:rsid w:val="00DB49E8"/>
    <w:rsid w:val="00DB4B9B"/>
    <w:rsid w:val="00DB5F04"/>
    <w:rsid w:val="00DB65DE"/>
    <w:rsid w:val="00DB7AE5"/>
    <w:rsid w:val="00DC017E"/>
    <w:rsid w:val="00DC039F"/>
    <w:rsid w:val="00DC11EF"/>
    <w:rsid w:val="00DC14A1"/>
    <w:rsid w:val="00DC174C"/>
    <w:rsid w:val="00DC2B48"/>
    <w:rsid w:val="00DC60A6"/>
    <w:rsid w:val="00DC7356"/>
    <w:rsid w:val="00DC7524"/>
    <w:rsid w:val="00DD0166"/>
    <w:rsid w:val="00DD040D"/>
    <w:rsid w:val="00DD09D0"/>
    <w:rsid w:val="00DD13D2"/>
    <w:rsid w:val="00DD1D00"/>
    <w:rsid w:val="00DD3658"/>
    <w:rsid w:val="00DD3B08"/>
    <w:rsid w:val="00DD5822"/>
    <w:rsid w:val="00DD682B"/>
    <w:rsid w:val="00DD758B"/>
    <w:rsid w:val="00DE0ACA"/>
    <w:rsid w:val="00DE0E5B"/>
    <w:rsid w:val="00DE27CD"/>
    <w:rsid w:val="00DE58AA"/>
    <w:rsid w:val="00DE6DB4"/>
    <w:rsid w:val="00DE7A1A"/>
    <w:rsid w:val="00DF0D2A"/>
    <w:rsid w:val="00DF0D6A"/>
    <w:rsid w:val="00DF2484"/>
    <w:rsid w:val="00DF2846"/>
    <w:rsid w:val="00DF2E7C"/>
    <w:rsid w:val="00DF3CDB"/>
    <w:rsid w:val="00DF3F44"/>
    <w:rsid w:val="00DF4A9F"/>
    <w:rsid w:val="00DF567F"/>
    <w:rsid w:val="00DF58C3"/>
    <w:rsid w:val="00DF748E"/>
    <w:rsid w:val="00E0090B"/>
    <w:rsid w:val="00E0128D"/>
    <w:rsid w:val="00E019EC"/>
    <w:rsid w:val="00E03E29"/>
    <w:rsid w:val="00E04063"/>
    <w:rsid w:val="00E0442A"/>
    <w:rsid w:val="00E05CDE"/>
    <w:rsid w:val="00E060CB"/>
    <w:rsid w:val="00E1023E"/>
    <w:rsid w:val="00E10992"/>
    <w:rsid w:val="00E10C05"/>
    <w:rsid w:val="00E10CB3"/>
    <w:rsid w:val="00E11374"/>
    <w:rsid w:val="00E113D6"/>
    <w:rsid w:val="00E113E1"/>
    <w:rsid w:val="00E12CED"/>
    <w:rsid w:val="00E12D71"/>
    <w:rsid w:val="00E14D08"/>
    <w:rsid w:val="00E1605C"/>
    <w:rsid w:val="00E16759"/>
    <w:rsid w:val="00E17F08"/>
    <w:rsid w:val="00E17FBD"/>
    <w:rsid w:val="00E22091"/>
    <w:rsid w:val="00E2242A"/>
    <w:rsid w:val="00E241B0"/>
    <w:rsid w:val="00E249E6"/>
    <w:rsid w:val="00E24A56"/>
    <w:rsid w:val="00E25984"/>
    <w:rsid w:val="00E26690"/>
    <w:rsid w:val="00E271B7"/>
    <w:rsid w:val="00E3023A"/>
    <w:rsid w:val="00E3148F"/>
    <w:rsid w:val="00E32501"/>
    <w:rsid w:val="00E33A64"/>
    <w:rsid w:val="00E33FA7"/>
    <w:rsid w:val="00E351C8"/>
    <w:rsid w:val="00E359DB"/>
    <w:rsid w:val="00E36D27"/>
    <w:rsid w:val="00E3797E"/>
    <w:rsid w:val="00E40717"/>
    <w:rsid w:val="00E408AF"/>
    <w:rsid w:val="00E410A3"/>
    <w:rsid w:val="00E43C3C"/>
    <w:rsid w:val="00E44050"/>
    <w:rsid w:val="00E44BB4"/>
    <w:rsid w:val="00E460DD"/>
    <w:rsid w:val="00E46DDA"/>
    <w:rsid w:val="00E47289"/>
    <w:rsid w:val="00E473CC"/>
    <w:rsid w:val="00E47570"/>
    <w:rsid w:val="00E508A9"/>
    <w:rsid w:val="00E510C4"/>
    <w:rsid w:val="00E51F1E"/>
    <w:rsid w:val="00E52084"/>
    <w:rsid w:val="00E52815"/>
    <w:rsid w:val="00E55FC8"/>
    <w:rsid w:val="00E56706"/>
    <w:rsid w:val="00E56D94"/>
    <w:rsid w:val="00E57455"/>
    <w:rsid w:val="00E6096A"/>
    <w:rsid w:val="00E609CF"/>
    <w:rsid w:val="00E60C35"/>
    <w:rsid w:val="00E61D75"/>
    <w:rsid w:val="00E61E08"/>
    <w:rsid w:val="00E623D2"/>
    <w:rsid w:val="00E631F2"/>
    <w:rsid w:val="00E6351B"/>
    <w:rsid w:val="00E63789"/>
    <w:rsid w:val="00E65CBA"/>
    <w:rsid w:val="00E66FA6"/>
    <w:rsid w:val="00E67FC2"/>
    <w:rsid w:val="00E7239A"/>
    <w:rsid w:val="00E725E6"/>
    <w:rsid w:val="00E73119"/>
    <w:rsid w:val="00E735F7"/>
    <w:rsid w:val="00E74379"/>
    <w:rsid w:val="00E74569"/>
    <w:rsid w:val="00E74E75"/>
    <w:rsid w:val="00E75F86"/>
    <w:rsid w:val="00E763B2"/>
    <w:rsid w:val="00E76E0E"/>
    <w:rsid w:val="00E773FA"/>
    <w:rsid w:val="00E779AC"/>
    <w:rsid w:val="00E801AE"/>
    <w:rsid w:val="00E80589"/>
    <w:rsid w:val="00E84F84"/>
    <w:rsid w:val="00E857DA"/>
    <w:rsid w:val="00E85FA1"/>
    <w:rsid w:val="00E867E9"/>
    <w:rsid w:val="00E87D78"/>
    <w:rsid w:val="00E904AC"/>
    <w:rsid w:val="00E90659"/>
    <w:rsid w:val="00E919A0"/>
    <w:rsid w:val="00E9242E"/>
    <w:rsid w:val="00E9413A"/>
    <w:rsid w:val="00E94854"/>
    <w:rsid w:val="00E964ED"/>
    <w:rsid w:val="00E973C9"/>
    <w:rsid w:val="00EA0190"/>
    <w:rsid w:val="00EA09B6"/>
    <w:rsid w:val="00EA0DD8"/>
    <w:rsid w:val="00EA1476"/>
    <w:rsid w:val="00EA462B"/>
    <w:rsid w:val="00EA5908"/>
    <w:rsid w:val="00EA70C8"/>
    <w:rsid w:val="00EA7252"/>
    <w:rsid w:val="00EA743E"/>
    <w:rsid w:val="00EA77B8"/>
    <w:rsid w:val="00EA7AD6"/>
    <w:rsid w:val="00EA7E86"/>
    <w:rsid w:val="00EB0BFA"/>
    <w:rsid w:val="00EB0C81"/>
    <w:rsid w:val="00EB0D72"/>
    <w:rsid w:val="00EB1432"/>
    <w:rsid w:val="00EB2EBB"/>
    <w:rsid w:val="00EB361D"/>
    <w:rsid w:val="00EB3980"/>
    <w:rsid w:val="00EB4782"/>
    <w:rsid w:val="00EB4C02"/>
    <w:rsid w:val="00EB5C90"/>
    <w:rsid w:val="00EB5FBE"/>
    <w:rsid w:val="00EB6695"/>
    <w:rsid w:val="00EB6964"/>
    <w:rsid w:val="00EB6B5A"/>
    <w:rsid w:val="00EB6CA9"/>
    <w:rsid w:val="00EB6F5F"/>
    <w:rsid w:val="00EB7223"/>
    <w:rsid w:val="00EB771C"/>
    <w:rsid w:val="00EC01E9"/>
    <w:rsid w:val="00EC0522"/>
    <w:rsid w:val="00EC0849"/>
    <w:rsid w:val="00EC0962"/>
    <w:rsid w:val="00EC238B"/>
    <w:rsid w:val="00EC23C6"/>
    <w:rsid w:val="00EC384A"/>
    <w:rsid w:val="00EC4348"/>
    <w:rsid w:val="00EC44F5"/>
    <w:rsid w:val="00EC50B1"/>
    <w:rsid w:val="00EC5113"/>
    <w:rsid w:val="00EC567D"/>
    <w:rsid w:val="00EC56A7"/>
    <w:rsid w:val="00EC64E0"/>
    <w:rsid w:val="00EC6D58"/>
    <w:rsid w:val="00EC6E11"/>
    <w:rsid w:val="00EC6E7C"/>
    <w:rsid w:val="00ED0113"/>
    <w:rsid w:val="00ED0DC3"/>
    <w:rsid w:val="00ED1857"/>
    <w:rsid w:val="00ED2289"/>
    <w:rsid w:val="00ED3C23"/>
    <w:rsid w:val="00ED3CE2"/>
    <w:rsid w:val="00ED3D53"/>
    <w:rsid w:val="00ED4509"/>
    <w:rsid w:val="00ED4CDE"/>
    <w:rsid w:val="00ED4F1A"/>
    <w:rsid w:val="00ED580B"/>
    <w:rsid w:val="00ED73C4"/>
    <w:rsid w:val="00EE07ED"/>
    <w:rsid w:val="00EE0CA5"/>
    <w:rsid w:val="00EE33F7"/>
    <w:rsid w:val="00EE3D31"/>
    <w:rsid w:val="00EE516F"/>
    <w:rsid w:val="00EE5F08"/>
    <w:rsid w:val="00EE61DF"/>
    <w:rsid w:val="00EE6CC0"/>
    <w:rsid w:val="00EE7385"/>
    <w:rsid w:val="00EF0368"/>
    <w:rsid w:val="00EF188A"/>
    <w:rsid w:val="00EF23DC"/>
    <w:rsid w:val="00EF2BB1"/>
    <w:rsid w:val="00EF2F68"/>
    <w:rsid w:val="00EF3905"/>
    <w:rsid w:val="00EF3974"/>
    <w:rsid w:val="00EF3C8C"/>
    <w:rsid w:val="00EF4815"/>
    <w:rsid w:val="00EF56EB"/>
    <w:rsid w:val="00EF65EA"/>
    <w:rsid w:val="00EF6CEE"/>
    <w:rsid w:val="00EF7367"/>
    <w:rsid w:val="00F01F58"/>
    <w:rsid w:val="00F02A64"/>
    <w:rsid w:val="00F02FFA"/>
    <w:rsid w:val="00F03DD5"/>
    <w:rsid w:val="00F05245"/>
    <w:rsid w:val="00F05334"/>
    <w:rsid w:val="00F100EB"/>
    <w:rsid w:val="00F11E71"/>
    <w:rsid w:val="00F12147"/>
    <w:rsid w:val="00F1350C"/>
    <w:rsid w:val="00F138F4"/>
    <w:rsid w:val="00F140FA"/>
    <w:rsid w:val="00F14961"/>
    <w:rsid w:val="00F14E48"/>
    <w:rsid w:val="00F169A7"/>
    <w:rsid w:val="00F169AF"/>
    <w:rsid w:val="00F169C2"/>
    <w:rsid w:val="00F2020C"/>
    <w:rsid w:val="00F204A0"/>
    <w:rsid w:val="00F20E56"/>
    <w:rsid w:val="00F21121"/>
    <w:rsid w:val="00F21332"/>
    <w:rsid w:val="00F2317B"/>
    <w:rsid w:val="00F24D93"/>
    <w:rsid w:val="00F250C6"/>
    <w:rsid w:val="00F2590C"/>
    <w:rsid w:val="00F270AC"/>
    <w:rsid w:val="00F3036B"/>
    <w:rsid w:val="00F30D55"/>
    <w:rsid w:val="00F31102"/>
    <w:rsid w:val="00F31D96"/>
    <w:rsid w:val="00F3384D"/>
    <w:rsid w:val="00F34106"/>
    <w:rsid w:val="00F34CD3"/>
    <w:rsid w:val="00F37B29"/>
    <w:rsid w:val="00F4118E"/>
    <w:rsid w:val="00F423E8"/>
    <w:rsid w:val="00F42DCC"/>
    <w:rsid w:val="00F43F60"/>
    <w:rsid w:val="00F44958"/>
    <w:rsid w:val="00F464F1"/>
    <w:rsid w:val="00F46914"/>
    <w:rsid w:val="00F476D8"/>
    <w:rsid w:val="00F479B5"/>
    <w:rsid w:val="00F502F1"/>
    <w:rsid w:val="00F51923"/>
    <w:rsid w:val="00F545A9"/>
    <w:rsid w:val="00F54C74"/>
    <w:rsid w:val="00F56004"/>
    <w:rsid w:val="00F562C9"/>
    <w:rsid w:val="00F562D6"/>
    <w:rsid w:val="00F56E21"/>
    <w:rsid w:val="00F57647"/>
    <w:rsid w:val="00F60231"/>
    <w:rsid w:val="00F61CF1"/>
    <w:rsid w:val="00F6410D"/>
    <w:rsid w:val="00F64D39"/>
    <w:rsid w:val="00F65359"/>
    <w:rsid w:val="00F65CB8"/>
    <w:rsid w:val="00F67B3C"/>
    <w:rsid w:val="00F67FAA"/>
    <w:rsid w:val="00F72048"/>
    <w:rsid w:val="00F72226"/>
    <w:rsid w:val="00F74B2B"/>
    <w:rsid w:val="00F74E9A"/>
    <w:rsid w:val="00F752D8"/>
    <w:rsid w:val="00F75595"/>
    <w:rsid w:val="00F75CC5"/>
    <w:rsid w:val="00F75EED"/>
    <w:rsid w:val="00F76243"/>
    <w:rsid w:val="00F76FD6"/>
    <w:rsid w:val="00F80B11"/>
    <w:rsid w:val="00F80B55"/>
    <w:rsid w:val="00F80FEB"/>
    <w:rsid w:val="00F837D1"/>
    <w:rsid w:val="00F83964"/>
    <w:rsid w:val="00F854ED"/>
    <w:rsid w:val="00F8571B"/>
    <w:rsid w:val="00F8630E"/>
    <w:rsid w:val="00F86BF6"/>
    <w:rsid w:val="00F906D8"/>
    <w:rsid w:val="00F91DDB"/>
    <w:rsid w:val="00F92E0F"/>
    <w:rsid w:val="00F943C4"/>
    <w:rsid w:val="00F94F46"/>
    <w:rsid w:val="00F953D9"/>
    <w:rsid w:val="00F959D1"/>
    <w:rsid w:val="00F97011"/>
    <w:rsid w:val="00FA01F5"/>
    <w:rsid w:val="00FA117C"/>
    <w:rsid w:val="00FA32BC"/>
    <w:rsid w:val="00FA33FD"/>
    <w:rsid w:val="00FA3E0E"/>
    <w:rsid w:val="00FA465E"/>
    <w:rsid w:val="00FA48C4"/>
    <w:rsid w:val="00FA6232"/>
    <w:rsid w:val="00FA6742"/>
    <w:rsid w:val="00FA6A65"/>
    <w:rsid w:val="00FA7DE3"/>
    <w:rsid w:val="00FB03A9"/>
    <w:rsid w:val="00FB1689"/>
    <w:rsid w:val="00FB311C"/>
    <w:rsid w:val="00FB3AC0"/>
    <w:rsid w:val="00FB3FB9"/>
    <w:rsid w:val="00FB5189"/>
    <w:rsid w:val="00FB5A7E"/>
    <w:rsid w:val="00FB5BE5"/>
    <w:rsid w:val="00FB6080"/>
    <w:rsid w:val="00FB630D"/>
    <w:rsid w:val="00FC0DD9"/>
    <w:rsid w:val="00FC1E4F"/>
    <w:rsid w:val="00FC212D"/>
    <w:rsid w:val="00FC25D3"/>
    <w:rsid w:val="00FC277B"/>
    <w:rsid w:val="00FC4442"/>
    <w:rsid w:val="00FC5176"/>
    <w:rsid w:val="00FC5541"/>
    <w:rsid w:val="00FC7E27"/>
    <w:rsid w:val="00FD405D"/>
    <w:rsid w:val="00FD4137"/>
    <w:rsid w:val="00FD6485"/>
    <w:rsid w:val="00FD715B"/>
    <w:rsid w:val="00FD737D"/>
    <w:rsid w:val="00FD7CAC"/>
    <w:rsid w:val="00FE1339"/>
    <w:rsid w:val="00FE1A39"/>
    <w:rsid w:val="00FE25C1"/>
    <w:rsid w:val="00FE2940"/>
    <w:rsid w:val="00FE33EA"/>
    <w:rsid w:val="00FE39BF"/>
    <w:rsid w:val="00FE4168"/>
    <w:rsid w:val="00FE46ED"/>
    <w:rsid w:val="00FE564C"/>
    <w:rsid w:val="00FE6F40"/>
    <w:rsid w:val="00FE7624"/>
    <w:rsid w:val="00FF03DE"/>
    <w:rsid w:val="00FF1A42"/>
    <w:rsid w:val="00FF2138"/>
    <w:rsid w:val="00FF2F4F"/>
    <w:rsid w:val="00FF4218"/>
    <w:rsid w:val="00FF428E"/>
    <w:rsid w:val="00FF5074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147"/>
    <w:pPr>
      <w:keepNext/>
      <w:jc w:val="center"/>
      <w:outlineLvl w:val="0"/>
    </w:pPr>
    <w:rPr>
      <w:b/>
      <w:bCs/>
      <w:smallCaps/>
      <w:sz w:val="28"/>
      <w:szCs w:val="28"/>
    </w:rPr>
  </w:style>
  <w:style w:type="paragraph" w:styleId="2">
    <w:name w:val="heading 2"/>
    <w:basedOn w:val="a"/>
    <w:next w:val="a"/>
    <w:link w:val="20"/>
    <w:qFormat/>
    <w:rsid w:val="00801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1147"/>
    <w:pPr>
      <w:keepNext/>
      <w:widowControl w:val="0"/>
      <w:shd w:val="clear" w:color="auto" w:fill="FFFFFF"/>
      <w:spacing w:line="322" w:lineRule="exact"/>
      <w:ind w:left="14" w:right="72" w:firstLine="715"/>
      <w:jc w:val="both"/>
      <w:outlineLvl w:val="3"/>
    </w:pPr>
    <w:rPr>
      <w:spacing w:val="6"/>
      <w:sz w:val="28"/>
    </w:rPr>
  </w:style>
  <w:style w:type="paragraph" w:styleId="5">
    <w:name w:val="heading 5"/>
    <w:basedOn w:val="a"/>
    <w:next w:val="a"/>
    <w:link w:val="50"/>
    <w:qFormat/>
    <w:rsid w:val="00801147"/>
    <w:pPr>
      <w:keepNext/>
      <w:widowControl w:val="0"/>
      <w:shd w:val="clear" w:color="auto" w:fill="FFFFFF"/>
      <w:tabs>
        <w:tab w:val="left" w:pos="1162"/>
      </w:tabs>
      <w:spacing w:line="322" w:lineRule="exact"/>
      <w:ind w:left="5"/>
      <w:jc w:val="both"/>
      <w:outlineLvl w:val="4"/>
    </w:pPr>
    <w:rPr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147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11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1147"/>
    <w:rPr>
      <w:rFonts w:ascii="Times New Roman" w:eastAsia="Times New Roman" w:hAnsi="Times New Roman" w:cs="Times New Roman"/>
      <w:spacing w:val="6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01147"/>
    <w:rPr>
      <w:rFonts w:ascii="Times New Roman" w:eastAsia="Times New Roman" w:hAnsi="Times New Roman" w:cs="Times New Roman"/>
      <w:spacing w:val="-6"/>
      <w:sz w:val="24"/>
      <w:szCs w:val="24"/>
      <w:shd w:val="clear" w:color="auto" w:fill="FFFFFF"/>
      <w:lang w:eastAsia="ru-RU"/>
    </w:rPr>
  </w:style>
  <w:style w:type="paragraph" w:customStyle="1" w:styleId="ConsNonformat">
    <w:name w:val="ConsNonformat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11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011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1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801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1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1147"/>
  </w:style>
  <w:style w:type="paragraph" w:styleId="a8">
    <w:name w:val="Body Text Indent"/>
    <w:basedOn w:val="a"/>
    <w:link w:val="a9"/>
    <w:rsid w:val="00801147"/>
    <w:pPr>
      <w:ind w:firstLine="703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011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01147"/>
    <w:pPr>
      <w:widowControl w:val="0"/>
      <w:shd w:val="clear" w:color="auto" w:fill="FFFFFF"/>
      <w:spacing w:before="5" w:line="317" w:lineRule="exact"/>
      <w:ind w:right="72" w:firstLine="706"/>
      <w:jc w:val="both"/>
    </w:pPr>
    <w:rPr>
      <w:color w:val="000000"/>
      <w:spacing w:val="1"/>
      <w:sz w:val="28"/>
    </w:rPr>
  </w:style>
  <w:style w:type="character" w:customStyle="1" w:styleId="30">
    <w:name w:val="Основной текст с отступом 3 Знак"/>
    <w:basedOn w:val="a0"/>
    <w:link w:val="3"/>
    <w:rsid w:val="0080114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01147"/>
    <w:pPr>
      <w:widowControl w:val="0"/>
      <w:shd w:val="clear" w:color="auto" w:fill="FFFFFF"/>
      <w:spacing w:before="5" w:line="322" w:lineRule="exact"/>
      <w:ind w:right="19" w:firstLine="710"/>
      <w:jc w:val="both"/>
    </w:pPr>
    <w:rPr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rsid w:val="0080114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801147"/>
    <w:pPr>
      <w:jc w:val="center"/>
    </w:pPr>
    <w:rPr>
      <w:b/>
      <w:sz w:val="32"/>
    </w:rPr>
  </w:style>
  <w:style w:type="character" w:customStyle="1" w:styleId="ab">
    <w:name w:val="Название Знак"/>
    <w:basedOn w:val="a0"/>
    <w:link w:val="aa"/>
    <w:rsid w:val="008011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801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rmal (Web)"/>
    <w:basedOn w:val="a"/>
    <w:rsid w:val="00801147"/>
    <w:pPr>
      <w:spacing w:before="100" w:beforeAutospacing="1" w:after="100" w:afterAutospacing="1"/>
    </w:pPr>
    <w:rPr>
      <w:sz w:val="23"/>
      <w:szCs w:val="23"/>
    </w:rPr>
  </w:style>
  <w:style w:type="paragraph" w:customStyle="1" w:styleId="ConsPlusNonformat">
    <w:name w:val="ConsPlusNonformat"/>
    <w:rsid w:val="00801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8011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1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C7524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317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17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147"/>
    <w:pPr>
      <w:keepNext/>
      <w:jc w:val="center"/>
      <w:outlineLvl w:val="0"/>
    </w:pPr>
    <w:rPr>
      <w:b/>
      <w:bCs/>
      <w:smallCaps/>
      <w:sz w:val="28"/>
      <w:szCs w:val="28"/>
    </w:rPr>
  </w:style>
  <w:style w:type="paragraph" w:styleId="2">
    <w:name w:val="heading 2"/>
    <w:basedOn w:val="a"/>
    <w:next w:val="a"/>
    <w:link w:val="20"/>
    <w:qFormat/>
    <w:rsid w:val="00801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1147"/>
    <w:pPr>
      <w:keepNext/>
      <w:widowControl w:val="0"/>
      <w:shd w:val="clear" w:color="auto" w:fill="FFFFFF"/>
      <w:spacing w:line="322" w:lineRule="exact"/>
      <w:ind w:left="14" w:right="72" w:firstLine="715"/>
      <w:jc w:val="both"/>
      <w:outlineLvl w:val="3"/>
    </w:pPr>
    <w:rPr>
      <w:spacing w:val="6"/>
      <w:sz w:val="28"/>
    </w:rPr>
  </w:style>
  <w:style w:type="paragraph" w:styleId="5">
    <w:name w:val="heading 5"/>
    <w:basedOn w:val="a"/>
    <w:next w:val="a"/>
    <w:link w:val="50"/>
    <w:qFormat/>
    <w:rsid w:val="00801147"/>
    <w:pPr>
      <w:keepNext/>
      <w:widowControl w:val="0"/>
      <w:shd w:val="clear" w:color="auto" w:fill="FFFFFF"/>
      <w:tabs>
        <w:tab w:val="left" w:pos="1162"/>
      </w:tabs>
      <w:spacing w:line="322" w:lineRule="exact"/>
      <w:ind w:left="5"/>
      <w:jc w:val="both"/>
      <w:outlineLvl w:val="4"/>
    </w:pPr>
    <w:rPr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147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11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1147"/>
    <w:rPr>
      <w:rFonts w:ascii="Times New Roman" w:eastAsia="Times New Roman" w:hAnsi="Times New Roman" w:cs="Times New Roman"/>
      <w:spacing w:val="6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01147"/>
    <w:rPr>
      <w:rFonts w:ascii="Times New Roman" w:eastAsia="Times New Roman" w:hAnsi="Times New Roman" w:cs="Times New Roman"/>
      <w:spacing w:val="-6"/>
      <w:sz w:val="24"/>
      <w:szCs w:val="24"/>
      <w:shd w:val="clear" w:color="auto" w:fill="FFFFFF"/>
      <w:lang w:eastAsia="ru-RU"/>
    </w:rPr>
  </w:style>
  <w:style w:type="paragraph" w:customStyle="1" w:styleId="ConsNonformat">
    <w:name w:val="ConsNonformat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11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01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011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1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801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1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1147"/>
  </w:style>
  <w:style w:type="paragraph" w:styleId="a8">
    <w:name w:val="Body Text Indent"/>
    <w:basedOn w:val="a"/>
    <w:link w:val="a9"/>
    <w:rsid w:val="00801147"/>
    <w:pPr>
      <w:ind w:firstLine="703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011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01147"/>
    <w:pPr>
      <w:widowControl w:val="0"/>
      <w:shd w:val="clear" w:color="auto" w:fill="FFFFFF"/>
      <w:spacing w:before="5" w:line="317" w:lineRule="exact"/>
      <w:ind w:right="72" w:firstLine="706"/>
      <w:jc w:val="both"/>
    </w:pPr>
    <w:rPr>
      <w:color w:val="000000"/>
      <w:spacing w:val="1"/>
      <w:sz w:val="28"/>
    </w:rPr>
  </w:style>
  <w:style w:type="character" w:customStyle="1" w:styleId="30">
    <w:name w:val="Основной текст с отступом 3 Знак"/>
    <w:basedOn w:val="a0"/>
    <w:link w:val="3"/>
    <w:rsid w:val="0080114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01147"/>
    <w:pPr>
      <w:widowControl w:val="0"/>
      <w:shd w:val="clear" w:color="auto" w:fill="FFFFFF"/>
      <w:spacing w:before="5" w:line="322" w:lineRule="exact"/>
      <w:ind w:right="19" w:firstLine="710"/>
      <w:jc w:val="both"/>
    </w:pPr>
    <w:rPr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rsid w:val="0080114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801147"/>
    <w:pPr>
      <w:jc w:val="center"/>
    </w:pPr>
    <w:rPr>
      <w:b/>
      <w:sz w:val="32"/>
    </w:rPr>
  </w:style>
  <w:style w:type="character" w:customStyle="1" w:styleId="ab">
    <w:name w:val="Название Знак"/>
    <w:basedOn w:val="a0"/>
    <w:link w:val="aa"/>
    <w:rsid w:val="008011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801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rmal (Web)"/>
    <w:basedOn w:val="a"/>
    <w:rsid w:val="00801147"/>
    <w:pPr>
      <w:spacing w:before="100" w:beforeAutospacing="1" w:after="100" w:afterAutospacing="1"/>
    </w:pPr>
    <w:rPr>
      <w:sz w:val="23"/>
      <w:szCs w:val="23"/>
    </w:rPr>
  </w:style>
  <w:style w:type="paragraph" w:customStyle="1" w:styleId="ConsPlusNonformat">
    <w:name w:val="ConsPlusNonformat"/>
    <w:rsid w:val="00801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8011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1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C7524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317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1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4605-FF6C-4CD4-AA40-AC3705E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МО "Мелекесский район"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15</cp:revision>
  <cp:lastPrinted>2019-07-03T10:00:00Z</cp:lastPrinted>
  <dcterms:created xsi:type="dcterms:W3CDTF">2019-07-02T10:51:00Z</dcterms:created>
  <dcterms:modified xsi:type="dcterms:W3CDTF">2022-02-25T10:58:00Z</dcterms:modified>
</cp:coreProperties>
</file>