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9D0" w:rsidRPr="003A477C" w:rsidRDefault="009129D0" w:rsidP="009129D0">
      <w:pPr>
        <w:ind w:firstLine="567"/>
        <w:jc w:val="center"/>
        <w:rPr>
          <w:rFonts w:ascii="PT Astra Serif" w:hAnsi="PT Astra Serif"/>
          <w:b/>
          <w:sz w:val="28"/>
          <w:szCs w:val="28"/>
        </w:rPr>
      </w:pPr>
      <w:r w:rsidRPr="003A477C">
        <w:rPr>
          <w:rFonts w:ascii="PT Astra Serif" w:hAnsi="PT Astra Serif"/>
          <w:b/>
          <w:sz w:val="28"/>
          <w:szCs w:val="28"/>
        </w:rPr>
        <w:t>АДМИНИСТРАЦИЯ ПОСЕЛЕНИЯ МУНИЦИПАЛЬНОГО ОБРАЗОВАНИЯ «НО</w:t>
      </w:r>
      <w:bookmarkStart w:id="0" w:name="_GoBack"/>
      <w:bookmarkEnd w:id="0"/>
      <w:r w:rsidRPr="003A477C">
        <w:rPr>
          <w:rFonts w:ascii="PT Astra Serif" w:hAnsi="PT Astra Serif"/>
          <w:b/>
          <w:sz w:val="28"/>
          <w:szCs w:val="28"/>
        </w:rPr>
        <w:t>ВОМАЙНСКОЕ ГОРОДСКОЕ ПОСЕЛЕНИЕ» МЕЛЕКЕССКОГО РАЙОНА УЛЬЯНОВСКОЙ ОБЛАСТИ</w:t>
      </w:r>
    </w:p>
    <w:p w:rsidR="009129D0" w:rsidRPr="003A477C" w:rsidRDefault="009129D0" w:rsidP="00FC1F3C">
      <w:pPr>
        <w:ind w:firstLine="567"/>
        <w:rPr>
          <w:rFonts w:ascii="PT Astra Serif" w:hAnsi="PT Astra Serif"/>
          <w:sz w:val="28"/>
          <w:szCs w:val="28"/>
        </w:rPr>
      </w:pPr>
    </w:p>
    <w:p w:rsidR="009129D0" w:rsidRPr="003A477C" w:rsidRDefault="009129D0" w:rsidP="009129D0">
      <w:pPr>
        <w:ind w:firstLine="567"/>
        <w:jc w:val="center"/>
        <w:rPr>
          <w:rFonts w:ascii="PT Astra Serif" w:hAnsi="PT Astra Serif"/>
          <w:b/>
          <w:sz w:val="28"/>
          <w:szCs w:val="28"/>
        </w:rPr>
      </w:pPr>
      <w:r w:rsidRPr="003A477C">
        <w:rPr>
          <w:rFonts w:ascii="PT Astra Serif" w:hAnsi="PT Astra Serif"/>
          <w:b/>
          <w:sz w:val="28"/>
          <w:szCs w:val="28"/>
        </w:rPr>
        <w:t>П О С Т А Н О В Л Е Н И Е</w:t>
      </w:r>
    </w:p>
    <w:p w:rsidR="009129D0" w:rsidRPr="004F1976" w:rsidRDefault="00B34C22" w:rsidP="007A0611">
      <w:pPr>
        <w:spacing w:after="0"/>
        <w:ind w:firstLine="567"/>
        <w:rPr>
          <w:rFonts w:ascii="PT Astra Serif" w:hAnsi="PT Astra Serif"/>
          <w:sz w:val="28"/>
          <w:szCs w:val="28"/>
          <w:u w:val="single"/>
        </w:rPr>
      </w:pPr>
      <w:r w:rsidRPr="004F1976">
        <w:rPr>
          <w:rFonts w:ascii="PT Astra Serif" w:hAnsi="PT Astra Serif"/>
          <w:sz w:val="28"/>
          <w:szCs w:val="28"/>
          <w:u w:val="single"/>
        </w:rPr>
        <w:t>26.06.2023</w:t>
      </w:r>
      <w:r w:rsidR="009129D0" w:rsidRPr="004F1976">
        <w:rPr>
          <w:rFonts w:ascii="PT Astra Serif" w:hAnsi="PT Astra Serif"/>
          <w:sz w:val="28"/>
          <w:szCs w:val="28"/>
          <w:u w:val="single"/>
        </w:rPr>
        <w:t xml:space="preserve">  </w:t>
      </w:r>
      <w:r w:rsidR="009129D0" w:rsidRPr="00E24222"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</w:t>
      </w:r>
      <w:r w:rsidR="00E24222" w:rsidRPr="00E24222">
        <w:rPr>
          <w:rFonts w:ascii="PT Astra Serif" w:hAnsi="PT Astra Serif"/>
          <w:b/>
          <w:sz w:val="28"/>
          <w:szCs w:val="28"/>
        </w:rPr>
        <w:t xml:space="preserve">   </w:t>
      </w:r>
      <w:r w:rsidR="00E24222">
        <w:rPr>
          <w:rFonts w:ascii="PT Astra Serif" w:hAnsi="PT Astra Serif"/>
          <w:b/>
          <w:sz w:val="28"/>
          <w:szCs w:val="28"/>
          <w:u w:val="single"/>
        </w:rPr>
        <w:t xml:space="preserve"> </w:t>
      </w:r>
      <w:r w:rsidRPr="004F1976">
        <w:rPr>
          <w:rFonts w:ascii="PT Astra Serif" w:hAnsi="PT Astra Serif"/>
          <w:sz w:val="28"/>
          <w:szCs w:val="28"/>
          <w:u w:val="single"/>
        </w:rPr>
        <w:t>№ 99</w:t>
      </w:r>
    </w:p>
    <w:p w:rsidR="007A0611" w:rsidRPr="003A477C" w:rsidRDefault="007A0611" w:rsidP="007A0611">
      <w:pPr>
        <w:spacing w:after="0"/>
        <w:ind w:firstLine="567"/>
        <w:rPr>
          <w:rFonts w:ascii="PT Astra Serif" w:hAnsi="PT Astra Serif"/>
          <w:sz w:val="28"/>
          <w:szCs w:val="28"/>
        </w:rPr>
      </w:pPr>
      <w:r w:rsidRPr="003A477C"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</w:t>
      </w:r>
      <w:r w:rsidRPr="003A477C">
        <w:rPr>
          <w:rFonts w:ascii="PT Astra Serif" w:hAnsi="PT Astra Serif"/>
          <w:sz w:val="28"/>
          <w:szCs w:val="28"/>
        </w:rPr>
        <w:t>Экз.№1</w:t>
      </w:r>
    </w:p>
    <w:p w:rsidR="009129D0" w:rsidRPr="004F1976" w:rsidRDefault="007A0611" w:rsidP="009129D0">
      <w:pPr>
        <w:ind w:firstLine="567"/>
        <w:jc w:val="center"/>
        <w:rPr>
          <w:rFonts w:ascii="PT Astra Serif" w:hAnsi="PT Astra Serif"/>
          <w:sz w:val="28"/>
          <w:szCs w:val="28"/>
        </w:rPr>
      </w:pPr>
      <w:r w:rsidRPr="004F1976">
        <w:rPr>
          <w:rFonts w:ascii="PT Astra Serif" w:hAnsi="PT Astra Serif"/>
          <w:sz w:val="28"/>
          <w:szCs w:val="28"/>
        </w:rPr>
        <w:t>р.п. Новая Майна</w:t>
      </w:r>
    </w:p>
    <w:tbl>
      <w:tblPr>
        <w:tblW w:w="7520" w:type="dxa"/>
        <w:jc w:val="center"/>
        <w:tblLayout w:type="fixed"/>
        <w:tblLook w:val="0000" w:firstRow="0" w:lastRow="0" w:firstColumn="0" w:lastColumn="0" w:noHBand="0" w:noVBand="0"/>
      </w:tblPr>
      <w:tblGrid>
        <w:gridCol w:w="7520"/>
      </w:tblGrid>
      <w:tr w:rsidR="009129D0" w:rsidRPr="003A477C" w:rsidTr="00FE1DA8">
        <w:trPr>
          <w:cantSplit/>
          <w:trHeight w:val="388"/>
          <w:jc w:val="center"/>
        </w:trPr>
        <w:tc>
          <w:tcPr>
            <w:tcW w:w="7520" w:type="dxa"/>
            <w:vMerge w:val="restart"/>
          </w:tcPr>
          <w:p w:rsidR="009129D0" w:rsidRPr="003A477C" w:rsidRDefault="009129D0" w:rsidP="00FE1DA8">
            <w:pPr>
              <w:spacing w:after="0" w:line="240" w:lineRule="auto"/>
              <w:ind w:firstLine="567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3A477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</w:t>
            </w:r>
          </w:p>
          <w:p w:rsidR="009129D0" w:rsidRPr="003A477C" w:rsidRDefault="009129D0" w:rsidP="00FE1DA8">
            <w:pPr>
              <w:spacing w:after="0" w:line="240" w:lineRule="auto"/>
              <w:ind w:firstLine="567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3A477C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О признании утратившим силу некоторые       постановления администрации поселения муниципального образования «Новомайнское городское поселение» Мелекесского района Ульяновской области</w:t>
            </w:r>
          </w:p>
          <w:p w:rsidR="009129D0" w:rsidRPr="003A477C" w:rsidRDefault="009129D0" w:rsidP="00FE1DA8">
            <w:pPr>
              <w:spacing w:after="0" w:line="240" w:lineRule="auto"/>
              <w:ind w:firstLine="567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129D0" w:rsidRPr="003A477C" w:rsidTr="00FE1DA8">
        <w:trPr>
          <w:cantSplit/>
          <w:trHeight w:val="388"/>
          <w:jc w:val="center"/>
        </w:trPr>
        <w:tc>
          <w:tcPr>
            <w:tcW w:w="7520" w:type="dxa"/>
            <w:vMerge/>
            <w:vAlign w:val="center"/>
          </w:tcPr>
          <w:p w:rsidR="009129D0" w:rsidRPr="003A477C" w:rsidRDefault="009129D0" w:rsidP="00FE1DA8">
            <w:pPr>
              <w:spacing w:after="0" w:line="240" w:lineRule="auto"/>
              <w:ind w:firstLine="567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</w:tbl>
    <w:p w:rsidR="004D538E" w:rsidRPr="004F1976" w:rsidRDefault="000A525A" w:rsidP="007C1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в соответствие с действующим законодательством </w:t>
      </w:r>
      <w:r w:rsidR="00B34C22" w:rsidRPr="004F1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РФ,  </w:t>
      </w:r>
      <w:r w:rsidR="004D538E" w:rsidRPr="004F1976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е т:</w:t>
      </w:r>
    </w:p>
    <w:p w:rsidR="00C157D0" w:rsidRPr="004F1976" w:rsidRDefault="004D538E" w:rsidP="007C14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976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Признать утратившими силу</w:t>
      </w:r>
      <w:r w:rsidR="000A525A" w:rsidRPr="004F1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14B5" w:rsidRPr="004F197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постановления</w:t>
      </w:r>
      <w:r w:rsidRPr="004F1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0A525A" w:rsidRPr="004F1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Pr="004F197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«Новомайнское городское поселение» Мелекесского района</w:t>
      </w:r>
      <w:r w:rsidRPr="004F19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F1976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Ульяновской области:</w:t>
      </w:r>
    </w:p>
    <w:p w:rsidR="00B34C22" w:rsidRPr="004F1976" w:rsidRDefault="000A525A" w:rsidP="007C14B5">
      <w:pPr>
        <w:pStyle w:val="a8"/>
        <w:spacing w:after="0"/>
        <w:ind w:firstLine="567"/>
        <w:jc w:val="both"/>
        <w:rPr>
          <w:sz w:val="28"/>
          <w:szCs w:val="28"/>
        </w:rPr>
      </w:pPr>
      <w:r w:rsidRPr="004F1976">
        <w:rPr>
          <w:rFonts w:eastAsia="Times New Roman"/>
          <w:sz w:val="28"/>
          <w:szCs w:val="28"/>
        </w:rPr>
        <w:t xml:space="preserve">1.1. </w:t>
      </w:r>
      <w:r w:rsidR="000F40EC" w:rsidRPr="004F1976">
        <w:rPr>
          <w:rFonts w:eastAsia="Times New Roman"/>
          <w:sz w:val="28"/>
          <w:szCs w:val="28"/>
        </w:rPr>
        <w:t>постановление</w:t>
      </w:r>
      <w:r w:rsidR="000B7168" w:rsidRPr="004F1976">
        <w:rPr>
          <w:rFonts w:eastAsia="Times New Roman"/>
          <w:sz w:val="28"/>
          <w:szCs w:val="28"/>
        </w:rPr>
        <w:t xml:space="preserve"> администрации поселения муниципального образования Новомайнское городское поселение Мелекесского района Ульяновской области</w:t>
      </w:r>
      <w:r w:rsidR="000F40EC" w:rsidRPr="004F1976">
        <w:rPr>
          <w:rFonts w:eastAsia="Times New Roman"/>
          <w:sz w:val="28"/>
          <w:szCs w:val="28"/>
        </w:rPr>
        <w:t xml:space="preserve"> </w:t>
      </w:r>
      <w:r w:rsidR="004F1976" w:rsidRPr="004F1976">
        <w:rPr>
          <w:rFonts w:eastAsia="Times New Roman"/>
          <w:sz w:val="28"/>
          <w:szCs w:val="28"/>
        </w:rPr>
        <w:t>от 14.06.</w:t>
      </w:r>
      <w:r w:rsidR="00B34C22" w:rsidRPr="004F1976">
        <w:rPr>
          <w:rFonts w:eastAsia="Times New Roman"/>
          <w:sz w:val="28"/>
          <w:szCs w:val="28"/>
        </w:rPr>
        <w:t>2019 №79 «</w:t>
      </w:r>
      <w:r w:rsidR="00B34C22" w:rsidRPr="004F1976">
        <w:rPr>
          <w:sz w:val="28"/>
          <w:szCs w:val="28"/>
        </w:rPr>
        <w:t>О внесении изменений в постановление администрации муниципального образования «Новомайнское городское поселение» Мелекесского района Ульяновской области от 04.09.2018 № 80/2 «Об утверждении цены и нормативов затрат, которые непосредственно связаны с выращиванием деревьев и кустарников, а также уходом за ними до возраста уничтоженных или повреждённых на территории муниципального образования «Новомайнское городское поселение» Мелекесского района Ульяновской области»;</w:t>
      </w:r>
    </w:p>
    <w:p w:rsidR="00B34C22" w:rsidRPr="004F1976" w:rsidRDefault="000B7168" w:rsidP="00B34C22">
      <w:pPr>
        <w:spacing w:line="100" w:lineRule="atLeast"/>
        <w:ind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</w:rPr>
      </w:pPr>
      <w:r w:rsidRPr="004F1976">
        <w:rPr>
          <w:rFonts w:ascii="Times New Roman" w:eastAsia="Times New Roman" w:hAnsi="Times New Roman" w:cs="Times New Roman"/>
          <w:sz w:val="28"/>
          <w:szCs w:val="28"/>
        </w:rPr>
        <w:t>1.2.</w:t>
      </w:r>
      <w:r w:rsidR="007A0611" w:rsidRPr="004F19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1976">
        <w:rPr>
          <w:rFonts w:ascii="Times New Roman" w:eastAsia="Times New Roman" w:hAnsi="Times New Roman" w:cs="Times New Roman"/>
          <w:sz w:val="28"/>
          <w:szCs w:val="28"/>
        </w:rPr>
        <w:t>постановление администрации поселения муниципального образования Новомайнское городское поселение Мелекесского района Ульяновской области</w:t>
      </w:r>
      <w:r w:rsidR="000F40EC" w:rsidRPr="004F1976">
        <w:rPr>
          <w:rFonts w:ascii="Times New Roman" w:eastAsia="Times New Roman" w:hAnsi="Times New Roman" w:cs="Times New Roman"/>
          <w:sz w:val="28"/>
          <w:szCs w:val="28"/>
        </w:rPr>
        <w:t xml:space="preserve"> от</w:t>
      </w:r>
      <w:r w:rsidR="00B34C22" w:rsidRPr="004F1976">
        <w:rPr>
          <w:rFonts w:ascii="Times New Roman" w:eastAsia="Times New Roman" w:hAnsi="Times New Roman" w:cs="Times New Roman"/>
          <w:sz w:val="28"/>
          <w:szCs w:val="28"/>
        </w:rPr>
        <w:t xml:space="preserve"> 02.06.2022 №102</w:t>
      </w:r>
      <w:r w:rsidR="000F40EC" w:rsidRPr="004F19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4C22" w:rsidRPr="004F197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34C22" w:rsidRPr="004F1976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О внесении изменений в постановление администрации поселения муниципального образования «Новомайнское городское поселение» Мелекесского района Ульяновской области от  14.12.2021 №  143 «Об утверждении муниципальной программы </w:t>
      </w:r>
      <w:r w:rsidR="00B34C22" w:rsidRPr="004F1976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ru-RU" w:bidi="en-US"/>
        </w:rPr>
        <w:t>«</w:t>
      </w:r>
      <w:r w:rsidR="00B34C22" w:rsidRPr="004F1976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fa-IR" w:bidi="fa-IR"/>
        </w:rPr>
        <w:t>Об утверждении Программы профилактики рисков причинения вреда (ущерба) охраняемым законом ценностям на 2022 год в рамках муниципального контроля в сфере благоустройства на территории муниципального образования «Новомайнское городское поселение» Мелекесского района Ульяновской области</w:t>
      </w:r>
      <w:r w:rsidR="00B34C22" w:rsidRPr="004F1976">
        <w:rPr>
          <w:rFonts w:ascii="Times New Roman" w:eastAsia="DejaVu Sans" w:hAnsi="Times New Roman" w:cs="Times New Roman"/>
          <w:kern w:val="2"/>
          <w:sz w:val="28"/>
          <w:szCs w:val="28"/>
        </w:rPr>
        <w:t>»;</w:t>
      </w:r>
    </w:p>
    <w:p w:rsidR="000F40EC" w:rsidRPr="004F1976" w:rsidRDefault="000F40EC" w:rsidP="00B34C2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4C22" w:rsidRPr="004F1976" w:rsidRDefault="000A525A" w:rsidP="00B34C22">
      <w:pPr>
        <w:spacing w:after="0" w:line="100" w:lineRule="atLeast"/>
        <w:ind w:firstLine="567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</w:pPr>
      <w:r w:rsidRPr="004F1976">
        <w:rPr>
          <w:rFonts w:ascii="Times New Roman" w:hAnsi="Times New Roman" w:cs="Times New Roman"/>
          <w:sz w:val="28"/>
          <w:szCs w:val="28"/>
        </w:rPr>
        <w:lastRenderedPageBreak/>
        <w:t>1.3.</w:t>
      </w:r>
      <w:r w:rsidR="00D748FA" w:rsidRPr="004F1976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поселения муниципального образования </w:t>
      </w:r>
      <w:r w:rsidR="004F1976">
        <w:rPr>
          <w:rFonts w:ascii="Times New Roman" w:hAnsi="Times New Roman" w:cs="Times New Roman"/>
          <w:sz w:val="28"/>
          <w:szCs w:val="28"/>
        </w:rPr>
        <w:t>«</w:t>
      </w:r>
      <w:r w:rsidR="00D748FA" w:rsidRPr="004F1976">
        <w:rPr>
          <w:rFonts w:ascii="Times New Roman" w:hAnsi="Times New Roman" w:cs="Times New Roman"/>
          <w:sz w:val="28"/>
          <w:szCs w:val="28"/>
        </w:rPr>
        <w:t>Новомайнское городское поселение</w:t>
      </w:r>
      <w:r w:rsidR="004F1976">
        <w:rPr>
          <w:rFonts w:ascii="Times New Roman" w:hAnsi="Times New Roman" w:cs="Times New Roman"/>
          <w:sz w:val="28"/>
          <w:szCs w:val="28"/>
        </w:rPr>
        <w:t>»</w:t>
      </w:r>
      <w:r w:rsidR="00D748FA" w:rsidRPr="004F1976">
        <w:rPr>
          <w:rFonts w:ascii="Times New Roman" w:hAnsi="Times New Roman" w:cs="Times New Roman"/>
          <w:sz w:val="28"/>
          <w:szCs w:val="28"/>
        </w:rPr>
        <w:t xml:space="preserve"> Мелекесского района Ульяновской области от</w:t>
      </w:r>
      <w:r w:rsidR="00B34C22" w:rsidRPr="004F1976">
        <w:rPr>
          <w:rFonts w:ascii="Times New Roman" w:hAnsi="Times New Roman" w:cs="Times New Roman"/>
          <w:sz w:val="28"/>
          <w:szCs w:val="28"/>
        </w:rPr>
        <w:t xml:space="preserve"> 14.12.2021 №143</w:t>
      </w:r>
      <w:r w:rsidR="00D748FA" w:rsidRPr="004F1976">
        <w:rPr>
          <w:rFonts w:ascii="Times New Roman" w:hAnsi="Times New Roman" w:cs="Times New Roman"/>
          <w:sz w:val="28"/>
          <w:szCs w:val="28"/>
        </w:rPr>
        <w:t xml:space="preserve"> </w:t>
      </w:r>
      <w:r w:rsidR="00B34C22" w:rsidRPr="004F1976">
        <w:rPr>
          <w:rFonts w:ascii="Times New Roman" w:hAnsi="Times New Roman" w:cs="Times New Roman"/>
          <w:sz w:val="28"/>
          <w:szCs w:val="28"/>
        </w:rPr>
        <w:t>«</w:t>
      </w:r>
      <w:r w:rsidR="00B34C22" w:rsidRPr="004F1976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>Об утверждении Программы профилактики рисков причинения вреда (ущерба) охраняемым законом ценностям на 2022 год в рамках муниципального контроля в сфере благоустройства на территории муниципального образования «Новомайнское городское поселение» Мелекесского района Ульяновской области;</w:t>
      </w:r>
    </w:p>
    <w:p w:rsidR="002638D9" w:rsidRPr="004F1976" w:rsidRDefault="000A525A" w:rsidP="004F19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u w:val="none"/>
        </w:rPr>
      </w:pPr>
      <w:r w:rsidRPr="004F1976">
        <w:rPr>
          <w:rFonts w:ascii="Times New Roman" w:eastAsia="Times New Roman" w:hAnsi="Times New Roman" w:cs="Times New Roman"/>
          <w:sz w:val="28"/>
          <w:szCs w:val="28"/>
        </w:rPr>
        <w:t>1.4.</w:t>
      </w:r>
      <w:r w:rsidR="004F19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48FA" w:rsidRPr="004F1976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администрации поселения муниципального образования </w:t>
      </w:r>
      <w:r w:rsidR="003A477C" w:rsidRPr="004F197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748FA" w:rsidRPr="004F1976">
        <w:rPr>
          <w:rFonts w:ascii="Times New Roman" w:eastAsia="Times New Roman" w:hAnsi="Times New Roman" w:cs="Times New Roman"/>
          <w:sz w:val="28"/>
          <w:szCs w:val="28"/>
        </w:rPr>
        <w:t>Новомайнское городское поселение</w:t>
      </w:r>
      <w:r w:rsidR="003A477C" w:rsidRPr="004F197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748FA" w:rsidRPr="004F1976">
        <w:rPr>
          <w:rFonts w:ascii="Times New Roman" w:eastAsia="Times New Roman" w:hAnsi="Times New Roman" w:cs="Times New Roman"/>
          <w:sz w:val="28"/>
          <w:szCs w:val="28"/>
        </w:rPr>
        <w:t xml:space="preserve"> Мелекесского района Ульяновской области</w:t>
      </w:r>
      <w:r w:rsidR="000B7168" w:rsidRPr="004F1976">
        <w:rPr>
          <w:rFonts w:ascii="Times New Roman" w:eastAsia="Times New Roman" w:hAnsi="Times New Roman" w:cs="Times New Roman"/>
          <w:sz w:val="28"/>
          <w:szCs w:val="28"/>
        </w:rPr>
        <w:t xml:space="preserve"> от</w:t>
      </w:r>
      <w:r w:rsidR="00B34C22" w:rsidRPr="004F1976">
        <w:rPr>
          <w:rFonts w:ascii="Times New Roman" w:eastAsia="Times New Roman" w:hAnsi="Times New Roman" w:cs="Times New Roman"/>
          <w:sz w:val="28"/>
          <w:szCs w:val="28"/>
        </w:rPr>
        <w:t xml:space="preserve"> 09.07.2020 №86</w:t>
      </w:r>
      <w:r w:rsidR="002638D9" w:rsidRPr="004F19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4C22" w:rsidRPr="004F1976">
        <w:rPr>
          <w:rFonts w:ascii="Times New Roman" w:eastAsia="Times New Roman" w:hAnsi="Times New Roman" w:cs="Times New Roman"/>
          <w:sz w:val="28"/>
          <w:szCs w:val="28"/>
        </w:rPr>
        <w:t>«</w:t>
      </w:r>
      <w:hyperlink r:id="rId6" w:history="1">
        <w:r w:rsidR="00B34C22" w:rsidRPr="004F19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 внесении изменений в постановление администрации поселения муниципального образования «новомайнское городское поселение» мелекесского района ульяновск</w:t>
        </w:r>
        <w:r w:rsidR="004F19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ой области от 25.12.2019 №215 «Р</w:t>
        </w:r>
        <w:r w:rsidR="00B34C22" w:rsidRPr="004F19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азвитие жилищно-коммунального хозяйств</w:t>
        </w:r>
        <w:r w:rsidR="004F19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 в муниципальном образовании «Н</w:t>
        </w:r>
        <w:r w:rsidR="00B34C22" w:rsidRPr="004F19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ов</w:t>
        </w:r>
        <w:r w:rsidR="004F19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омайнское городское поселение» Мелекесского района У</w:t>
        </w:r>
        <w:r w:rsidR="00B34C22" w:rsidRPr="004F19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льяновской области</w:t>
        </w:r>
      </w:hyperlink>
      <w:r w:rsidR="00B34C22" w:rsidRPr="004F19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tbl>
      <w:tblPr>
        <w:tblW w:w="0" w:type="auto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89"/>
      </w:tblGrid>
      <w:tr w:rsidR="000B7168" w:rsidRPr="004F1976" w:rsidTr="000B7168">
        <w:trPr>
          <w:tblCellSpacing w:w="0" w:type="dxa"/>
        </w:trPr>
        <w:tc>
          <w:tcPr>
            <w:tcW w:w="0" w:type="auto"/>
            <w:vAlign w:val="center"/>
            <w:hideMark/>
          </w:tcPr>
          <w:p w:rsidR="00B34C22" w:rsidRPr="004F1976" w:rsidRDefault="00BC536D" w:rsidP="004F1976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1976">
              <w:rPr>
                <w:rFonts w:ascii="Times New Roman" w:eastAsia="Times New Roman" w:hAnsi="Times New Roman" w:cs="Times New Roman"/>
                <w:sz w:val="28"/>
                <w:szCs w:val="28"/>
              </w:rPr>
              <w:t>1.5.</w:t>
            </w:r>
            <w:r w:rsidR="00D748FA" w:rsidRPr="004F1976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 администрации поселения муниципального образования Новомайнское городское поселение Мелекесского района Ульяновской области от</w:t>
            </w:r>
            <w:r w:rsidR="00B34C22" w:rsidRPr="004F1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27.12.2020 №265</w:t>
            </w:r>
            <w:r w:rsidR="002638D9" w:rsidRPr="004F1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34C22" w:rsidRPr="004F1976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hyperlink r:id="rId7" w:history="1">
              <w:r w:rsidR="004F197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О</w:t>
              </w:r>
              <w:r w:rsidRPr="004F197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внесении изменений в постановление администрации поселен</w:t>
              </w:r>
              <w:r w:rsidR="004F197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ия муниципального образования «Н</w:t>
              </w:r>
              <w:r w:rsidRPr="004F197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овомайнское городское поселение» мелекесского района ульяновско</w:t>
              </w:r>
              <w:r w:rsidR="004F197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й области от 25.12.2019 № 215 «О</w:t>
              </w:r>
              <w:r w:rsidRPr="004F197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б утверждении му</w:t>
              </w:r>
              <w:r w:rsidR="004F197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ниципальной программы «Р</w:t>
              </w:r>
              <w:r w:rsidRPr="004F197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азвитие жилищно-коммунального хозяйств</w:t>
              </w:r>
              <w:r w:rsidR="004F197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а в муниципальном образовании «Н</w:t>
              </w:r>
              <w:r w:rsidRPr="004F197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ов</w:t>
              </w:r>
              <w:r w:rsidR="004F197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омайнское городское поселение» Мелекесского района У</w:t>
              </w:r>
              <w:r w:rsidRPr="004F197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льяновской области»</w:t>
              </w:r>
            </w:hyperlink>
            <w:r w:rsidRPr="004F1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638D9" w:rsidRPr="004F1976" w:rsidRDefault="002638D9" w:rsidP="004F197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B7168" w:rsidRPr="004F1976" w:rsidTr="000B7168">
        <w:trPr>
          <w:tblCellSpacing w:w="0" w:type="dxa"/>
        </w:trPr>
        <w:tc>
          <w:tcPr>
            <w:tcW w:w="0" w:type="auto"/>
            <w:vAlign w:val="center"/>
            <w:hideMark/>
          </w:tcPr>
          <w:p w:rsidR="002638D9" w:rsidRPr="004F1976" w:rsidRDefault="00BC536D" w:rsidP="004F1976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1976">
              <w:rPr>
                <w:rFonts w:ascii="Times New Roman" w:eastAsia="Times New Roman" w:hAnsi="Times New Roman" w:cs="Times New Roman"/>
                <w:sz w:val="28"/>
                <w:szCs w:val="28"/>
              </w:rPr>
              <w:t>1.6. постановление администрации поселения муниципального образования «новомайнское городское поселение» мелекесского района ульяновской области от 25.12.2019 № 217 «</w:t>
            </w:r>
            <w:hyperlink r:id="rId8" w:history="1">
              <w:r w:rsidR="004F197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О</w:t>
              </w:r>
              <w:r w:rsidRPr="004F197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б утверждении муниципальной программы «развитие информационного общества в муниципальном образовании «Новомайнское городское поселение» Мелекесского района Ульяновской области»</w:t>
              </w:r>
            </w:hyperlink>
            <w:r w:rsidRPr="004F1976">
              <w:rPr>
                <w:rStyle w:val="a5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</w:rPr>
              <w:t>;</w:t>
            </w:r>
          </w:p>
        </w:tc>
      </w:tr>
      <w:tr w:rsidR="000B7168" w:rsidRPr="004F1976" w:rsidTr="000B7168">
        <w:trPr>
          <w:tblCellSpacing w:w="0" w:type="dxa"/>
        </w:trPr>
        <w:tc>
          <w:tcPr>
            <w:tcW w:w="0" w:type="auto"/>
            <w:vAlign w:val="center"/>
            <w:hideMark/>
          </w:tcPr>
          <w:p w:rsidR="002638D9" w:rsidRPr="004F1976" w:rsidRDefault="00BC536D" w:rsidP="004F1976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1976">
              <w:rPr>
                <w:rFonts w:ascii="Times New Roman" w:eastAsia="Times New Roman" w:hAnsi="Times New Roman" w:cs="Times New Roman"/>
                <w:sz w:val="28"/>
                <w:szCs w:val="28"/>
              </w:rPr>
              <w:t>1.7.</w:t>
            </w:r>
            <w:r w:rsidR="009B1EDF" w:rsidRPr="004F1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постановление администрации поселения муниципального образования </w:t>
            </w:r>
            <w:r w:rsidR="00143568" w:rsidRPr="004F1976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9B1EDF" w:rsidRPr="004F1976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Новомайнское городское поселение</w:t>
            </w:r>
            <w:r w:rsidR="00143568" w:rsidRPr="004F1976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9B1EDF" w:rsidRPr="004F1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Мелекесского района Ульяновской области</w:t>
            </w:r>
            <w:r w:rsidR="00D748FA" w:rsidRPr="004F1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</w:t>
            </w:r>
            <w:r w:rsidR="007B5FF2" w:rsidRPr="004F1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26.02.2020 № 16</w:t>
            </w:r>
            <w:r w:rsidR="003A477C" w:rsidRPr="004F1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F1976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hyperlink r:id="rId9" w:history="1">
              <w:r w:rsidRPr="004F197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О внесении изменений в постановление администрац</w:t>
              </w:r>
              <w:r w:rsidR="004F197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ии муниципального образования «Н</w:t>
              </w:r>
              <w:r w:rsidRPr="004F197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овомайнское городское поселение» мелекесского района ульяновско</w:t>
              </w:r>
              <w:r w:rsidR="004F197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й области от 25.12.2019 № 217 «О</w:t>
              </w:r>
              <w:r w:rsidRPr="004F197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б утверж</w:t>
              </w:r>
              <w:r w:rsidR="004F197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дении муниципальной программы «Р</w:t>
              </w:r>
              <w:r w:rsidRPr="004F197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азвитие информационного общества в муниципальном образовании «Новомайнское городское поселение» Мелекесского района Ульяновской области»</w:t>
              </w:r>
            </w:hyperlink>
            <w:r w:rsidR="007B5FF2" w:rsidRPr="004F1976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;</w:t>
            </w:r>
          </w:p>
        </w:tc>
      </w:tr>
    </w:tbl>
    <w:p w:rsidR="002638D9" w:rsidRPr="004F1976" w:rsidRDefault="00FC1F3C" w:rsidP="004F19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u w:val="none"/>
        </w:rPr>
      </w:pPr>
      <w:r w:rsidRPr="004F1976">
        <w:rPr>
          <w:rFonts w:ascii="Times New Roman" w:eastAsia="Times New Roman" w:hAnsi="Times New Roman" w:cs="Times New Roman"/>
          <w:sz w:val="28"/>
          <w:szCs w:val="28"/>
        </w:rPr>
        <w:t xml:space="preserve">1.8. постановление администрации поселения муниципального образования </w:t>
      </w:r>
      <w:r w:rsidR="004F1976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F1976">
        <w:rPr>
          <w:rFonts w:ascii="Times New Roman" w:eastAsia="Times New Roman" w:hAnsi="Times New Roman" w:cs="Times New Roman"/>
          <w:sz w:val="28"/>
          <w:szCs w:val="28"/>
        </w:rPr>
        <w:t>Новомайнское городское поселение</w:t>
      </w:r>
      <w:r w:rsidR="004F1976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4F1976">
        <w:rPr>
          <w:rFonts w:ascii="Times New Roman" w:eastAsia="Times New Roman" w:hAnsi="Times New Roman" w:cs="Times New Roman"/>
          <w:sz w:val="28"/>
          <w:szCs w:val="28"/>
        </w:rPr>
        <w:t xml:space="preserve"> Мелекесского района Ульяновской области</w:t>
      </w:r>
      <w:r w:rsidR="00143568" w:rsidRPr="004F1976">
        <w:rPr>
          <w:rFonts w:ascii="Times New Roman" w:eastAsia="Times New Roman" w:hAnsi="Times New Roman" w:cs="Times New Roman"/>
          <w:sz w:val="28"/>
          <w:szCs w:val="28"/>
        </w:rPr>
        <w:t xml:space="preserve"> от</w:t>
      </w:r>
      <w:r w:rsidR="007B5FF2" w:rsidRPr="004F1976">
        <w:rPr>
          <w:rFonts w:ascii="Times New Roman" w:eastAsia="Times New Roman" w:hAnsi="Times New Roman" w:cs="Times New Roman"/>
          <w:sz w:val="28"/>
          <w:szCs w:val="28"/>
        </w:rPr>
        <w:t xml:space="preserve"> 22</w:t>
      </w:r>
      <w:r w:rsidR="00E93786" w:rsidRPr="004F1976">
        <w:rPr>
          <w:rFonts w:ascii="Times New Roman" w:eastAsia="Times New Roman" w:hAnsi="Times New Roman" w:cs="Times New Roman"/>
          <w:sz w:val="28"/>
          <w:szCs w:val="28"/>
        </w:rPr>
        <w:t>.03.2013 № 25</w:t>
      </w:r>
      <w:r w:rsidR="007B5FF2" w:rsidRPr="004F1976">
        <w:rPr>
          <w:rFonts w:ascii="Times New Roman" w:eastAsia="Times New Roman" w:hAnsi="Times New Roman" w:cs="Times New Roman"/>
          <w:sz w:val="28"/>
          <w:szCs w:val="28"/>
        </w:rPr>
        <w:t>6</w:t>
      </w:r>
      <w:r w:rsidR="00E93786" w:rsidRPr="004F19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1F05" w:rsidRPr="004F1976">
        <w:rPr>
          <w:rFonts w:ascii="Times New Roman" w:eastAsia="Times New Roman" w:hAnsi="Times New Roman" w:cs="Times New Roman"/>
          <w:sz w:val="28"/>
          <w:szCs w:val="28"/>
        </w:rPr>
        <w:t>«</w:t>
      </w:r>
      <w:hyperlink r:id="rId10" w:history="1">
        <w:r w:rsidR="007C14B5" w:rsidRPr="004F19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</w:t>
        </w:r>
        <w:r w:rsidR="00461F05" w:rsidRPr="004F19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внесении изменений в постановление администрац</w:t>
        </w:r>
        <w:r w:rsidR="004F19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ии муниципального образования «Н</w:t>
        </w:r>
        <w:r w:rsidR="00461F05" w:rsidRPr="004F19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ов</w:t>
        </w:r>
        <w:r w:rsidR="004F19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омайнское </w:t>
        </w:r>
        <w:r w:rsidR="004F19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lastRenderedPageBreak/>
          <w:t>городское поселение» Мелекесского района У</w:t>
        </w:r>
        <w:r w:rsidR="00461F05" w:rsidRPr="004F19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льяновско</w:t>
        </w:r>
        <w:r w:rsidR="004F19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й области от 14.08.2020 № 103 «О</w:t>
        </w:r>
        <w:r w:rsidR="00461F05" w:rsidRPr="004F19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 утверж</w:t>
        </w:r>
        <w:r w:rsidR="004F19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дении муниципальной программы «Р</w:t>
        </w:r>
        <w:r w:rsidR="00461F05" w:rsidRPr="004F19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азвитие муниципального управлени</w:t>
        </w:r>
        <w:r w:rsidR="004F19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я в муниципальном образовании «Н</w:t>
        </w:r>
        <w:r w:rsidR="00461F05" w:rsidRPr="004F19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овомайнское городск</w:t>
        </w:r>
        <w:r w:rsidR="004F19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ое поселение» Мелекесского района У</w:t>
        </w:r>
        <w:r w:rsidR="00461F05" w:rsidRPr="004F19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льяновской области»</w:t>
        </w:r>
      </w:hyperlink>
      <w:r w:rsidR="003A477C" w:rsidRPr="004F1976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>;</w:t>
      </w:r>
    </w:p>
    <w:p w:rsidR="007B5FF2" w:rsidRPr="004F1976" w:rsidRDefault="007B5FF2" w:rsidP="004F19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u w:val="none"/>
        </w:rPr>
      </w:pPr>
      <w:r w:rsidRPr="004F1976">
        <w:rPr>
          <w:rFonts w:ascii="Times New Roman" w:eastAsia="Times New Roman" w:hAnsi="Times New Roman" w:cs="Times New Roman"/>
          <w:sz w:val="28"/>
          <w:szCs w:val="28"/>
        </w:rPr>
        <w:t xml:space="preserve">1.9.  постановление администрации поселения муниципального образования «Новомайнское городское поселение» Мелекесского района Ульяновской области от 25.12.2020 № 141 </w:t>
      </w:r>
      <w:r w:rsidR="007C14B5" w:rsidRPr="004F1976">
        <w:rPr>
          <w:rFonts w:ascii="Times New Roman" w:eastAsia="Times New Roman" w:hAnsi="Times New Roman" w:cs="Times New Roman"/>
          <w:sz w:val="28"/>
          <w:szCs w:val="28"/>
        </w:rPr>
        <w:t>«</w:t>
      </w:r>
      <w:hyperlink r:id="rId11" w:history="1">
        <w:r w:rsidR="007C14B5" w:rsidRPr="004F1976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О внесении изменений в постановление администрации муниципального образования «Новомайнское городское поселение» Мелекесского района Ульяновской области от 24.12.2019 № 211 «Об утверждении муниципальной программы «управление муниципальными финанса</w:t>
        </w:r>
        <w:r w:rsidR="004F1976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ми муниципального образования «Н</w:t>
        </w:r>
        <w:r w:rsidR="007C14B5" w:rsidRPr="004F1976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овомайнское городское поселение» Мелекесского района Ульяновской области»</w:t>
        </w:r>
      </w:hyperlink>
      <w:r w:rsidR="007C14B5" w:rsidRPr="004F1976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>;</w:t>
      </w:r>
    </w:p>
    <w:p w:rsidR="007B5FF2" w:rsidRPr="004F1976" w:rsidRDefault="007B5FF2" w:rsidP="004F19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u w:val="none"/>
        </w:rPr>
      </w:pPr>
      <w:r w:rsidRPr="004F1976">
        <w:rPr>
          <w:rFonts w:ascii="Times New Roman" w:eastAsia="Times New Roman" w:hAnsi="Times New Roman" w:cs="Times New Roman"/>
          <w:sz w:val="28"/>
          <w:szCs w:val="28"/>
        </w:rPr>
        <w:t xml:space="preserve">1.10.  постановление администрации поселения муниципального образования «Новомайнское городское поселение» Мелекесского района Ульяновской области от 12.02.2021 № 6 </w:t>
      </w:r>
      <w:r w:rsidR="007C14B5" w:rsidRPr="004F1976">
        <w:rPr>
          <w:rFonts w:ascii="Times New Roman" w:eastAsia="Times New Roman" w:hAnsi="Times New Roman" w:cs="Times New Roman"/>
          <w:sz w:val="28"/>
          <w:szCs w:val="28"/>
        </w:rPr>
        <w:t>«</w:t>
      </w:r>
      <w:hyperlink r:id="rId12" w:history="1">
        <w:r w:rsidR="007C14B5" w:rsidRPr="004F1976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О внесении изменений в постановление администрац</w:t>
        </w:r>
        <w:r w:rsidR="004F1976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ии муниципального образования «Н</w:t>
        </w:r>
        <w:r w:rsidR="007C14B5" w:rsidRPr="004F1976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ов</w:t>
        </w:r>
        <w:r w:rsidR="004F1976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омайнское городское поселение» Мелекесского района У</w:t>
        </w:r>
        <w:r w:rsidR="007C14B5" w:rsidRPr="004F1976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льяновской области от 24.12.2019 № 211 «Об утверждении муниципальной программы «Управление муниципальными финансами муниципального образования «Новомайнское городское поселение» Мелекесского района Ульяновской области»</w:t>
        </w:r>
      </w:hyperlink>
      <w:r w:rsidR="007C14B5" w:rsidRPr="004F1976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>;</w:t>
      </w:r>
    </w:p>
    <w:p w:rsidR="007C14B5" w:rsidRPr="004F1976" w:rsidRDefault="007B5FF2" w:rsidP="004F19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u w:val="none"/>
        </w:rPr>
      </w:pPr>
      <w:r w:rsidRPr="004F1976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>1.11.</w:t>
      </w:r>
      <w:r w:rsidRPr="004F1976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 администрации поселения муниципального образования «Новомайнское городское поселение» Мелекесского района Ульяновской области </w:t>
      </w:r>
      <w:r w:rsidR="007C14B5" w:rsidRPr="004F1976">
        <w:rPr>
          <w:rFonts w:ascii="Times New Roman" w:eastAsia="Times New Roman" w:hAnsi="Times New Roman" w:cs="Times New Roman"/>
          <w:sz w:val="28"/>
          <w:szCs w:val="28"/>
        </w:rPr>
        <w:t>от 22.12.2022 № 260 «</w:t>
      </w:r>
      <w:hyperlink r:id="rId13" w:history="1">
        <w:r w:rsidR="007C14B5" w:rsidRPr="004F1976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О внесении изменений в постановление администрации муниципального образования «Новомайнское городское поселение» Мелекесского района Ульяновской области от 24.12.2019 № 211 «Об утверждении муниципальной программы «Управление муниципальными финансами муниципального образования «Новомайнское городское поселение» Мелекесского района Ульяновской области»</w:t>
        </w:r>
      </w:hyperlink>
      <w:r w:rsidR="007C14B5" w:rsidRPr="004F1976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>.</w:t>
      </w:r>
    </w:p>
    <w:p w:rsidR="007C14B5" w:rsidRPr="004F1976" w:rsidRDefault="006120A8" w:rsidP="004F19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976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 xml:space="preserve">2. </w:t>
      </w:r>
      <w:r w:rsidRPr="004F19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C14B5" w:rsidRPr="004F19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на следующий день после его официального (опубликования) обнародования и размещения в официальном сетевом издании муниципального образования «Мелекесский район» Ульяновской области (melekess-pressa.ru), а также подлежит размещению на официальном сайте администрации поселения муниципального образования «Новомайнское городское поселение» Мелекесского района Ульяновской области в информационно-телекоммуникационной сети Интернет (</w:t>
      </w:r>
      <w:hyperlink r:id="rId14" w:tgtFrame="_blank" w:history="1">
        <w:r w:rsidR="007C14B5" w:rsidRPr="004F19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novomajnskoe-r73.gosweb.gosuslugi.ru).              </w:t>
        </w:r>
      </w:hyperlink>
    </w:p>
    <w:p w:rsidR="006120A8" w:rsidRPr="004F1976" w:rsidRDefault="006120A8" w:rsidP="004F19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976">
        <w:rPr>
          <w:rFonts w:ascii="Times New Roman" w:eastAsia="Calibri" w:hAnsi="Times New Roman" w:cs="Times New Roman"/>
          <w:sz w:val="28"/>
          <w:szCs w:val="28"/>
        </w:rPr>
        <w:t>3. Контроль исполнения настоящего постановления оставляю за собой.</w:t>
      </w:r>
    </w:p>
    <w:p w:rsidR="006120A8" w:rsidRPr="004F1976" w:rsidRDefault="006120A8" w:rsidP="004F19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u w:val="none"/>
        </w:rPr>
      </w:pPr>
    </w:p>
    <w:p w:rsidR="000F40EC" w:rsidRPr="003A477C" w:rsidRDefault="000F40EC" w:rsidP="004F19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</w:p>
    <w:p w:rsidR="004D538E" w:rsidRPr="003A477C" w:rsidRDefault="000A3AE9" w:rsidP="003A477C">
      <w:pPr>
        <w:rPr>
          <w:rFonts w:ascii="PT Astra Serif" w:hAnsi="PT Astra Serif" w:cs="Times New Roman"/>
          <w:sz w:val="28"/>
          <w:szCs w:val="28"/>
        </w:rPr>
      </w:pPr>
      <w:r w:rsidRPr="003A477C">
        <w:rPr>
          <w:rFonts w:ascii="PT Astra Serif" w:hAnsi="PT Astra Serif" w:cs="Times New Roman"/>
          <w:sz w:val="28"/>
          <w:szCs w:val="28"/>
        </w:rPr>
        <w:t xml:space="preserve">Глава администрации                                             </w:t>
      </w:r>
      <w:r w:rsidR="007C14B5">
        <w:rPr>
          <w:rFonts w:ascii="PT Astra Serif" w:hAnsi="PT Astra Serif" w:cs="Times New Roman"/>
          <w:sz w:val="28"/>
          <w:szCs w:val="28"/>
        </w:rPr>
        <w:t xml:space="preserve">                               В</w:t>
      </w:r>
      <w:r w:rsidRPr="003A477C">
        <w:rPr>
          <w:rFonts w:ascii="PT Astra Serif" w:hAnsi="PT Astra Serif" w:cs="Times New Roman"/>
          <w:sz w:val="28"/>
          <w:szCs w:val="28"/>
        </w:rPr>
        <w:t>.А.</w:t>
      </w:r>
      <w:r w:rsidR="006D0CD9" w:rsidRPr="003A477C">
        <w:rPr>
          <w:rFonts w:ascii="PT Astra Serif" w:hAnsi="PT Astra Serif" w:cs="Times New Roman"/>
          <w:sz w:val="28"/>
          <w:szCs w:val="28"/>
        </w:rPr>
        <w:t xml:space="preserve"> </w:t>
      </w:r>
      <w:r w:rsidR="007C14B5">
        <w:rPr>
          <w:rFonts w:ascii="PT Astra Serif" w:hAnsi="PT Astra Serif" w:cs="Times New Roman"/>
          <w:sz w:val="28"/>
          <w:szCs w:val="28"/>
        </w:rPr>
        <w:t>Сутягин</w:t>
      </w:r>
    </w:p>
    <w:sectPr w:rsidR="004D538E" w:rsidRPr="003A477C" w:rsidSect="004731C5">
      <w:footerReference w:type="default" r:id="rId15"/>
      <w:pgSz w:w="11906" w:h="16838"/>
      <w:pgMar w:top="851" w:right="566" w:bottom="567" w:left="1701" w:header="0" w:footer="17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09C" w:rsidRDefault="0059509C">
      <w:pPr>
        <w:spacing w:after="0" w:line="240" w:lineRule="auto"/>
      </w:pPr>
      <w:r>
        <w:separator/>
      </w:r>
    </w:p>
  </w:endnote>
  <w:endnote w:type="continuationSeparator" w:id="0">
    <w:p w:rsidR="0059509C" w:rsidRDefault="00595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DejaVu Sans">
    <w:charset w:val="CC"/>
    <w:family w:val="swiss"/>
    <w:pitch w:val="variable"/>
    <w:sig w:usb0="E7002EFF" w:usb1="5200F5FF" w:usb2="0A24202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E73" w:rsidRDefault="000A3AE9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53FB2">
      <w:rPr>
        <w:noProof/>
      </w:rPr>
      <w:t>2</w:t>
    </w:r>
    <w:r>
      <w:fldChar w:fldCharType="end"/>
    </w:r>
  </w:p>
  <w:p w:rsidR="009D0E73" w:rsidRDefault="0059509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09C" w:rsidRDefault="0059509C">
      <w:pPr>
        <w:spacing w:after="0" w:line="240" w:lineRule="auto"/>
      </w:pPr>
      <w:r>
        <w:separator/>
      </w:r>
    </w:p>
  </w:footnote>
  <w:footnote w:type="continuationSeparator" w:id="0">
    <w:p w:rsidR="0059509C" w:rsidRDefault="005950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FF7"/>
    <w:rsid w:val="000426F4"/>
    <w:rsid w:val="000A3AE9"/>
    <w:rsid w:val="000A525A"/>
    <w:rsid w:val="000B7168"/>
    <w:rsid w:val="000F40EC"/>
    <w:rsid w:val="00143568"/>
    <w:rsid w:val="00192C69"/>
    <w:rsid w:val="0021429B"/>
    <w:rsid w:val="002638D9"/>
    <w:rsid w:val="003926CA"/>
    <w:rsid w:val="003A477C"/>
    <w:rsid w:val="00461F05"/>
    <w:rsid w:val="00491DF3"/>
    <w:rsid w:val="004A4FAD"/>
    <w:rsid w:val="004D538E"/>
    <w:rsid w:val="004F1976"/>
    <w:rsid w:val="00577250"/>
    <w:rsid w:val="0059509C"/>
    <w:rsid w:val="006120A8"/>
    <w:rsid w:val="006D0CD9"/>
    <w:rsid w:val="00785811"/>
    <w:rsid w:val="007A0611"/>
    <w:rsid w:val="007B5FF2"/>
    <w:rsid w:val="007C14B5"/>
    <w:rsid w:val="00853FB2"/>
    <w:rsid w:val="009129D0"/>
    <w:rsid w:val="009B1EDF"/>
    <w:rsid w:val="00AD44BD"/>
    <w:rsid w:val="00AE5284"/>
    <w:rsid w:val="00B04F74"/>
    <w:rsid w:val="00B34C22"/>
    <w:rsid w:val="00B92FF7"/>
    <w:rsid w:val="00BA032E"/>
    <w:rsid w:val="00BB3300"/>
    <w:rsid w:val="00BC536D"/>
    <w:rsid w:val="00C157D0"/>
    <w:rsid w:val="00D748FA"/>
    <w:rsid w:val="00E24222"/>
    <w:rsid w:val="00E81558"/>
    <w:rsid w:val="00E93786"/>
    <w:rsid w:val="00F60DA7"/>
    <w:rsid w:val="00FC1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08610"/>
  <w15:docId w15:val="{AD670DBF-754D-4F90-A16B-D67D97E2F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D44B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AD44B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5">
    <w:name w:val="Hyperlink"/>
    <w:basedOn w:val="a0"/>
    <w:uiPriority w:val="99"/>
    <w:unhideWhenUsed/>
    <w:rsid w:val="004D538E"/>
    <w:rPr>
      <w:color w:val="0000FF"/>
      <w:u w:val="single"/>
    </w:rPr>
  </w:style>
  <w:style w:type="paragraph" w:customStyle="1" w:styleId="ConsPlusTitle">
    <w:name w:val="ConsPlusTitle"/>
    <w:rsid w:val="00C157D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6">
    <w:name w:val="Normal (Web)"/>
    <w:basedOn w:val="a"/>
    <w:rsid w:val="00C15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C157D0"/>
    <w:rPr>
      <w:b/>
      <w:bCs/>
    </w:rPr>
  </w:style>
  <w:style w:type="paragraph" w:styleId="a8">
    <w:name w:val="Body Text"/>
    <w:basedOn w:val="a"/>
    <w:link w:val="a9"/>
    <w:rsid w:val="00B34C22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9">
    <w:name w:val="Основной текст Знак"/>
    <w:basedOn w:val="a0"/>
    <w:link w:val="a8"/>
    <w:rsid w:val="00B34C22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a">
    <w:name w:val="No Spacing"/>
    <w:uiPriority w:val="1"/>
    <w:qFormat/>
    <w:rsid w:val="007C14B5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4F19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F19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51;&#1048;&#1040;&#1053;&#1040;\&#1055;&#1056;&#1054;&#1045;&#1050;&#1058;&#1067;%20&#1051;&#1048;&#1040;&#1053;&#1040;\2023\&#1044;&#1083;&#1103;%20&#1045;&#1083;&#1080;&#1079;&#1072;&#1074;&#1077;&#1090;&#1099;\&#1048;&#1070;&#1051;&#1068;%202023\%3fact=718dc29a-03ef-4c52-a779-b208a19c9bfd" TargetMode="External"/><Relationship Id="rId13" Type="http://schemas.openxmlformats.org/officeDocument/2006/relationships/hyperlink" Target="file:///C:\Users\User\Desktop\&#1051;&#1048;&#1040;&#1053;&#1040;\&#1055;&#1056;&#1054;&#1045;&#1050;&#1058;&#1067;%20&#1051;&#1048;&#1040;&#1053;&#1040;\2023\&#1044;&#1083;&#1103;%20&#1045;&#1083;&#1080;&#1079;&#1072;&#1074;&#1077;&#1090;&#1099;\&#1048;&#1070;&#1051;&#1068;%202023\%3fact=dd944c1a-9a7c-448d-9a1f-81332d1d35b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User\Desktop\&#1051;&#1048;&#1040;&#1053;&#1040;\&#1055;&#1056;&#1054;&#1045;&#1050;&#1058;&#1067;%20&#1051;&#1048;&#1040;&#1053;&#1040;\2023\&#1044;&#1083;&#1103;%20&#1045;&#1083;&#1080;&#1079;&#1072;&#1074;&#1077;&#1090;&#1099;\&#1048;&#1070;&#1051;&#1068;%202023\%3fact=6a933ab5-b4df-4723-ac5b-8ab8ae8d3dc1" TargetMode="External"/><Relationship Id="rId12" Type="http://schemas.openxmlformats.org/officeDocument/2006/relationships/hyperlink" Target="file:///C:\Users\User\Desktop\&#1051;&#1048;&#1040;&#1053;&#1040;\&#1055;&#1056;&#1054;&#1045;&#1050;&#1058;&#1067;%20&#1051;&#1048;&#1040;&#1053;&#1040;\2023\&#1044;&#1083;&#1103;%20&#1045;&#1083;&#1080;&#1079;&#1072;&#1074;&#1077;&#1090;&#1099;\&#1048;&#1070;&#1051;&#1068;%202023\%3fact=dd944c1a-9a7c-448d-9a1f-81332d1d35bc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file:///C:\Users\User\Desktop\&#1051;&#1048;&#1040;&#1053;&#1040;\&#1055;&#1056;&#1054;&#1045;&#1050;&#1058;&#1067;%20&#1051;&#1048;&#1040;&#1053;&#1040;\2023\&#1044;&#1083;&#1103;%20&#1045;&#1083;&#1080;&#1079;&#1072;&#1074;&#1077;&#1090;&#1099;\&#1048;&#1070;&#1051;&#1068;%202023\%3fact=026e333e-54d9-4287-aad0-5f84aef5b1c5" TargetMode="External"/><Relationship Id="rId11" Type="http://schemas.openxmlformats.org/officeDocument/2006/relationships/hyperlink" Target="file:///C:\Users\User\Desktop\&#1051;&#1048;&#1040;&#1053;&#1040;\&#1055;&#1056;&#1054;&#1045;&#1050;&#1058;&#1067;%20&#1051;&#1048;&#1040;&#1053;&#1040;\2023\&#1044;&#1083;&#1103;%20&#1045;&#1083;&#1080;&#1079;&#1072;&#1074;&#1077;&#1090;&#1099;\&#1048;&#1070;&#1051;&#1068;%202023\%3fact=e5f4ce3f-c15b-4f4e-a276-3847084b14a2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file:///C:\Users\User\Desktop\&#1051;&#1048;&#1040;&#1053;&#1040;\&#1055;&#1056;&#1054;&#1045;&#1050;&#1058;&#1067;%20&#1051;&#1048;&#1040;&#1053;&#1040;\2023\&#1044;&#1083;&#1103;%20&#1045;&#1083;&#1080;&#1079;&#1072;&#1074;&#1077;&#1090;&#1099;\&#1048;&#1070;&#1051;&#1068;%202023\%3fact=cfaf0c23-3ce1-4ea7-9b41-429e09137e9e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C:\Users\User\Desktop\&#1051;&#1048;&#1040;&#1053;&#1040;\&#1055;&#1056;&#1054;&#1045;&#1050;&#1058;&#1067;%20&#1051;&#1048;&#1040;&#1053;&#1040;\2023\&#1044;&#1083;&#1103;%20&#1045;&#1083;&#1080;&#1079;&#1072;&#1074;&#1077;&#1090;&#1099;\&#1048;&#1070;&#1051;&#1068;%202023\%3fact=28d9e6d8-6d3f-48ae-ad47-3f8e1c64e72a" TargetMode="External"/><Relationship Id="rId14" Type="http://schemas.openxmlformats.org/officeDocument/2006/relationships/hyperlink" Target="https://novomajnskoe-r73.gosweb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3</Pages>
  <Words>1293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2023-06-27T12:18:00Z</cp:lastPrinted>
  <dcterms:created xsi:type="dcterms:W3CDTF">2021-06-04T11:31:00Z</dcterms:created>
  <dcterms:modified xsi:type="dcterms:W3CDTF">2023-06-27T12:24:00Z</dcterms:modified>
</cp:coreProperties>
</file>