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AC" w:rsidRPr="00E16932" w:rsidRDefault="002A2AAC" w:rsidP="002A2AAC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ПРИЛОЖЕНИЕ № 6</w:t>
      </w:r>
    </w:p>
    <w:p w:rsidR="002A2AAC" w:rsidRPr="00E16932" w:rsidRDefault="002A2AAC" w:rsidP="002A2AAC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к Правилам</w:t>
      </w:r>
    </w:p>
    <w:p w:rsidR="002A2AAC" w:rsidRPr="001A18FC" w:rsidRDefault="002A2AAC" w:rsidP="002A2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14"/>
      <w:bookmarkEnd w:id="0"/>
      <w:r w:rsidRPr="001A18FC">
        <w:rPr>
          <w:rFonts w:ascii="Times New Roman" w:hAnsi="Times New Roman" w:cs="Times New Roman"/>
          <w:b/>
          <w:sz w:val="28"/>
          <w:szCs w:val="28"/>
        </w:rPr>
        <w:t>Отчет о ходе реализации муниципальной программы</w:t>
      </w:r>
    </w:p>
    <w:p w:rsidR="002A2AAC" w:rsidRPr="002A2AAC" w:rsidRDefault="002A2AAC" w:rsidP="002A2AAC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2A2AAC">
        <w:rPr>
          <w:rFonts w:ascii="PT Astra Serif" w:hAnsi="PT Astra Serif" w:cs="Times New Roman"/>
          <w:b/>
          <w:sz w:val="28"/>
          <w:szCs w:val="28"/>
          <w:u w:val="single"/>
        </w:rPr>
        <w:t>«Развитие информационного общества в муниципальном образовании «Новомайнское городское поселение» Мелекесского района Ульяновской области»</w:t>
      </w: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2A2AAC" w:rsidRPr="00E16932" w:rsidRDefault="002A2AAC" w:rsidP="002A2AAC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2A2AAC" w:rsidRPr="00E16932" w:rsidRDefault="002A2AAC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2A2AAC" w:rsidRPr="00E16932" w:rsidTr="001A18FC">
        <w:tc>
          <w:tcPr>
            <w:tcW w:w="303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2A2AAC" w:rsidRPr="00E16932" w:rsidRDefault="002A2AAC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2A2AAC" w:rsidRPr="00E16932" w:rsidTr="001A18FC">
        <w:tc>
          <w:tcPr>
            <w:tcW w:w="303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2A2AAC" w:rsidRPr="00E16932" w:rsidTr="00693F9A">
        <w:tc>
          <w:tcPr>
            <w:tcW w:w="15230" w:type="dxa"/>
            <w:gridSpan w:val="7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2930CD" w:rsidRPr="00B37CF2" w:rsidTr="002A2AAC">
        <w:tc>
          <w:tcPr>
            <w:tcW w:w="3039" w:type="dxa"/>
            <w:vMerge w:val="restart"/>
          </w:tcPr>
          <w:p w:rsidR="002930CD" w:rsidRPr="00E16932" w:rsidRDefault="002930CD" w:rsidP="00693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«Создание автоматизированных рабочих мест»</w:t>
            </w:r>
          </w:p>
        </w:tc>
        <w:tc>
          <w:tcPr>
            <w:tcW w:w="1701" w:type="dxa"/>
            <w:vMerge w:val="restart"/>
          </w:tcPr>
          <w:p w:rsidR="002930CD" w:rsidRPr="002A2AAC" w:rsidRDefault="002930CD" w:rsidP="002A2AAC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2930CD" w:rsidRPr="002A2AAC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 w:rsidR="001A18FC"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2930CD" w:rsidRPr="00E16932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2930CD" w:rsidRPr="00E16932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2930CD" w:rsidRPr="00E16932" w:rsidRDefault="007B14C9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233,69320</w:t>
            </w:r>
          </w:p>
        </w:tc>
        <w:tc>
          <w:tcPr>
            <w:tcW w:w="1417" w:type="dxa"/>
          </w:tcPr>
          <w:p w:rsidR="002930CD" w:rsidRPr="00E16932" w:rsidRDefault="00E95C11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44,71904</w:t>
            </w:r>
          </w:p>
        </w:tc>
        <w:tc>
          <w:tcPr>
            <w:tcW w:w="1418" w:type="dxa"/>
            <w:vMerge w:val="restart"/>
          </w:tcPr>
          <w:p w:rsidR="002930CD" w:rsidRPr="00E16932" w:rsidRDefault="00B37CF2" w:rsidP="00693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по программе не освоено 16,30680 тыс. рублей</w:t>
            </w:r>
            <w:r w:rsidR="000F3110">
              <w:rPr>
                <w:rFonts w:ascii="Times New Roman" w:hAnsi="Times New Roman" w:cs="Times New Roman"/>
              </w:rPr>
              <w:t xml:space="preserve"> в связи с образовавшейся экономии по закупкам.</w:t>
            </w:r>
          </w:p>
        </w:tc>
      </w:tr>
      <w:tr w:rsidR="00E95C11" w:rsidRPr="00E16932" w:rsidTr="002A2AAC">
        <w:trPr>
          <w:trHeight w:val="1797"/>
        </w:trPr>
        <w:tc>
          <w:tcPr>
            <w:tcW w:w="3039" w:type="dxa"/>
            <w:vMerge/>
          </w:tcPr>
          <w:p w:rsidR="00E95C11" w:rsidRPr="00E16932" w:rsidRDefault="00E95C11" w:rsidP="00E9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C11" w:rsidRPr="002A2AAC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E95C11" w:rsidRDefault="00E95C11" w:rsidP="00E95C11">
            <w:pPr>
              <w:jc w:val="center"/>
            </w:pPr>
            <w:r w:rsidRPr="00F95F4B">
              <w:t>233,69320</w:t>
            </w:r>
          </w:p>
        </w:tc>
        <w:tc>
          <w:tcPr>
            <w:tcW w:w="1417" w:type="dxa"/>
          </w:tcPr>
          <w:p w:rsidR="00E95C11" w:rsidRDefault="00E95C11" w:rsidP="00E95C11">
            <w:pPr>
              <w:jc w:val="center"/>
            </w:pPr>
            <w:r w:rsidRPr="004A4A4F">
              <w:t>44,71904</w:t>
            </w:r>
          </w:p>
        </w:tc>
        <w:tc>
          <w:tcPr>
            <w:tcW w:w="1418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C11" w:rsidRPr="00E16932" w:rsidTr="002A2AAC">
        <w:tc>
          <w:tcPr>
            <w:tcW w:w="3039" w:type="dxa"/>
            <w:vMerge w:val="restart"/>
          </w:tcPr>
          <w:p w:rsidR="00E95C11" w:rsidRPr="002A2AAC" w:rsidRDefault="00E95C11" w:rsidP="00E9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 w:cs="Times New Roman"/>
              </w:rPr>
              <w:t>Обеспечение реализации муниципальной программы на приобретение программ, оргтехники, комплектующих, заправка картриджей</w:t>
            </w:r>
          </w:p>
        </w:tc>
        <w:tc>
          <w:tcPr>
            <w:tcW w:w="1701" w:type="dxa"/>
            <w:vMerge w:val="restart"/>
          </w:tcPr>
          <w:p w:rsidR="00E95C11" w:rsidRPr="002A2AAC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E95C11" w:rsidRDefault="00E95C11" w:rsidP="00E95C11">
            <w:pPr>
              <w:jc w:val="center"/>
            </w:pPr>
            <w:r w:rsidRPr="00F95F4B">
              <w:t>233,69320</w:t>
            </w:r>
          </w:p>
        </w:tc>
        <w:tc>
          <w:tcPr>
            <w:tcW w:w="1417" w:type="dxa"/>
          </w:tcPr>
          <w:p w:rsidR="00E95C11" w:rsidRDefault="00E95C11" w:rsidP="00E95C11">
            <w:pPr>
              <w:jc w:val="center"/>
            </w:pPr>
            <w:r w:rsidRPr="004A4A4F">
              <w:t>44,71904</w:t>
            </w:r>
          </w:p>
        </w:tc>
        <w:tc>
          <w:tcPr>
            <w:tcW w:w="1418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C11" w:rsidRPr="00E16932" w:rsidTr="002A2AAC">
        <w:tc>
          <w:tcPr>
            <w:tcW w:w="3039" w:type="dxa"/>
            <w:vMerge/>
          </w:tcPr>
          <w:p w:rsidR="00E95C11" w:rsidRPr="00E16932" w:rsidRDefault="00E95C11" w:rsidP="00E9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E95C11" w:rsidRDefault="00E95C11" w:rsidP="00E95C11">
            <w:pPr>
              <w:jc w:val="center"/>
            </w:pPr>
            <w:r w:rsidRPr="00F95F4B">
              <w:t>233,69320</w:t>
            </w:r>
          </w:p>
        </w:tc>
        <w:tc>
          <w:tcPr>
            <w:tcW w:w="1417" w:type="dxa"/>
          </w:tcPr>
          <w:p w:rsidR="00E95C11" w:rsidRDefault="00E95C11" w:rsidP="00E95C11">
            <w:pPr>
              <w:jc w:val="center"/>
            </w:pPr>
            <w:r w:rsidRPr="004A4A4F">
              <w:t>44,71904</w:t>
            </w:r>
          </w:p>
        </w:tc>
        <w:tc>
          <w:tcPr>
            <w:tcW w:w="1418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C11" w:rsidRPr="00E16932" w:rsidTr="002A2AAC">
        <w:tc>
          <w:tcPr>
            <w:tcW w:w="4740" w:type="dxa"/>
            <w:gridSpan w:val="2"/>
            <w:vMerge w:val="restart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E95C11" w:rsidRDefault="00E95C11" w:rsidP="00E95C11">
            <w:pPr>
              <w:jc w:val="center"/>
            </w:pPr>
            <w:r w:rsidRPr="00F95F4B">
              <w:t>233,69320</w:t>
            </w:r>
          </w:p>
        </w:tc>
        <w:tc>
          <w:tcPr>
            <w:tcW w:w="1417" w:type="dxa"/>
          </w:tcPr>
          <w:p w:rsidR="00E95C11" w:rsidRDefault="00E95C11" w:rsidP="00E95C11">
            <w:pPr>
              <w:jc w:val="center"/>
            </w:pPr>
            <w:r w:rsidRPr="004A4A4F">
              <w:t>44,71904</w:t>
            </w:r>
          </w:p>
        </w:tc>
        <w:tc>
          <w:tcPr>
            <w:tcW w:w="1418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C11" w:rsidRPr="00E16932" w:rsidTr="002A2AAC">
        <w:tc>
          <w:tcPr>
            <w:tcW w:w="4740" w:type="dxa"/>
            <w:gridSpan w:val="2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95C11" w:rsidRPr="00E16932" w:rsidRDefault="00E95C11" w:rsidP="00E95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E95C11" w:rsidRDefault="00E95C11" w:rsidP="00E95C11">
            <w:pPr>
              <w:jc w:val="center"/>
            </w:pPr>
            <w:r w:rsidRPr="00F95F4B">
              <w:t>233,69320</w:t>
            </w:r>
          </w:p>
        </w:tc>
        <w:tc>
          <w:tcPr>
            <w:tcW w:w="1417" w:type="dxa"/>
          </w:tcPr>
          <w:p w:rsidR="00E95C11" w:rsidRDefault="00E95C11" w:rsidP="00E95C11">
            <w:pPr>
              <w:jc w:val="center"/>
            </w:pPr>
            <w:r w:rsidRPr="004A4A4F">
              <w:t>44,71904</w:t>
            </w:r>
          </w:p>
        </w:tc>
        <w:tc>
          <w:tcPr>
            <w:tcW w:w="1418" w:type="dxa"/>
            <w:vMerge/>
          </w:tcPr>
          <w:p w:rsidR="00E95C11" w:rsidRPr="00E16932" w:rsidRDefault="00E95C11" w:rsidP="00E95C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2AAC" w:rsidRDefault="002A2AAC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47BB1" w:rsidRPr="00444C22" w:rsidRDefault="00247BB1" w:rsidP="00247BB1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247BB1" w:rsidRPr="00E16932" w:rsidRDefault="00247BB1" w:rsidP="00247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247BB1" w:rsidRPr="00E16932" w:rsidRDefault="00247BB1" w:rsidP="00247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F7597C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134"/>
        <w:gridCol w:w="1276"/>
        <w:gridCol w:w="1734"/>
        <w:gridCol w:w="2087"/>
        <w:gridCol w:w="5210"/>
      </w:tblGrid>
      <w:tr w:rsidR="00247BB1" w:rsidRPr="007B14C9" w:rsidTr="0093107A">
        <w:tc>
          <w:tcPr>
            <w:tcW w:w="567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0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34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247BB1" w:rsidRPr="007B14C9" w:rsidTr="00247BB1">
        <w:tc>
          <w:tcPr>
            <w:tcW w:w="14838" w:type="dxa"/>
            <w:gridSpan w:val="7"/>
            <w:vAlign w:val="center"/>
          </w:tcPr>
          <w:p w:rsidR="00247BB1" w:rsidRPr="0093107A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7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информационного общества в муниципальном образовании «Новомайнское городское поселение» Мелекесского района Ульяновской области»</w:t>
            </w:r>
          </w:p>
        </w:tc>
      </w:tr>
      <w:tr w:rsidR="00247BB1" w:rsidRPr="007B14C9" w:rsidTr="00247BB1">
        <w:tc>
          <w:tcPr>
            <w:tcW w:w="14838" w:type="dxa"/>
            <w:gridSpan w:val="7"/>
            <w:vAlign w:val="center"/>
          </w:tcPr>
          <w:p w:rsidR="00247BB1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>1.</w:t>
            </w:r>
            <w:r w:rsidRPr="004848BD">
              <w:rPr>
                <w:rFonts w:ascii="PT Astra Serif" w:hAnsi="PT Astra Serif" w:cs="Times New Roman"/>
                <w:b/>
                <w:sz w:val="18"/>
                <w:szCs w:val="18"/>
              </w:rPr>
              <w:t>Комплекс процессных мероприятий «Создание автоматизированных рабочих мест»</w:t>
            </w:r>
          </w:p>
        </w:tc>
      </w:tr>
      <w:tr w:rsidR="0093107A" w:rsidRPr="0093107A" w:rsidTr="0093107A">
        <w:tc>
          <w:tcPr>
            <w:tcW w:w="567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E169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93107A" w:rsidRPr="0093107A" w:rsidRDefault="0093107A" w:rsidP="0093107A">
            <w:pPr>
              <w:adjustRightInd w:val="0"/>
              <w:rPr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/>
              </w:rPr>
              <w:t xml:space="preserve">Доля обновленной материально-технической базы администрации поселения путем приобретения нового оборудования (ПК, оргтехника, расходные материалы) от общего числа ПК, оргтехники, расходных материалов для ремонта, модернизации ПК и обеспечения периферийной </w:t>
            </w:r>
            <w:r w:rsidRPr="0093107A">
              <w:rPr>
                <w:sz w:val="20"/>
                <w:szCs w:val="20"/>
                <w:lang w:val="ru-RU"/>
              </w:rPr>
              <w:lastRenderedPageBreak/>
              <w:t>техникой рабочего места сотрудников администрации</w:t>
            </w:r>
          </w:p>
        </w:tc>
        <w:tc>
          <w:tcPr>
            <w:tcW w:w="1134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34" w:type="dxa"/>
            <w:vAlign w:val="bottom"/>
          </w:tcPr>
          <w:p w:rsidR="0093107A" w:rsidRPr="00E16932" w:rsidRDefault="00E95C11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87" w:type="dxa"/>
          </w:tcPr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C11" w:rsidRDefault="00E95C11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E95C11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bottom"/>
          </w:tcPr>
          <w:p w:rsidR="0093107A" w:rsidRPr="00E16932" w:rsidRDefault="0093107A" w:rsidP="009310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07A" w:rsidRPr="0093107A" w:rsidTr="0093107A">
        <w:tc>
          <w:tcPr>
            <w:tcW w:w="567" w:type="dxa"/>
            <w:vAlign w:val="bottom"/>
          </w:tcPr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0" w:type="dxa"/>
          </w:tcPr>
          <w:p w:rsidR="0093107A" w:rsidRPr="0093107A" w:rsidRDefault="0093107A" w:rsidP="0093107A">
            <w:pPr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/>
              </w:rPr>
              <w:t>Доля оснащенных объектов информатизации лицензиями на установку программного обеспечения от общего числа объектов информатизации</w:t>
            </w:r>
          </w:p>
        </w:tc>
        <w:tc>
          <w:tcPr>
            <w:tcW w:w="1134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4" w:type="dxa"/>
            <w:vAlign w:val="bottom"/>
          </w:tcPr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87" w:type="dxa"/>
          </w:tcPr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Pr="00E16932" w:rsidRDefault="0093107A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93107A" w:rsidRPr="00E16932" w:rsidRDefault="0093107A" w:rsidP="009310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7BB1" w:rsidRPr="00E16932" w:rsidRDefault="00247BB1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1A18FC" w:rsidRDefault="001A18FC">
      <w:pPr>
        <w:widowControl/>
        <w:autoSpaceDE/>
        <w:autoSpaceDN/>
        <w:spacing w:after="200" w:line="276" w:lineRule="auto"/>
        <w:rPr>
          <w:rFonts w:eastAsiaTheme="minorEastAsia"/>
          <w:lang w:val="ru-RU" w:eastAsia="ru-RU"/>
        </w:rPr>
      </w:pPr>
      <w:r>
        <w:br w:type="page"/>
      </w:r>
    </w:p>
    <w:p w:rsidR="001A18FC" w:rsidRPr="001A18FC" w:rsidRDefault="001A18FC" w:rsidP="001A1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1A18FC" w:rsidRPr="00AB3058" w:rsidRDefault="00AB3058" w:rsidP="001A1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3058">
        <w:rPr>
          <w:rFonts w:ascii="PT Astra Serif" w:hAnsi="PT Astra Serif" w:cs="PT Astra Serif"/>
          <w:b/>
          <w:bCs/>
          <w:sz w:val="28"/>
          <w:szCs w:val="28"/>
          <w:u w:val="single"/>
          <w:lang w:eastAsia="ar-SA"/>
        </w:rPr>
        <w:t>«Обеспечение правопорядка и безопасности на территории муниципального образования «Новомайнское городское поселение» Мелекесского района Ульяновской области»</w:t>
      </w: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A18FC" w:rsidRPr="00E16932" w:rsidRDefault="001A18FC" w:rsidP="001A18FC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A18FC" w:rsidRPr="00E16932" w:rsidRDefault="001A18FC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A18FC" w:rsidRPr="00E16932" w:rsidTr="00693F9A">
        <w:tc>
          <w:tcPr>
            <w:tcW w:w="303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A18FC" w:rsidRPr="00E16932" w:rsidRDefault="001A18FC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A18FC" w:rsidRPr="00E16932" w:rsidTr="00693F9A">
        <w:tc>
          <w:tcPr>
            <w:tcW w:w="303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A18FC" w:rsidRPr="00E16932" w:rsidTr="00693F9A">
        <w:tc>
          <w:tcPr>
            <w:tcW w:w="15230" w:type="dxa"/>
            <w:gridSpan w:val="7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9B339F" w:rsidRPr="00E16932" w:rsidTr="00693F9A">
        <w:tc>
          <w:tcPr>
            <w:tcW w:w="3039" w:type="dxa"/>
            <w:vMerge w:val="restart"/>
          </w:tcPr>
          <w:p w:rsidR="009B339F" w:rsidRPr="005A5178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178">
              <w:rPr>
                <w:rFonts w:ascii="Times New Roman" w:hAnsi="Times New Roman" w:cs="Times New Roman"/>
              </w:rPr>
              <w:t>Комплекс процессных мероприятий «Противодействие коррупции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9B339F" w:rsidRPr="002A2AAC" w:rsidRDefault="009B339F" w:rsidP="00693F9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9B339F" w:rsidRPr="002A2AAC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9B339F" w:rsidRPr="00E16932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B339F" w:rsidRPr="00E16932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9B339F" w:rsidRPr="00E16932" w:rsidRDefault="00A778DB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B339F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7" w:type="dxa"/>
          </w:tcPr>
          <w:p w:rsidR="009B339F" w:rsidRPr="00E16932" w:rsidRDefault="0075284B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</w:tcPr>
          <w:p w:rsidR="009B339F" w:rsidRPr="00E16932" w:rsidRDefault="009B339F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rPr>
          <w:trHeight w:val="1797"/>
        </w:trPr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2A2AAC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9F">
              <w:rPr>
                <w:rFonts w:ascii="Times New Roman" w:hAnsi="Times New Roman" w:cs="Times New Roman"/>
              </w:rPr>
              <w:t>Меры по противодействию коррупции</w:t>
            </w:r>
          </w:p>
        </w:tc>
        <w:tc>
          <w:tcPr>
            <w:tcW w:w="1701" w:type="dxa"/>
            <w:vMerge w:val="restart"/>
          </w:tcPr>
          <w:p w:rsidR="0075284B" w:rsidRPr="002A2AAC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7,00000</w:t>
            </w:r>
          </w:p>
        </w:tc>
        <w:tc>
          <w:tcPr>
            <w:tcW w:w="1843" w:type="dxa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5A5178" w:rsidRDefault="0075284B" w:rsidP="0075284B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t>Комплекс процессных мероприятий «Противодействие злоупотреблению наркотиками и их незаконному обороту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9B339F" w:rsidRDefault="0075284B" w:rsidP="0075284B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>Меры по противодействию злоупотреблению и распространению наркотических веществ</w:t>
            </w:r>
          </w:p>
        </w:tc>
        <w:tc>
          <w:tcPr>
            <w:tcW w:w="1701" w:type="dxa"/>
            <w:vMerge w:val="restart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5A5178" w:rsidRDefault="0075284B" w:rsidP="0075284B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t>Комплекс процессных мероприятий «Противодействие терроризму, экстремизму и незаконной миграции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9B339F" w:rsidRDefault="0075284B" w:rsidP="0075284B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 xml:space="preserve">Меры по  предупреждению террористических актов, </w:t>
            </w:r>
            <w:proofErr w:type="spellStart"/>
            <w:r w:rsidRPr="009B339F">
              <w:rPr>
                <w:lang w:val="ru-RU"/>
              </w:rPr>
              <w:t>экстремистких</w:t>
            </w:r>
            <w:proofErr w:type="spellEnd"/>
            <w:r w:rsidRPr="009B339F">
              <w:rPr>
                <w:lang w:val="ru-RU"/>
              </w:rPr>
              <w:t xml:space="preserve"> движений и соблюдению правил поведения при их возникновении</w:t>
            </w:r>
          </w:p>
        </w:tc>
        <w:tc>
          <w:tcPr>
            <w:tcW w:w="1701" w:type="dxa"/>
            <w:vMerge w:val="restart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75284B" w:rsidRDefault="0075284B" w:rsidP="0075284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7B22A3">
              <w:t>0,00000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339F" w:rsidRPr="00E16932" w:rsidTr="00693F9A">
        <w:tc>
          <w:tcPr>
            <w:tcW w:w="3039" w:type="dxa"/>
            <w:vMerge w:val="restart"/>
          </w:tcPr>
          <w:p w:rsidR="009B339F" w:rsidRPr="005A5178" w:rsidRDefault="009B339F" w:rsidP="009B339F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t xml:space="preserve">Комплекс процессных </w:t>
            </w:r>
            <w:r w:rsidRPr="005A5178">
              <w:rPr>
                <w:lang w:val="ru-RU"/>
              </w:rPr>
              <w:lastRenderedPageBreak/>
              <w:t>мероприятий «Пожарная безопасность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9B339F" w:rsidRPr="00E16932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9B339F" w:rsidRPr="00E16932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B339F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9B339F" w:rsidRDefault="006661D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647,39000</w:t>
            </w:r>
          </w:p>
        </w:tc>
        <w:tc>
          <w:tcPr>
            <w:tcW w:w="1417" w:type="dxa"/>
          </w:tcPr>
          <w:p w:rsidR="009B339F" w:rsidRDefault="003907DB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341,76600</w:t>
            </w:r>
          </w:p>
        </w:tc>
        <w:tc>
          <w:tcPr>
            <w:tcW w:w="1418" w:type="dxa"/>
          </w:tcPr>
          <w:p w:rsidR="009B339F" w:rsidRPr="00E16932" w:rsidRDefault="009B339F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9B339F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75284B" w:rsidRPr="006661D9" w:rsidRDefault="0075284B" w:rsidP="007528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647,39000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8212D3">
              <w:t>341,76600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 w:val="restart"/>
          </w:tcPr>
          <w:p w:rsidR="0075284B" w:rsidRPr="009B339F" w:rsidRDefault="0075284B" w:rsidP="0075284B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>Меры по обеспечению пожарной безопасности</w:t>
            </w:r>
          </w:p>
        </w:tc>
        <w:tc>
          <w:tcPr>
            <w:tcW w:w="1701" w:type="dxa"/>
            <w:vMerge w:val="restart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75284B" w:rsidRPr="006661D9" w:rsidRDefault="0075284B" w:rsidP="007528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647,39000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8212D3">
              <w:t>341,76600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284B" w:rsidRPr="00E16932" w:rsidTr="00693F9A">
        <w:tc>
          <w:tcPr>
            <w:tcW w:w="3039" w:type="dxa"/>
            <w:vMerge/>
          </w:tcPr>
          <w:p w:rsidR="0075284B" w:rsidRPr="00E16932" w:rsidRDefault="0075284B" w:rsidP="00752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75284B" w:rsidRPr="00E16932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75284B" w:rsidRDefault="0075284B" w:rsidP="0075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75284B" w:rsidRPr="006661D9" w:rsidRDefault="0075284B" w:rsidP="007528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647,39000</w:t>
            </w:r>
          </w:p>
        </w:tc>
        <w:tc>
          <w:tcPr>
            <w:tcW w:w="1417" w:type="dxa"/>
          </w:tcPr>
          <w:p w:rsidR="0075284B" w:rsidRDefault="0075284B" w:rsidP="0075284B">
            <w:pPr>
              <w:jc w:val="center"/>
            </w:pPr>
            <w:r w:rsidRPr="008212D3">
              <w:t>341,76600</w:t>
            </w:r>
          </w:p>
        </w:tc>
        <w:tc>
          <w:tcPr>
            <w:tcW w:w="1418" w:type="dxa"/>
          </w:tcPr>
          <w:p w:rsidR="0075284B" w:rsidRPr="00E16932" w:rsidRDefault="0075284B" w:rsidP="00752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3110" w:rsidRPr="000F3110" w:rsidTr="00693F9A">
        <w:tc>
          <w:tcPr>
            <w:tcW w:w="4740" w:type="dxa"/>
            <w:gridSpan w:val="2"/>
            <w:vMerge w:val="restart"/>
          </w:tcPr>
          <w:p w:rsidR="000F3110" w:rsidRPr="00E16932" w:rsidRDefault="000F3110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0F3110" w:rsidRPr="00E16932" w:rsidRDefault="000F3110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0F3110" w:rsidRPr="00E16932" w:rsidRDefault="000F3110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665,00000</w:t>
            </w:r>
          </w:p>
        </w:tc>
        <w:tc>
          <w:tcPr>
            <w:tcW w:w="1843" w:type="dxa"/>
          </w:tcPr>
          <w:p w:rsidR="000F3110" w:rsidRDefault="000F3110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662,39000</w:t>
            </w:r>
          </w:p>
        </w:tc>
        <w:tc>
          <w:tcPr>
            <w:tcW w:w="1417" w:type="dxa"/>
          </w:tcPr>
          <w:p w:rsidR="000F3110" w:rsidRDefault="000F3110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341,76600</w:t>
            </w:r>
          </w:p>
        </w:tc>
        <w:tc>
          <w:tcPr>
            <w:tcW w:w="1418" w:type="dxa"/>
            <w:vMerge w:val="restart"/>
          </w:tcPr>
          <w:p w:rsidR="000F3110" w:rsidRPr="00E16932" w:rsidRDefault="000F3110" w:rsidP="00693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не освоено по программе 2,61000 тыс. рублей по мероприятиям по пожарной безопасности в результате экономии по закупкам.</w:t>
            </w:r>
          </w:p>
        </w:tc>
      </w:tr>
      <w:tr w:rsidR="000F3110" w:rsidRPr="00E16932" w:rsidTr="00693F9A">
        <w:tc>
          <w:tcPr>
            <w:tcW w:w="4740" w:type="dxa"/>
            <w:gridSpan w:val="2"/>
            <w:vMerge/>
          </w:tcPr>
          <w:p w:rsidR="000F3110" w:rsidRPr="00E16932" w:rsidRDefault="000F3110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F3110" w:rsidRPr="00E16932" w:rsidRDefault="000F3110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0F3110" w:rsidRPr="00E16932" w:rsidRDefault="000F3110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665,00000</w:t>
            </w:r>
          </w:p>
        </w:tc>
        <w:tc>
          <w:tcPr>
            <w:tcW w:w="1843" w:type="dxa"/>
          </w:tcPr>
          <w:p w:rsidR="000F3110" w:rsidRDefault="000F3110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662,39000</w:t>
            </w:r>
          </w:p>
        </w:tc>
        <w:tc>
          <w:tcPr>
            <w:tcW w:w="1417" w:type="dxa"/>
          </w:tcPr>
          <w:p w:rsidR="000F3110" w:rsidRDefault="000F3110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341,76600</w:t>
            </w:r>
          </w:p>
        </w:tc>
        <w:tc>
          <w:tcPr>
            <w:tcW w:w="1418" w:type="dxa"/>
            <w:vMerge/>
          </w:tcPr>
          <w:p w:rsidR="000F3110" w:rsidRPr="00E16932" w:rsidRDefault="000F3110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18FC" w:rsidRDefault="001A18FC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247BB1" w:rsidRPr="00444C22" w:rsidRDefault="00247BB1" w:rsidP="00247BB1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247BB1" w:rsidRPr="00E16932" w:rsidRDefault="00247BB1" w:rsidP="00247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247BB1" w:rsidRPr="00E16932" w:rsidRDefault="00247BB1" w:rsidP="00247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F7597C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276"/>
        <w:gridCol w:w="1418"/>
        <w:gridCol w:w="1450"/>
        <w:gridCol w:w="2087"/>
        <w:gridCol w:w="5210"/>
      </w:tblGrid>
      <w:tr w:rsidR="00247BB1" w:rsidRPr="007B14C9" w:rsidTr="006A3248">
        <w:trPr>
          <w:jc w:val="center"/>
        </w:trPr>
        <w:tc>
          <w:tcPr>
            <w:tcW w:w="567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0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450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247BB1" w:rsidRPr="007B14C9" w:rsidTr="006A3248">
        <w:trPr>
          <w:jc w:val="center"/>
        </w:trPr>
        <w:tc>
          <w:tcPr>
            <w:tcW w:w="14838" w:type="dxa"/>
            <w:gridSpan w:val="7"/>
            <w:vAlign w:val="center"/>
          </w:tcPr>
          <w:p w:rsidR="00247BB1" w:rsidRPr="00247BB1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247B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«Обеспечение правопорядка и безопасности на территории муниципального образования «Новомайнское </w:t>
            </w:r>
            <w:r w:rsidRPr="00247B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городское поселение» Мелекесского района Ульяновской области»</w:t>
            </w:r>
          </w:p>
        </w:tc>
      </w:tr>
      <w:tr w:rsidR="00247BB1" w:rsidRPr="007B14C9" w:rsidTr="006A3248">
        <w:trPr>
          <w:jc w:val="center"/>
        </w:trPr>
        <w:tc>
          <w:tcPr>
            <w:tcW w:w="14838" w:type="dxa"/>
            <w:gridSpan w:val="7"/>
          </w:tcPr>
          <w:p w:rsidR="00247BB1" w:rsidRPr="00247BB1" w:rsidRDefault="00247BB1" w:rsidP="00247BB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247BB1">
              <w:rPr>
                <w:rFonts w:ascii="Times New Roman" w:hAnsi="Times New Roman" w:cs="Times New Roman"/>
              </w:rPr>
              <w:lastRenderedPageBreak/>
              <w:t>Комплекс процессных мероприятий «Противодействие коррупции на территории МО «Новомайнское городское поселение» Мелекесского района Ульяновской области»</w:t>
            </w:r>
          </w:p>
        </w:tc>
      </w:tr>
      <w:tr w:rsidR="00247BB1" w:rsidRPr="00247BB1" w:rsidTr="006A3248">
        <w:trPr>
          <w:jc w:val="center"/>
        </w:trPr>
        <w:tc>
          <w:tcPr>
            <w:tcW w:w="567" w:type="dxa"/>
            <w:vAlign w:val="bottom"/>
          </w:tcPr>
          <w:p w:rsidR="00247BB1" w:rsidRPr="00E16932" w:rsidRDefault="00247BB1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E169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0" w:type="dxa"/>
            <w:vAlign w:val="bottom"/>
          </w:tcPr>
          <w:p w:rsidR="00247BB1" w:rsidRPr="0093107A" w:rsidRDefault="00247BB1" w:rsidP="00247BB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3107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Доля проектов НПА, в которых были выявлены коррупциогенные факторы, в общем количестве проектов НПА, проходивших антикоррупционный анализ</w:t>
            </w:r>
          </w:p>
        </w:tc>
        <w:tc>
          <w:tcPr>
            <w:tcW w:w="1276" w:type="dxa"/>
            <w:vAlign w:val="bottom"/>
          </w:tcPr>
          <w:p w:rsidR="00247BB1" w:rsidRPr="00E16932" w:rsidRDefault="00DD535A" w:rsidP="00247B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Align w:val="bottom"/>
          </w:tcPr>
          <w:p w:rsidR="00247BB1" w:rsidRPr="00E16932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  <w:vAlign w:val="bottom"/>
          </w:tcPr>
          <w:p w:rsidR="00247BB1" w:rsidRPr="00E16932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7BB1" w:rsidRPr="00E16932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247BB1" w:rsidRPr="00E16932" w:rsidRDefault="00247BB1" w:rsidP="00247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535A" w:rsidRPr="00DD535A" w:rsidTr="006A3248">
        <w:trPr>
          <w:trHeight w:val="1306"/>
          <w:jc w:val="center"/>
        </w:trPr>
        <w:tc>
          <w:tcPr>
            <w:tcW w:w="567" w:type="dxa"/>
            <w:vAlign w:val="bottom"/>
          </w:tcPr>
          <w:p w:rsidR="00DD535A" w:rsidRDefault="00DD535A" w:rsidP="00247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0" w:type="dxa"/>
            <w:vAlign w:val="bottom"/>
          </w:tcPr>
          <w:p w:rsidR="00DD535A" w:rsidRPr="0093107A" w:rsidRDefault="00DD535A" w:rsidP="00247BB1">
            <w:pPr>
              <w:pStyle w:val="ConsPlusNormal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93107A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 xml:space="preserve">Количество </w:t>
            </w:r>
            <w:r w:rsidR="0093107A" w:rsidRPr="0093107A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информационного материала</w:t>
            </w:r>
            <w:r w:rsidRPr="0093107A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 xml:space="preserve"> по противодействию коррупции, изготовленного для распространения среди населения</w:t>
            </w:r>
          </w:p>
        </w:tc>
        <w:tc>
          <w:tcPr>
            <w:tcW w:w="1276" w:type="dxa"/>
            <w:vAlign w:val="bottom"/>
          </w:tcPr>
          <w:p w:rsidR="00DD535A" w:rsidRDefault="00DD535A" w:rsidP="00247BB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0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87" w:type="dxa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DD535A" w:rsidRPr="00E16932" w:rsidRDefault="00DD535A" w:rsidP="00247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535A" w:rsidRPr="007B14C9" w:rsidTr="006A3248">
        <w:trPr>
          <w:jc w:val="center"/>
        </w:trPr>
        <w:tc>
          <w:tcPr>
            <w:tcW w:w="14838" w:type="dxa"/>
            <w:gridSpan w:val="7"/>
            <w:vAlign w:val="bottom"/>
          </w:tcPr>
          <w:p w:rsidR="00DD535A" w:rsidRPr="00DD535A" w:rsidRDefault="00DD535A" w:rsidP="00DD535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D535A">
              <w:rPr>
                <w:rFonts w:ascii="Times New Roman" w:hAnsi="Times New Roman" w:cs="Times New Roman"/>
              </w:rPr>
              <w:t>Комплекс процессных мероприятий «Противодействие злоупотреблению наркотиками и их незаконному обороту на территории МО «Новомайнское городское поселение» Мелекесского района Ульяновской области»</w:t>
            </w:r>
          </w:p>
        </w:tc>
      </w:tr>
      <w:tr w:rsidR="00DD535A" w:rsidRPr="00DD535A" w:rsidTr="006A3248">
        <w:trPr>
          <w:jc w:val="center"/>
        </w:trPr>
        <w:tc>
          <w:tcPr>
            <w:tcW w:w="567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0" w:type="dxa"/>
          </w:tcPr>
          <w:p w:rsidR="00DD535A" w:rsidRPr="0093107A" w:rsidRDefault="00DD535A" w:rsidP="00DD535A">
            <w:pPr>
              <w:rPr>
                <w:rFonts w:ascii="PT Astra Serif" w:hAnsi="PT Astra Serif" w:cs="Arial"/>
                <w:sz w:val="20"/>
                <w:szCs w:val="20"/>
                <w:lang w:val="ru-RU" w:eastAsia="zh-CN"/>
              </w:rPr>
            </w:pPr>
            <w:r w:rsidRPr="0093107A">
              <w:rPr>
                <w:rFonts w:ascii="PT Astra Serif" w:hAnsi="PT Astra Serif" w:cs="Calibri"/>
                <w:color w:val="000000"/>
                <w:sz w:val="20"/>
                <w:szCs w:val="20"/>
                <w:lang w:val="ru-RU" w:eastAsia="ar-SA"/>
              </w:rPr>
              <w:t>Количество информационного материала о вреде наркотиков, изготовленного для распространения среди населения</w:t>
            </w:r>
          </w:p>
        </w:tc>
        <w:tc>
          <w:tcPr>
            <w:tcW w:w="1276" w:type="dxa"/>
            <w:vAlign w:val="bottom"/>
          </w:tcPr>
          <w:p w:rsidR="00DD535A" w:rsidRDefault="00DD535A" w:rsidP="00DD53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50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87" w:type="dxa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535A" w:rsidRDefault="00DD535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DD535A" w:rsidRPr="00E16932" w:rsidRDefault="00DD535A" w:rsidP="00DD53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535A" w:rsidRPr="00DD535A" w:rsidTr="006A3248">
        <w:trPr>
          <w:jc w:val="center"/>
        </w:trPr>
        <w:tc>
          <w:tcPr>
            <w:tcW w:w="567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0" w:type="dxa"/>
          </w:tcPr>
          <w:p w:rsidR="00DD535A" w:rsidRPr="0093107A" w:rsidRDefault="00DD535A" w:rsidP="00DD535A">
            <w:pPr>
              <w:rPr>
                <w:sz w:val="20"/>
                <w:szCs w:val="20"/>
                <w:lang w:val="ru-RU" w:eastAsia="ar-SA"/>
              </w:rPr>
            </w:pPr>
            <w:r w:rsidRPr="0093107A">
              <w:rPr>
                <w:sz w:val="20"/>
                <w:szCs w:val="20"/>
                <w:lang w:val="ru-RU" w:eastAsia="ar-SA"/>
              </w:rPr>
              <w:t xml:space="preserve">Количество проведенных физкультурно-спортивных, культурно-массовых и агитационно-пропагандистских мероприятий, направленных на ведение здорового образа </w:t>
            </w:r>
            <w:r w:rsidRPr="0093107A">
              <w:rPr>
                <w:sz w:val="20"/>
                <w:szCs w:val="20"/>
                <w:lang w:val="ru-RU" w:eastAsia="ar-SA"/>
              </w:rPr>
              <w:lastRenderedPageBreak/>
              <w:t>жизни</w:t>
            </w:r>
          </w:p>
        </w:tc>
        <w:tc>
          <w:tcPr>
            <w:tcW w:w="1276" w:type="dxa"/>
            <w:vAlign w:val="bottom"/>
          </w:tcPr>
          <w:p w:rsidR="00DD535A" w:rsidRDefault="00DD535A" w:rsidP="00DD53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vAlign w:val="bottom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  <w:vAlign w:val="bottom"/>
          </w:tcPr>
          <w:p w:rsidR="00DD535A" w:rsidRDefault="006661D9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7" w:type="dxa"/>
          </w:tcPr>
          <w:p w:rsidR="00DD535A" w:rsidRDefault="00DD535A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DD5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07A" w:rsidRDefault="0093107A" w:rsidP="000F31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119B" w:rsidRDefault="000F3110" w:rsidP="000F3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DD535A" w:rsidRPr="00E16932" w:rsidRDefault="00DD535A" w:rsidP="00DD53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535A" w:rsidRPr="007B14C9" w:rsidTr="006A3248">
        <w:trPr>
          <w:jc w:val="center"/>
        </w:trPr>
        <w:tc>
          <w:tcPr>
            <w:tcW w:w="14838" w:type="dxa"/>
            <w:gridSpan w:val="7"/>
            <w:vAlign w:val="bottom"/>
          </w:tcPr>
          <w:p w:rsidR="00DD535A" w:rsidRPr="006A3248" w:rsidRDefault="0096119B" w:rsidP="006A324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6A3248">
              <w:rPr>
                <w:rFonts w:ascii="Times New Roman" w:hAnsi="Times New Roman" w:cs="Times New Roman"/>
              </w:rPr>
              <w:t>Комплекс процессных мероприятий «Противодействие терроризму, экстремизму и незаконной миграции на территории МО «Новомайнское городское поселение» Мелекесского района Ульяновской области»</w:t>
            </w:r>
          </w:p>
        </w:tc>
      </w:tr>
      <w:tr w:rsidR="0096119B" w:rsidRPr="00DD535A" w:rsidTr="006A3248">
        <w:trPr>
          <w:jc w:val="center"/>
        </w:trPr>
        <w:tc>
          <w:tcPr>
            <w:tcW w:w="567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0" w:type="dxa"/>
          </w:tcPr>
          <w:p w:rsidR="0096119B" w:rsidRPr="0093107A" w:rsidRDefault="0096119B" w:rsidP="0096119B">
            <w:pPr>
              <w:rPr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 w:eastAsia="ar-SA"/>
              </w:rPr>
              <w:t>Наличие информационно-аналитических материалов и публикаций по вопросам противодействия терроризма и экстремизма, размещенных на официальном сайте администрации муниципального образования «Новомайнское городское поселение» Мелекесского района</w:t>
            </w:r>
          </w:p>
        </w:tc>
        <w:tc>
          <w:tcPr>
            <w:tcW w:w="1276" w:type="dxa"/>
            <w:vAlign w:val="bottom"/>
          </w:tcPr>
          <w:p w:rsidR="0096119B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0" w:type="dxa"/>
            <w:vAlign w:val="bottom"/>
          </w:tcPr>
          <w:p w:rsidR="0093107A" w:rsidRDefault="0093107A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87" w:type="dxa"/>
          </w:tcPr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3110" w:rsidRDefault="000F3110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3110" w:rsidRDefault="000F3110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3110" w:rsidRDefault="000F31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3110" w:rsidRDefault="000F3110" w:rsidP="000F3110">
            <w:pPr>
              <w:rPr>
                <w:lang w:val="ru-RU" w:eastAsia="ru-RU"/>
              </w:rPr>
            </w:pPr>
          </w:p>
          <w:p w:rsidR="0096119B" w:rsidRPr="000F3110" w:rsidRDefault="000F3110" w:rsidP="000F3110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</w:t>
            </w:r>
          </w:p>
        </w:tc>
        <w:tc>
          <w:tcPr>
            <w:tcW w:w="5210" w:type="dxa"/>
            <w:vAlign w:val="bottom"/>
          </w:tcPr>
          <w:p w:rsidR="0096119B" w:rsidRPr="00E16932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19B" w:rsidRPr="00DD535A" w:rsidTr="006A3248">
        <w:trPr>
          <w:jc w:val="center"/>
        </w:trPr>
        <w:tc>
          <w:tcPr>
            <w:tcW w:w="567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0" w:type="dxa"/>
          </w:tcPr>
          <w:p w:rsidR="0096119B" w:rsidRPr="0093107A" w:rsidRDefault="0096119B" w:rsidP="0096119B">
            <w:pPr>
              <w:adjustRightInd w:val="0"/>
              <w:ind w:right="159"/>
              <w:jc w:val="both"/>
              <w:rPr>
                <w:sz w:val="20"/>
                <w:szCs w:val="20"/>
                <w:lang w:val="ru-RU"/>
              </w:rPr>
            </w:pPr>
            <w:r w:rsidRPr="0093107A">
              <w:rPr>
                <w:rFonts w:ascii="PT Astra Serif" w:hAnsi="PT Astra Serif" w:cs="Calibri"/>
                <w:color w:val="000000"/>
                <w:sz w:val="20"/>
                <w:szCs w:val="20"/>
                <w:lang w:val="ru-RU" w:eastAsia="ar-SA"/>
              </w:rPr>
              <w:t>Количество информационного материала по вопросам терроризма, экстремизма и незаконной миграции, изготовленного для распространения среди населения</w:t>
            </w:r>
          </w:p>
        </w:tc>
        <w:tc>
          <w:tcPr>
            <w:tcW w:w="1276" w:type="dxa"/>
            <w:vAlign w:val="bottom"/>
          </w:tcPr>
          <w:p w:rsidR="0096119B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50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87" w:type="dxa"/>
          </w:tcPr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C11" w:rsidRDefault="00E95C11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19B" w:rsidRDefault="0096119B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96119B" w:rsidRPr="00E16932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19B" w:rsidRPr="007B14C9" w:rsidTr="006A3248">
        <w:trPr>
          <w:jc w:val="center"/>
        </w:trPr>
        <w:tc>
          <w:tcPr>
            <w:tcW w:w="14838" w:type="dxa"/>
            <w:gridSpan w:val="7"/>
          </w:tcPr>
          <w:p w:rsidR="0096119B" w:rsidRPr="0096119B" w:rsidRDefault="0096119B" w:rsidP="0096119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96119B">
              <w:rPr>
                <w:rFonts w:ascii="Times New Roman" w:hAnsi="Times New Roman" w:cs="Times New Roman"/>
              </w:rPr>
              <w:t>Комплекс процессных мероприятий «Пожарная безопасность на территории МО «Новомайнское городское поселение» Мелекесского района Ульяновской области»</w:t>
            </w:r>
          </w:p>
        </w:tc>
      </w:tr>
      <w:tr w:rsidR="0096119B" w:rsidRPr="00DD535A" w:rsidTr="006A3248">
        <w:trPr>
          <w:jc w:val="center"/>
        </w:trPr>
        <w:tc>
          <w:tcPr>
            <w:tcW w:w="567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0" w:type="dxa"/>
            <w:vAlign w:val="bottom"/>
          </w:tcPr>
          <w:p w:rsidR="0096119B" w:rsidRPr="0093107A" w:rsidRDefault="0096119B" w:rsidP="0096119B">
            <w:pPr>
              <w:pStyle w:val="ConsPlusNormal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</w:pPr>
            <w:r w:rsidRPr="0093107A">
              <w:rPr>
                <w:rFonts w:ascii="Times New Roman" w:hAnsi="Times New Roman" w:cs="Times New Roman"/>
                <w:sz w:val="20"/>
                <w:szCs w:val="20"/>
              </w:rPr>
              <w:t>Уровень оснащенности материально-технической базы поселения по обеспечению пожарной безопасности</w:t>
            </w:r>
          </w:p>
        </w:tc>
        <w:tc>
          <w:tcPr>
            <w:tcW w:w="1276" w:type="dxa"/>
            <w:vAlign w:val="bottom"/>
          </w:tcPr>
          <w:p w:rsidR="0096119B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Align w:val="bottom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0" w:type="dxa"/>
            <w:vAlign w:val="bottom"/>
          </w:tcPr>
          <w:p w:rsidR="0096119B" w:rsidRDefault="006661D9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87" w:type="dxa"/>
          </w:tcPr>
          <w:p w:rsidR="0096119B" w:rsidRDefault="0096119B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248" w:rsidRDefault="006A3248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248" w:rsidRDefault="006A3248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248" w:rsidRDefault="006661D9" w:rsidP="00961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96119B" w:rsidRPr="00E16932" w:rsidRDefault="0096119B" w:rsidP="00961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7BB1" w:rsidRPr="00E16932" w:rsidRDefault="00247BB1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1A18FC" w:rsidRPr="00E16932" w:rsidRDefault="001A18FC" w:rsidP="001A18F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1A18FC" w:rsidRPr="00E16932" w:rsidRDefault="001A18FC" w:rsidP="001A18F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AB3058" w:rsidRDefault="001A18FC" w:rsidP="000F3110">
      <w:pPr>
        <w:pStyle w:val="a3"/>
      </w:pPr>
      <w:r w:rsidRPr="00E16932">
        <w:rPr>
          <w:rFonts w:ascii="Times New Roman" w:hAnsi="Times New Roman"/>
        </w:rPr>
        <w:t>Дата поступления отчета ________________</w:t>
      </w:r>
      <w:r w:rsidR="00AB3058" w:rsidRPr="00247BB1">
        <w:br w:type="page"/>
      </w:r>
    </w:p>
    <w:p w:rsidR="004877AE" w:rsidRPr="001A18FC" w:rsidRDefault="004877AE" w:rsidP="004877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4877AE" w:rsidRPr="004877AE" w:rsidRDefault="004877AE" w:rsidP="004877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AE">
        <w:rPr>
          <w:rFonts w:ascii="Times New Roman" w:hAnsi="Times New Roman" w:cs="Times New Roman"/>
          <w:b/>
          <w:sz w:val="28"/>
          <w:szCs w:val="28"/>
          <w:u w:val="single"/>
        </w:rPr>
        <w:t>«Развитие транспортной системы муниципального образования «Новомайнское городское поселение» Мелекесского района Ульяновской области»</w:t>
      </w: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 (наименование муниципальной программы)</w:t>
      </w:r>
    </w:p>
    <w:p w:rsidR="004877AE" w:rsidRPr="00E16932" w:rsidRDefault="004877AE" w:rsidP="004877AE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4877AE" w:rsidRPr="00E16932" w:rsidRDefault="004877AE" w:rsidP="004877AE">
      <w:pPr>
        <w:pStyle w:val="ConsPlusNormal"/>
        <w:jc w:val="both"/>
        <w:rPr>
          <w:rFonts w:ascii="Times New Roman" w:hAnsi="Times New Roman" w:cs="Times New Roman"/>
        </w:rPr>
      </w:pP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4877AE" w:rsidRPr="00E16932" w:rsidTr="00693F9A">
        <w:tc>
          <w:tcPr>
            <w:tcW w:w="303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4877AE" w:rsidRPr="00E16932" w:rsidRDefault="004877AE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4877AE" w:rsidRPr="00E16932" w:rsidTr="00693F9A">
        <w:tc>
          <w:tcPr>
            <w:tcW w:w="303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4877AE" w:rsidRPr="00E16932" w:rsidTr="00693F9A">
        <w:tc>
          <w:tcPr>
            <w:tcW w:w="15230" w:type="dxa"/>
            <w:gridSpan w:val="7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4877AE" w:rsidRPr="00E16932" w:rsidTr="00693F9A">
        <w:tc>
          <w:tcPr>
            <w:tcW w:w="3039" w:type="dxa"/>
            <w:vMerge w:val="restart"/>
          </w:tcPr>
          <w:p w:rsidR="004877AE" w:rsidRPr="005A5178" w:rsidRDefault="004877AE" w:rsidP="00693F9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«Дорожная деятельность на территории 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4877AE" w:rsidRPr="002A2AAC" w:rsidRDefault="004877AE" w:rsidP="00693F9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4877AE" w:rsidRPr="002A2AAC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9660,99085</w:t>
            </w:r>
          </w:p>
        </w:tc>
        <w:tc>
          <w:tcPr>
            <w:tcW w:w="1843" w:type="dxa"/>
          </w:tcPr>
          <w:p w:rsidR="004877AE" w:rsidRPr="00E16932" w:rsidRDefault="00E95C11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9608,84841</w:t>
            </w:r>
          </w:p>
        </w:tc>
        <w:tc>
          <w:tcPr>
            <w:tcW w:w="1417" w:type="dxa"/>
          </w:tcPr>
          <w:p w:rsidR="004877AE" w:rsidRPr="00E16932" w:rsidRDefault="00E95C11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3330,62208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77AE" w:rsidRPr="00E16932" w:rsidTr="00693F9A">
        <w:trPr>
          <w:trHeight w:val="1797"/>
        </w:trPr>
        <w:tc>
          <w:tcPr>
            <w:tcW w:w="3039" w:type="dxa"/>
            <w:vMerge/>
          </w:tcPr>
          <w:p w:rsidR="004877AE" w:rsidRPr="004877AE" w:rsidRDefault="004877AE" w:rsidP="00693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77AE" w:rsidRPr="002A2AAC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77AE" w:rsidRPr="00E16932" w:rsidRDefault="004877AE" w:rsidP="0048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4877AE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4877AE" w:rsidRDefault="00E95C11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417" w:type="dxa"/>
          </w:tcPr>
          <w:p w:rsidR="004877AE" w:rsidRDefault="00E95C11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1326,25994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6D" w:rsidRPr="00E16932" w:rsidTr="00693F9A">
        <w:trPr>
          <w:trHeight w:val="1797"/>
        </w:trPr>
        <w:tc>
          <w:tcPr>
            <w:tcW w:w="3039" w:type="dxa"/>
            <w:vMerge/>
          </w:tcPr>
          <w:p w:rsidR="00C64F6D" w:rsidRPr="004877AE" w:rsidRDefault="00C64F6D" w:rsidP="00C64F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4F6D" w:rsidRPr="002A2AAC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4F6D" w:rsidRPr="00E16932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C64F6D" w:rsidRPr="00E16932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C64F6D" w:rsidRPr="00E16932" w:rsidRDefault="00E95C11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4608,84841</w:t>
            </w:r>
          </w:p>
        </w:tc>
        <w:tc>
          <w:tcPr>
            <w:tcW w:w="1417" w:type="dxa"/>
          </w:tcPr>
          <w:p w:rsidR="00C64F6D" w:rsidRPr="00E16932" w:rsidRDefault="00E95C11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2004,36214</w:t>
            </w:r>
          </w:p>
        </w:tc>
        <w:tc>
          <w:tcPr>
            <w:tcW w:w="1418" w:type="dxa"/>
          </w:tcPr>
          <w:p w:rsidR="00C64F6D" w:rsidRPr="00E16932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EAC" w:rsidRPr="00E16932" w:rsidTr="00693F9A">
        <w:tc>
          <w:tcPr>
            <w:tcW w:w="3039" w:type="dxa"/>
            <w:vMerge w:val="restart"/>
          </w:tcPr>
          <w:p w:rsidR="00A46EAC" w:rsidRPr="004877AE" w:rsidRDefault="00A46EAC" w:rsidP="00A46EAC">
            <w:pPr>
              <w:jc w:val="center"/>
              <w:rPr>
                <w:rFonts w:ascii="PT Astra Serif" w:hAnsi="PT Astra Serif"/>
                <w:vanish/>
                <w:lang w:val="ru-RU"/>
              </w:rPr>
            </w:pPr>
            <w:r w:rsidRPr="004877AE">
              <w:rPr>
                <w:lang w:val="ru-RU"/>
              </w:rPr>
              <w:lastRenderedPageBreak/>
              <w:t>Расходные обязательства, связанные с осуществлением дорожной деятельности</w:t>
            </w:r>
          </w:p>
        </w:tc>
        <w:tc>
          <w:tcPr>
            <w:tcW w:w="1701" w:type="dxa"/>
            <w:vMerge w:val="restart"/>
          </w:tcPr>
          <w:p w:rsidR="00A46EAC" w:rsidRPr="002A2A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417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1326,25994</w:t>
            </w:r>
          </w:p>
        </w:tc>
        <w:tc>
          <w:tcPr>
            <w:tcW w:w="1418" w:type="dxa"/>
          </w:tcPr>
          <w:p w:rsidR="00A46EAC" w:rsidRPr="00E16932" w:rsidRDefault="00A46EAC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EAC" w:rsidRPr="00E16932" w:rsidTr="00693F9A">
        <w:tc>
          <w:tcPr>
            <w:tcW w:w="3039" w:type="dxa"/>
            <w:vMerge/>
          </w:tcPr>
          <w:p w:rsidR="00A46EAC" w:rsidRPr="004877AE" w:rsidRDefault="00A46EAC" w:rsidP="00A4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6EAC" w:rsidRPr="00E16932" w:rsidRDefault="00A46EAC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417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1326,25994</w:t>
            </w:r>
          </w:p>
        </w:tc>
        <w:tc>
          <w:tcPr>
            <w:tcW w:w="1418" w:type="dxa"/>
          </w:tcPr>
          <w:p w:rsidR="00A46EAC" w:rsidRPr="00E16932" w:rsidRDefault="00A46EAC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EAC" w:rsidRPr="00E16932" w:rsidTr="00693F9A">
        <w:tc>
          <w:tcPr>
            <w:tcW w:w="3039" w:type="dxa"/>
            <w:vMerge w:val="restart"/>
          </w:tcPr>
          <w:p w:rsidR="00A46EAC" w:rsidRPr="004877AE" w:rsidRDefault="00A46EAC" w:rsidP="00A46EA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4877AE">
              <w:rPr>
                <w:rFonts w:ascii="PT Astra Serif" w:hAnsi="PT Astra Serif" w:cs="Times New Roman"/>
              </w:rPr>
              <w:t>Софинансирование</w:t>
            </w:r>
            <w:proofErr w:type="spellEnd"/>
            <w:r w:rsidRPr="004877AE">
              <w:rPr>
                <w:rFonts w:ascii="PT Astra Serif" w:hAnsi="PT Astra Serif" w:cs="Times New Roman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1701" w:type="dxa"/>
          </w:tcPr>
          <w:p w:rsidR="00A46EAC" w:rsidRDefault="00A46EAC" w:rsidP="00A46EAC">
            <w:pPr>
              <w:jc w:val="center"/>
            </w:pPr>
            <w:proofErr w:type="spellStart"/>
            <w:r w:rsidRPr="005651F4">
              <w:rPr>
                <w:rFonts w:ascii="PT Astra Serif" w:hAnsi="PT Astra Serif"/>
                <w:color w:val="000000"/>
              </w:rPr>
              <w:t>Финансовый</w:t>
            </w:r>
            <w:proofErr w:type="spellEnd"/>
            <w:r w:rsidRPr="005651F4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51F4">
              <w:rPr>
                <w:rFonts w:ascii="PT Astra Serif" w:hAnsi="PT Astra Serif"/>
                <w:color w:val="000000"/>
              </w:rPr>
              <w:t>отдел</w:t>
            </w:r>
            <w:proofErr w:type="spellEnd"/>
          </w:p>
        </w:tc>
        <w:tc>
          <w:tcPr>
            <w:tcW w:w="4253" w:type="dxa"/>
            <w:vAlign w:val="center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4608,84841</w:t>
            </w:r>
          </w:p>
        </w:tc>
        <w:tc>
          <w:tcPr>
            <w:tcW w:w="1417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2004,36214</w:t>
            </w:r>
          </w:p>
        </w:tc>
        <w:tc>
          <w:tcPr>
            <w:tcW w:w="1418" w:type="dxa"/>
          </w:tcPr>
          <w:p w:rsidR="00A46EAC" w:rsidRPr="00E16932" w:rsidRDefault="00A46EAC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EAC" w:rsidRPr="00E16932" w:rsidTr="00693F9A">
        <w:tc>
          <w:tcPr>
            <w:tcW w:w="3039" w:type="dxa"/>
            <w:vMerge/>
          </w:tcPr>
          <w:p w:rsidR="00A46EAC" w:rsidRPr="00E16932" w:rsidRDefault="00A46EAC" w:rsidP="00A4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6EAC" w:rsidRDefault="00A46EAC" w:rsidP="00A46EAC">
            <w:pPr>
              <w:jc w:val="center"/>
            </w:pPr>
            <w:proofErr w:type="spellStart"/>
            <w:r w:rsidRPr="005651F4">
              <w:rPr>
                <w:rFonts w:ascii="PT Astra Serif" w:hAnsi="PT Astra Serif"/>
                <w:color w:val="000000"/>
              </w:rPr>
              <w:t>Финансовый</w:t>
            </w:r>
            <w:proofErr w:type="spellEnd"/>
            <w:r w:rsidRPr="005651F4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51F4">
              <w:rPr>
                <w:rFonts w:ascii="PT Astra Serif" w:hAnsi="PT Astra Serif"/>
                <w:color w:val="000000"/>
              </w:rPr>
              <w:t>отдел</w:t>
            </w:r>
            <w:proofErr w:type="spellEnd"/>
          </w:p>
        </w:tc>
        <w:tc>
          <w:tcPr>
            <w:tcW w:w="4253" w:type="dxa"/>
            <w:vAlign w:val="center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46EAC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4608,84841</w:t>
            </w:r>
          </w:p>
        </w:tc>
        <w:tc>
          <w:tcPr>
            <w:tcW w:w="1417" w:type="dxa"/>
          </w:tcPr>
          <w:p w:rsidR="00A46EAC" w:rsidRPr="00E16932" w:rsidRDefault="00A46EAC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2004,36214</w:t>
            </w:r>
          </w:p>
        </w:tc>
        <w:tc>
          <w:tcPr>
            <w:tcW w:w="1418" w:type="dxa"/>
          </w:tcPr>
          <w:p w:rsidR="00A46EAC" w:rsidRPr="00E16932" w:rsidRDefault="00A46EAC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624327" w:rsidTr="00693F9A">
        <w:tc>
          <w:tcPr>
            <w:tcW w:w="4740" w:type="dxa"/>
            <w:gridSpan w:val="2"/>
            <w:vMerge w:val="restart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9660,99085</w:t>
            </w:r>
          </w:p>
        </w:tc>
        <w:tc>
          <w:tcPr>
            <w:tcW w:w="1843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9608,84841</w:t>
            </w:r>
          </w:p>
        </w:tc>
        <w:tc>
          <w:tcPr>
            <w:tcW w:w="1417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3330,62208</w:t>
            </w:r>
          </w:p>
        </w:tc>
        <w:tc>
          <w:tcPr>
            <w:tcW w:w="1418" w:type="dxa"/>
            <w:vMerge w:val="restart"/>
          </w:tcPr>
          <w:p w:rsidR="00624327" w:rsidRPr="00E16932" w:rsidRDefault="00624327" w:rsidP="00A46E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использовано в 2025 году 52,14244 тыс. рублей в результате экономии от закупок.</w:t>
            </w:r>
          </w:p>
        </w:tc>
      </w:tr>
      <w:tr w:rsidR="00624327" w:rsidRPr="00E16932" w:rsidTr="00693F9A">
        <w:tc>
          <w:tcPr>
            <w:tcW w:w="4740" w:type="dxa"/>
            <w:gridSpan w:val="2"/>
            <w:vMerge/>
          </w:tcPr>
          <w:p w:rsidR="00624327" w:rsidRPr="00E16932" w:rsidRDefault="00624327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624327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624327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417" w:type="dxa"/>
          </w:tcPr>
          <w:p w:rsidR="00624327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1326,25994</w:t>
            </w:r>
          </w:p>
        </w:tc>
        <w:tc>
          <w:tcPr>
            <w:tcW w:w="1418" w:type="dxa"/>
            <w:vMerge/>
          </w:tcPr>
          <w:p w:rsidR="00624327" w:rsidRPr="00E16932" w:rsidRDefault="00624327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E16932" w:rsidTr="00693F9A">
        <w:tc>
          <w:tcPr>
            <w:tcW w:w="4740" w:type="dxa"/>
            <w:gridSpan w:val="2"/>
            <w:vMerge/>
          </w:tcPr>
          <w:p w:rsidR="00624327" w:rsidRPr="00E16932" w:rsidRDefault="00624327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4608,84841</w:t>
            </w:r>
          </w:p>
        </w:tc>
        <w:tc>
          <w:tcPr>
            <w:tcW w:w="1417" w:type="dxa"/>
          </w:tcPr>
          <w:p w:rsidR="00624327" w:rsidRPr="00E16932" w:rsidRDefault="00624327" w:rsidP="00A4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2004,36214</w:t>
            </w:r>
          </w:p>
        </w:tc>
        <w:tc>
          <w:tcPr>
            <w:tcW w:w="1418" w:type="dxa"/>
            <w:vMerge/>
          </w:tcPr>
          <w:p w:rsidR="00624327" w:rsidRPr="00E16932" w:rsidRDefault="00624327" w:rsidP="00A4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877AE" w:rsidRDefault="004877AE" w:rsidP="004877AE">
      <w:pPr>
        <w:pStyle w:val="ConsPlusNormal"/>
        <w:jc w:val="both"/>
        <w:rPr>
          <w:rFonts w:ascii="Times New Roman" w:hAnsi="Times New Roman" w:cs="Times New Roman"/>
        </w:rPr>
      </w:pPr>
    </w:p>
    <w:p w:rsidR="006A3248" w:rsidRPr="00444C22" w:rsidRDefault="006A3248" w:rsidP="006A3248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6A3248" w:rsidRPr="00E16932" w:rsidRDefault="006A3248" w:rsidP="006A3248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6A3248" w:rsidRPr="00E16932" w:rsidRDefault="006A3248" w:rsidP="006A3248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F7597C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39"/>
        <w:gridCol w:w="1134"/>
        <w:gridCol w:w="1276"/>
        <w:gridCol w:w="1276"/>
        <w:gridCol w:w="1836"/>
        <w:gridCol w:w="5210"/>
      </w:tblGrid>
      <w:tr w:rsidR="006A3248" w:rsidRPr="007B14C9" w:rsidTr="0093107A">
        <w:tc>
          <w:tcPr>
            <w:tcW w:w="567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39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276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836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6A3248" w:rsidRPr="00E16932" w:rsidRDefault="006A3248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6A3248" w:rsidRPr="007B14C9" w:rsidTr="003D5F00">
        <w:tc>
          <w:tcPr>
            <w:tcW w:w="14838" w:type="dxa"/>
            <w:gridSpan w:val="7"/>
            <w:vAlign w:val="center"/>
          </w:tcPr>
          <w:p w:rsidR="006A3248" w:rsidRPr="00E16932" w:rsidRDefault="006A3248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2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транспортной системы муниципального образования «Новомайнское городское поселение» Мелекесского района Ульяновской области»</w:t>
            </w:r>
          </w:p>
        </w:tc>
      </w:tr>
      <w:tr w:rsidR="006A3248" w:rsidRPr="007B14C9" w:rsidTr="003D5F00">
        <w:tc>
          <w:tcPr>
            <w:tcW w:w="14838" w:type="dxa"/>
            <w:gridSpan w:val="7"/>
          </w:tcPr>
          <w:p w:rsidR="006A3248" w:rsidRPr="006A3248" w:rsidRDefault="006A3248" w:rsidP="006A324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6A3248">
              <w:rPr>
                <w:rFonts w:ascii="Times New Roman" w:hAnsi="Times New Roman" w:cs="Times New Roman"/>
              </w:rPr>
              <w:t>Комплекс процессных мероприятий «Дорожная деятельность на территории муниципального образования «Новомайнское городское поселение» Мелекесского района Ульяновской области»</w:t>
            </w:r>
          </w:p>
        </w:tc>
      </w:tr>
      <w:tr w:rsidR="006A3248" w:rsidRPr="006A3248" w:rsidTr="0093107A">
        <w:tc>
          <w:tcPr>
            <w:tcW w:w="567" w:type="dxa"/>
            <w:vAlign w:val="bottom"/>
          </w:tcPr>
          <w:p w:rsidR="006A3248" w:rsidRPr="00E16932" w:rsidRDefault="006A3248" w:rsidP="006A3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3539" w:type="dxa"/>
            <w:vAlign w:val="bottom"/>
          </w:tcPr>
          <w:p w:rsidR="006A3248" w:rsidRPr="0093107A" w:rsidRDefault="006A3248" w:rsidP="006A32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3107A">
              <w:rPr>
                <w:rFonts w:ascii="PT Astra Serif" w:hAnsi="PT Astra Serif"/>
                <w:sz w:val="20"/>
                <w:szCs w:val="20"/>
              </w:rPr>
              <w:t>Площадь содержащихся в нормативном состоянии автомобильных дорог общего пользования местного значения</w:t>
            </w:r>
          </w:p>
        </w:tc>
        <w:tc>
          <w:tcPr>
            <w:tcW w:w="1134" w:type="dxa"/>
            <w:vAlign w:val="bottom"/>
          </w:tcPr>
          <w:p w:rsidR="006A3248" w:rsidRPr="00E16932" w:rsidRDefault="00AE3F9E" w:rsidP="006A324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bottom"/>
          </w:tcPr>
          <w:p w:rsidR="006A3248" w:rsidRPr="00E16932" w:rsidRDefault="00AE3F9E" w:rsidP="00AE3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vAlign w:val="bottom"/>
          </w:tcPr>
          <w:p w:rsidR="006A3248" w:rsidRPr="00E16932" w:rsidRDefault="00A46EAC" w:rsidP="00AE3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836" w:type="dxa"/>
          </w:tcPr>
          <w:p w:rsidR="006A3248" w:rsidRPr="00E16932" w:rsidRDefault="00624327" w:rsidP="0062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6A3248" w:rsidRPr="00E16932" w:rsidRDefault="006A3248" w:rsidP="006A3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3248" w:rsidRPr="00E16932" w:rsidRDefault="006A3248" w:rsidP="004877AE">
      <w:pPr>
        <w:pStyle w:val="ConsPlusNormal"/>
        <w:jc w:val="both"/>
        <w:rPr>
          <w:rFonts w:ascii="Times New Roman" w:hAnsi="Times New Roman" w:cs="Times New Roman"/>
        </w:rPr>
      </w:pPr>
    </w:p>
    <w:p w:rsidR="004877AE" w:rsidRPr="00E16932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4877AE" w:rsidRPr="00E16932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4877AE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4877AE" w:rsidRDefault="004877AE">
      <w:pPr>
        <w:widowControl/>
        <w:autoSpaceDE/>
        <w:autoSpaceDN/>
        <w:spacing w:after="200" w:line="276" w:lineRule="auto"/>
        <w:rPr>
          <w:rFonts w:eastAsia="Calibri"/>
          <w:lang w:val="ru-RU"/>
        </w:rPr>
      </w:pPr>
      <w:r w:rsidRPr="006A3248">
        <w:rPr>
          <w:lang w:val="ru-RU"/>
        </w:rPr>
        <w:br w:type="page"/>
      </w:r>
    </w:p>
    <w:p w:rsidR="000717F9" w:rsidRPr="001A18FC" w:rsidRDefault="000717F9" w:rsidP="00071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0717F9" w:rsidRPr="0011399D" w:rsidRDefault="0011399D" w:rsidP="00071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387">
        <w:rPr>
          <w:b/>
        </w:rPr>
        <w:t>«</w:t>
      </w:r>
      <w:r w:rsidRPr="0011399D">
        <w:rPr>
          <w:rFonts w:ascii="PT Astra Serif" w:hAnsi="PT Astra Serif"/>
          <w:b/>
          <w:sz w:val="28"/>
          <w:szCs w:val="28"/>
          <w:u w:val="single"/>
          <w:lang w:eastAsia="ar-SA"/>
        </w:rPr>
        <w:t>Развитие жилищно-коммунального хозяйства в муниципальном образовании «Новомайнское городское поселение» Мелекесского района Ульяновской области»</w:t>
      </w: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0717F9" w:rsidRPr="00E16932" w:rsidRDefault="000717F9" w:rsidP="000717F9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0717F9" w:rsidRPr="00E16932" w:rsidRDefault="000717F9" w:rsidP="000717F9">
      <w:pPr>
        <w:pStyle w:val="ConsPlusNormal"/>
        <w:jc w:val="both"/>
        <w:rPr>
          <w:rFonts w:ascii="Times New Roman" w:hAnsi="Times New Roman" w:cs="Times New Roman"/>
        </w:rPr>
      </w:pP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0717F9" w:rsidRPr="00442EDC" w:rsidTr="00442EDC">
        <w:tc>
          <w:tcPr>
            <w:tcW w:w="303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0717F9" w:rsidRPr="00442EDC" w:rsidRDefault="000717F9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0717F9" w:rsidRPr="00442EDC" w:rsidTr="00442EDC">
        <w:tc>
          <w:tcPr>
            <w:tcW w:w="303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7</w:t>
            </w:r>
          </w:p>
        </w:tc>
      </w:tr>
      <w:tr w:rsidR="000717F9" w:rsidRPr="007B14C9" w:rsidTr="00442EDC">
        <w:tc>
          <w:tcPr>
            <w:tcW w:w="15230" w:type="dxa"/>
            <w:gridSpan w:val="7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</w:tr>
      <w:tr w:rsidR="00442EDC" w:rsidRPr="00442EDC" w:rsidTr="00442EDC">
        <w:trPr>
          <w:trHeight w:val="798"/>
        </w:trPr>
        <w:tc>
          <w:tcPr>
            <w:tcW w:w="3039" w:type="dxa"/>
            <w:vMerge w:val="restart"/>
            <w:vAlign w:val="center"/>
          </w:tcPr>
          <w:p w:rsidR="00442EDC" w:rsidRPr="005A5178" w:rsidRDefault="00442EDC" w:rsidP="001C745A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1" w:type="dxa"/>
            <w:vMerge w:val="restart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 администрации поселения</w:t>
            </w:r>
          </w:p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МО «Новомайнское городское поселение» Мелекесского района Ульяновской области (далее Финансовый отдел)</w:t>
            </w:r>
          </w:p>
        </w:tc>
        <w:tc>
          <w:tcPr>
            <w:tcW w:w="4253" w:type="dxa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42EDC" w:rsidRPr="00442EDC" w:rsidRDefault="00A46E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65375,72125</w:t>
            </w:r>
          </w:p>
        </w:tc>
        <w:tc>
          <w:tcPr>
            <w:tcW w:w="1843" w:type="dxa"/>
          </w:tcPr>
          <w:p w:rsidR="00442EDC" w:rsidRPr="00D515DD" w:rsidRDefault="00D515D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65374,50875</w:t>
            </w:r>
          </w:p>
        </w:tc>
        <w:tc>
          <w:tcPr>
            <w:tcW w:w="1417" w:type="dxa"/>
          </w:tcPr>
          <w:p w:rsidR="00442EDC" w:rsidRPr="006E14DE" w:rsidRDefault="006E14DE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43138,63471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rPr>
          <w:trHeight w:val="636"/>
        </w:trPr>
        <w:tc>
          <w:tcPr>
            <w:tcW w:w="3039" w:type="dxa"/>
            <w:vMerge/>
            <w:vAlign w:val="center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2EDC" w:rsidRPr="00442EDC" w:rsidRDefault="00442EDC" w:rsidP="00071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федерального бюджета</w:t>
            </w:r>
          </w:p>
        </w:tc>
        <w:tc>
          <w:tcPr>
            <w:tcW w:w="1559" w:type="dxa"/>
          </w:tcPr>
          <w:p w:rsidR="00442EDC" w:rsidRPr="00442EDC" w:rsidRDefault="00A46E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41811,70000</w:t>
            </w:r>
          </w:p>
        </w:tc>
        <w:tc>
          <w:tcPr>
            <w:tcW w:w="1843" w:type="dxa"/>
          </w:tcPr>
          <w:p w:rsidR="00442EDC" w:rsidRPr="005672CC" w:rsidRDefault="005672CC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41810,92453</w:t>
            </w:r>
          </w:p>
        </w:tc>
        <w:tc>
          <w:tcPr>
            <w:tcW w:w="1417" w:type="dxa"/>
          </w:tcPr>
          <w:p w:rsidR="00442EDC" w:rsidRPr="006E14DE" w:rsidRDefault="006E14DE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28200,42278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rPr>
          <w:trHeight w:val="635"/>
        </w:trPr>
        <w:tc>
          <w:tcPr>
            <w:tcW w:w="3039" w:type="dxa"/>
            <w:vMerge/>
            <w:vAlign w:val="center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2EDC" w:rsidRPr="00442EDC" w:rsidRDefault="00442EDC" w:rsidP="000717F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442EDC" w:rsidRPr="00442EDC" w:rsidRDefault="00A46E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22910,26403</w:t>
            </w:r>
          </w:p>
        </w:tc>
        <w:tc>
          <w:tcPr>
            <w:tcW w:w="1843" w:type="dxa"/>
          </w:tcPr>
          <w:p w:rsidR="00442EDC" w:rsidRPr="00D515DD" w:rsidRDefault="00D515D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22909,83913</w:t>
            </w:r>
          </w:p>
        </w:tc>
        <w:tc>
          <w:tcPr>
            <w:tcW w:w="1417" w:type="dxa"/>
          </w:tcPr>
          <w:p w:rsidR="00442EDC" w:rsidRPr="006E14DE" w:rsidRDefault="006E14DE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14506,82558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rPr>
          <w:trHeight w:val="788"/>
        </w:trPr>
        <w:tc>
          <w:tcPr>
            <w:tcW w:w="3039" w:type="dxa"/>
            <w:vMerge/>
            <w:vAlign w:val="center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2EDC" w:rsidRPr="00442EDC" w:rsidRDefault="00442EDC" w:rsidP="000717F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442EDC" w:rsidRPr="00442EDC" w:rsidRDefault="00A46E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653,75722</w:t>
            </w:r>
          </w:p>
        </w:tc>
        <w:tc>
          <w:tcPr>
            <w:tcW w:w="1843" w:type="dxa"/>
          </w:tcPr>
          <w:p w:rsidR="00442EDC" w:rsidRPr="00D515DD" w:rsidRDefault="00D515D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653,74509</w:t>
            </w:r>
          </w:p>
        </w:tc>
        <w:tc>
          <w:tcPr>
            <w:tcW w:w="1417" w:type="dxa"/>
          </w:tcPr>
          <w:p w:rsidR="00442EDC" w:rsidRPr="004E592D" w:rsidRDefault="004E592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431,38635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592D" w:rsidRPr="00442EDC" w:rsidTr="00442EDC">
        <w:tc>
          <w:tcPr>
            <w:tcW w:w="3039" w:type="dxa"/>
            <w:vMerge w:val="restart"/>
            <w:vAlign w:val="center"/>
          </w:tcPr>
          <w:p w:rsidR="004E592D" w:rsidRPr="00442EDC" w:rsidRDefault="004E592D" w:rsidP="004E592D">
            <w:pPr>
              <w:jc w:val="center"/>
              <w:rPr>
                <w:color w:val="000000"/>
                <w:lang w:val="ru-RU"/>
              </w:rPr>
            </w:pPr>
            <w:r w:rsidRPr="00442EDC">
              <w:rPr>
                <w:color w:val="000000"/>
                <w:lang w:val="ru-RU"/>
              </w:rPr>
              <w:t xml:space="preserve">Реализация мероприятий по модернизации коммунальной </w:t>
            </w:r>
            <w:r w:rsidRPr="00442EDC">
              <w:rPr>
                <w:color w:val="000000"/>
                <w:lang w:val="ru-RU"/>
              </w:rPr>
              <w:lastRenderedPageBreak/>
              <w:t>инфраструктуры</w:t>
            </w:r>
          </w:p>
        </w:tc>
        <w:tc>
          <w:tcPr>
            <w:tcW w:w="1701" w:type="dxa"/>
            <w:vMerge w:val="restart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65375,72125</w:t>
            </w:r>
          </w:p>
        </w:tc>
        <w:tc>
          <w:tcPr>
            <w:tcW w:w="1843" w:type="dxa"/>
          </w:tcPr>
          <w:p w:rsidR="004E592D" w:rsidRPr="00D515DD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65374,50875</w:t>
            </w:r>
          </w:p>
        </w:tc>
        <w:tc>
          <w:tcPr>
            <w:tcW w:w="1417" w:type="dxa"/>
          </w:tcPr>
          <w:p w:rsidR="004E592D" w:rsidRPr="006E14DE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43138,63471</w:t>
            </w:r>
          </w:p>
        </w:tc>
        <w:tc>
          <w:tcPr>
            <w:tcW w:w="1418" w:type="dxa"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592D" w:rsidRPr="00442EDC" w:rsidTr="00442EDC">
        <w:tc>
          <w:tcPr>
            <w:tcW w:w="3039" w:type="dxa"/>
            <w:vMerge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 xml:space="preserve">Бюджетные ассигнования федерального </w:t>
            </w:r>
            <w:r w:rsidRPr="00442EDC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41811,70000</w:t>
            </w:r>
          </w:p>
        </w:tc>
        <w:tc>
          <w:tcPr>
            <w:tcW w:w="1843" w:type="dxa"/>
          </w:tcPr>
          <w:p w:rsidR="004E592D" w:rsidRPr="005672CC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41810,92453</w:t>
            </w:r>
          </w:p>
        </w:tc>
        <w:tc>
          <w:tcPr>
            <w:tcW w:w="1417" w:type="dxa"/>
          </w:tcPr>
          <w:p w:rsidR="004E592D" w:rsidRPr="006E14DE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28200,42278</w:t>
            </w:r>
          </w:p>
        </w:tc>
        <w:tc>
          <w:tcPr>
            <w:tcW w:w="1418" w:type="dxa"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592D" w:rsidRPr="00442EDC" w:rsidTr="00442EDC">
        <w:tc>
          <w:tcPr>
            <w:tcW w:w="3039" w:type="dxa"/>
            <w:vMerge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E592D" w:rsidRPr="00442EDC" w:rsidRDefault="004E592D" w:rsidP="004E592D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22910,26403</w:t>
            </w:r>
          </w:p>
        </w:tc>
        <w:tc>
          <w:tcPr>
            <w:tcW w:w="1843" w:type="dxa"/>
          </w:tcPr>
          <w:p w:rsidR="004E592D" w:rsidRPr="00D515DD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22909,83913</w:t>
            </w:r>
          </w:p>
        </w:tc>
        <w:tc>
          <w:tcPr>
            <w:tcW w:w="1417" w:type="dxa"/>
          </w:tcPr>
          <w:p w:rsidR="004E592D" w:rsidRPr="006E14DE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14506,82558</w:t>
            </w:r>
          </w:p>
        </w:tc>
        <w:tc>
          <w:tcPr>
            <w:tcW w:w="1418" w:type="dxa"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592D" w:rsidRPr="00442EDC" w:rsidTr="00442EDC">
        <w:tc>
          <w:tcPr>
            <w:tcW w:w="3039" w:type="dxa"/>
            <w:vMerge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E592D" w:rsidRPr="00442EDC" w:rsidRDefault="004E592D" w:rsidP="004E592D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4E592D" w:rsidRPr="00442EDC" w:rsidRDefault="004E592D" w:rsidP="004E59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653,75722</w:t>
            </w:r>
          </w:p>
        </w:tc>
        <w:tc>
          <w:tcPr>
            <w:tcW w:w="1843" w:type="dxa"/>
          </w:tcPr>
          <w:p w:rsidR="004E592D" w:rsidRPr="00D515DD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653,74509</w:t>
            </w:r>
          </w:p>
        </w:tc>
        <w:tc>
          <w:tcPr>
            <w:tcW w:w="1417" w:type="dxa"/>
          </w:tcPr>
          <w:p w:rsidR="004E592D" w:rsidRPr="004E592D" w:rsidRDefault="004E592D" w:rsidP="004E59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431,38635</w:t>
            </w:r>
          </w:p>
        </w:tc>
        <w:tc>
          <w:tcPr>
            <w:tcW w:w="1418" w:type="dxa"/>
          </w:tcPr>
          <w:p w:rsidR="004E592D" w:rsidRPr="00442EDC" w:rsidRDefault="004E592D" w:rsidP="004E5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122C" w:rsidRPr="00442EDC" w:rsidTr="00CB14AB">
        <w:trPr>
          <w:trHeight w:val="291"/>
        </w:trPr>
        <w:tc>
          <w:tcPr>
            <w:tcW w:w="15230" w:type="dxa"/>
            <w:gridSpan w:val="7"/>
          </w:tcPr>
          <w:p w:rsidR="00DB122C" w:rsidRPr="00442EDC" w:rsidRDefault="00DB122C" w:rsidP="00DB12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Региональные приоритетные проекты</w:t>
            </w:r>
          </w:p>
        </w:tc>
      </w:tr>
      <w:tr w:rsidR="00DE1199" w:rsidRPr="00442EDC" w:rsidTr="00442EDC">
        <w:tc>
          <w:tcPr>
            <w:tcW w:w="3039" w:type="dxa"/>
            <w:vMerge w:val="restart"/>
            <w:vAlign w:val="center"/>
          </w:tcPr>
          <w:p w:rsidR="00DE1199" w:rsidRPr="005A5178" w:rsidRDefault="00DE1199" w:rsidP="00DE1199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Региональный приоритетный проект «Ремонт памятника "Воинам ВОВ" в р. п. Новая Майна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653,16626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653,16626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455,32000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455,32000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92,09623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92,09623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59,43813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59,43813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46,31190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46,31190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 w:val="restart"/>
            <w:vAlign w:val="center"/>
          </w:tcPr>
          <w:p w:rsidR="00DE1199" w:rsidRPr="00442EDC" w:rsidRDefault="00DE1199" w:rsidP="00DE119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42EDC">
              <w:rPr>
                <w:color w:val="000000"/>
                <w:lang w:val="ru-RU"/>
              </w:rPr>
              <w:t>Софинасирование</w:t>
            </w:r>
            <w:proofErr w:type="spellEnd"/>
            <w:r w:rsidRPr="00442EDC">
              <w:rPr>
                <w:color w:val="000000"/>
                <w:lang w:val="ru-RU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701" w:type="dxa"/>
            <w:vMerge w:val="restart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653,16626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653,16626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t>Бюджетные ассигнования областного бюджета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455,32000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455,32000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92,09623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92,09623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59,43813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59,43813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46,31190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46,31190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 w:val="restart"/>
          </w:tcPr>
          <w:p w:rsidR="00DE1199" w:rsidRPr="005A5178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178">
              <w:rPr>
                <w:rFonts w:ascii="Times New Roman" w:hAnsi="Times New Roman" w:cs="Times New Roman"/>
                <w:bCs/>
                <w:color w:val="000000"/>
              </w:rPr>
              <w:t xml:space="preserve">Региональный приоритетный </w:t>
            </w:r>
            <w:r w:rsidRPr="005A51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проект "Ремонт памятника в с. Верхний Мелекесс Мелекесского района Ульяновской области"</w:t>
            </w:r>
          </w:p>
        </w:tc>
        <w:tc>
          <w:tcPr>
            <w:tcW w:w="1701" w:type="dxa"/>
            <w:vMerge w:val="restart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lastRenderedPageBreak/>
              <w:t xml:space="preserve">Финансовый </w:t>
            </w:r>
            <w:r w:rsidRPr="00442EDC">
              <w:rPr>
                <w:rFonts w:ascii="Times New Roman" w:hAnsi="Times New Roman" w:cs="Times New Roman"/>
                <w:color w:val="000000"/>
              </w:rPr>
              <w:lastRenderedPageBreak/>
              <w:t>отдел</w:t>
            </w: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654,11505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654,11505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456,37600</w:t>
            </w:r>
          </w:p>
        </w:tc>
        <w:tc>
          <w:tcPr>
            <w:tcW w:w="1843" w:type="dxa"/>
          </w:tcPr>
          <w:p w:rsidR="00DE1199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456,37600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92,23029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92,23029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59,52447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59,52447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45,98429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45,98429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 w:val="restart"/>
            <w:vAlign w:val="center"/>
          </w:tcPr>
          <w:p w:rsidR="00DE1199" w:rsidRPr="00442EDC" w:rsidRDefault="00DE1199" w:rsidP="00DE119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42EDC">
              <w:rPr>
                <w:color w:val="000000"/>
                <w:lang w:val="ru-RU"/>
              </w:rPr>
              <w:t>Софинасирование</w:t>
            </w:r>
            <w:proofErr w:type="spellEnd"/>
            <w:r w:rsidRPr="00442EDC">
              <w:rPr>
                <w:color w:val="000000"/>
                <w:lang w:val="ru-RU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701" w:type="dxa"/>
            <w:vMerge w:val="restart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654,11505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654,11505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0E28A8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456,37600</w:t>
            </w:r>
          </w:p>
        </w:tc>
        <w:tc>
          <w:tcPr>
            <w:tcW w:w="1843" w:type="dxa"/>
          </w:tcPr>
          <w:p w:rsidR="00DE1199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456,37600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0E28A8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92,23029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92,23029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59,52447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59,52447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1199" w:rsidRPr="00442EDC" w:rsidTr="00442EDC">
        <w:tc>
          <w:tcPr>
            <w:tcW w:w="3039" w:type="dxa"/>
            <w:vMerge/>
          </w:tcPr>
          <w:p w:rsidR="00DE1199" w:rsidRPr="00442EDC" w:rsidRDefault="00DE1199" w:rsidP="00DE11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1199" w:rsidRPr="00442EDC" w:rsidRDefault="00DE1199" w:rsidP="00DE1199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45,98429</w:t>
            </w:r>
          </w:p>
        </w:tc>
        <w:tc>
          <w:tcPr>
            <w:tcW w:w="1843" w:type="dxa"/>
          </w:tcPr>
          <w:p w:rsidR="00DE1199" w:rsidRPr="00442EDC" w:rsidRDefault="00DE1199" w:rsidP="00DE1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45,98429</w:t>
            </w:r>
          </w:p>
        </w:tc>
        <w:tc>
          <w:tcPr>
            <w:tcW w:w="1417" w:type="dxa"/>
          </w:tcPr>
          <w:p w:rsidR="00DE1199" w:rsidRDefault="00DE1199" w:rsidP="00DE1199">
            <w:pPr>
              <w:jc w:val="center"/>
            </w:pPr>
            <w:r w:rsidRPr="000E4C65">
              <w:t>0,00000</w:t>
            </w:r>
          </w:p>
        </w:tc>
        <w:tc>
          <w:tcPr>
            <w:tcW w:w="1418" w:type="dxa"/>
          </w:tcPr>
          <w:p w:rsidR="00DE1199" w:rsidRPr="00442EDC" w:rsidRDefault="00DE1199" w:rsidP="00DE11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399D" w:rsidRPr="00442EDC" w:rsidTr="00442EDC">
        <w:tc>
          <w:tcPr>
            <w:tcW w:w="15230" w:type="dxa"/>
            <w:gridSpan w:val="7"/>
          </w:tcPr>
          <w:p w:rsidR="0011399D" w:rsidRPr="00442EDC" w:rsidRDefault="0011399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Комплекс процессных мероприятий</w:t>
            </w:r>
          </w:p>
        </w:tc>
      </w:tr>
      <w:tr w:rsidR="004F7FA8" w:rsidRPr="00442EDC" w:rsidTr="00442EDC">
        <w:tc>
          <w:tcPr>
            <w:tcW w:w="3039" w:type="dxa"/>
            <w:vMerge w:val="restart"/>
            <w:vAlign w:val="center"/>
          </w:tcPr>
          <w:p w:rsidR="004F7FA8" w:rsidRPr="005A5178" w:rsidRDefault="004F7FA8" w:rsidP="004F7FA8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Комплекс процессных мероприятий «Модернизация объектов уличного освещения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4F7FA8" w:rsidRDefault="004F7FA8" w:rsidP="004F7FA8">
            <w:pPr>
              <w:jc w:val="center"/>
            </w:pPr>
            <w:r w:rsidRPr="001A0D23">
              <w:t>500,00000</w:t>
            </w:r>
          </w:p>
        </w:tc>
        <w:tc>
          <w:tcPr>
            <w:tcW w:w="1417" w:type="dxa"/>
          </w:tcPr>
          <w:p w:rsidR="004F7FA8" w:rsidRPr="00C64F6D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267,36700</w:t>
            </w:r>
          </w:p>
        </w:tc>
        <w:tc>
          <w:tcPr>
            <w:tcW w:w="1418" w:type="dxa"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442EDC" w:rsidTr="00442EDC">
        <w:tc>
          <w:tcPr>
            <w:tcW w:w="3039" w:type="dxa"/>
            <w:vMerge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4F7FA8" w:rsidRDefault="004F7FA8" w:rsidP="004F7FA8">
            <w:pPr>
              <w:jc w:val="center"/>
            </w:pPr>
            <w:r w:rsidRPr="001A0D23">
              <w:t>500,00000</w:t>
            </w:r>
          </w:p>
        </w:tc>
        <w:tc>
          <w:tcPr>
            <w:tcW w:w="1417" w:type="dxa"/>
          </w:tcPr>
          <w:p w:rsidR="004F7FA8" w:rsidRDefault="004F7FA8" w:rsidP="004F7FA8">
            <w:pPr>
              <w:jc w:val="center"/>
            </w:pPr>
            <w:r w:rsidRPr="00862E7B">
              <w:rPr>
                <w:lang w:val="ru-RU"/>
              </w:rPr>
              <w:t>267,36700</w:t>
            </w:r>
          </w:p>
        </w:tc>
        <w:tc>
          <w:tcPr>
            <w:tcW w:w="1418" w:type="dxa"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442EDC" w:rsidTr="00442EDC">
        <w:tc>
          <w:tcPr>
            <w:tcW w:w="3039" w:type="dxa"/>
            <w:vMerge w:val="restart"/>
            <w:vAlign w:val="center"/>
          </w:tcPr>
          <w:p w:rsidR="004F7FA8" w:rsidRPr="00442EDC" w:rsidRDefault="004F7FA8" w:rsidP="004F7FA8">
            <w:pPr>
              <w:jc w:val="center"/>
              <w:rPr>
                <w:color w:val="000000"/>
              </w:rPr>
            </w:pPr>
            <w:proofErr w:type="spellStart"/>
            <w:r w:rsidRPr="00442EDC">
              <w:rPr>
                <w:color w:val="000000"/>
              </w:rPr>
              <w:t>Организация</w:t>
            </w:r>
            <w:proofErr w:type="spellEnd"/>
            <w:r w:rsidRPr="00442EDC">
              <w:rPr>
                <w:color w:val="000000"/>
              </w:rPr>
              <w:t xml:space="preserve"> </w:t>
            </w:r>
            <w:proofErr w:type="spellStart"/>
            <w:r w:rsidRPr="00442EDC">
              <w:rPr>
                <w:color w:val="000000"/>
              </w:rPr>
              <w:t>уличного</w:t>
            </w:r>
            <w:proofErr w:type="spellEnd"/>
            <w:r w:rsidRPr="00442EDC">
              <w:rPr>
                <w:color w:val="000000"/>
              </w:rPr>
              <w:t xml:space="preserve"> </w:t>
            </w:r>
            <w:proofErr w:type="spellStart"/>
            <w:r w:rsidRPr="00442EDC">
              <w:rPr>
                <w:color w:val="000000"/>
              </w:rPr>
              <w:t>освещения</w:t>
            </w:r>
            <w:proofErr w:type="spellEnd"/>
          </w:p>
        </w:tc>
        <w:tc>
          <w:tcPr>
            <w:tcW w:w="1701" w:type="dxa"/>
            <w:vMerge w:val="restart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4F7FA8" w:rsidRDefault="004F7FA8" w:rsidP="004F7FA8">
            <w:pPr>
              <w:jc w:val="center"/>
            </w:pPr>
            <w:r w:rsidRPr="001A0D23">
              <w:t>500,00000</w:t>
            </w:r>
          </w:p>
        </w:tc>
        <w:tc>
          <w:tcPr>
            <w:tcW w:w="1417" w:type="dxa"/>
          </w:tcPr>
          <w:p w:rsidR="004F7FA8" w:rsidRDefault="004F7FA8" w:rsidP="004F7FA8">
            <w:pPr>
              <w:jc w:val="center"/>
            </w:pPr>
            <w:r w:rsidRPr="00862E7B">
              <w:rPr>
                <w:lang w:val="ru-RU"/>
              </w:rPr>
              <w:t>267,36700</w:t>
            </w:r>
          </w:p>
        </w:tc>
        <w:tc>
          <w:tcPr>
            <w:tcW w:w="1418" w:type="dxa"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442EDC" w:rsidTr="00442EDC">
        <w:tc>
          <w:tcPr>
            <w:tcW w:w="3039" w:type="dxa"/>
            <w:vMerge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4F7FA8" w:rsidRPr="00442ED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4F7FA8" w:rsidRDefault="004F7FA8" w:rsidP="004F7FA8">
            <w:pPr>
              <w:jc w:val="center"/>
            </w:pPr>
            <w:r w:rsidRPr="001A0D23">
              <w:t>500,00000</w:t>
            </w:r>
          </w:p>
        </w:tc>
        <w:tc>
          <w:tcPr>
            <w:tcW w:w="1417" w:type="dxa"/>
          </w:tcPr>
          <w:p w:rsidR="004F7FA8" w:rsidRDefault="004F7FA8" w:rsidP="004F7FA8">
            <w:pPr>
              <w:jc w:val="center"/>
            </w:pPr>
            <w:r w:rsidRPr="00862E7B">
              <w:rPr>
                <w:lang w:val="ru-RU"/>
              </w:rPr>
              <w:t>267,36700</w:t>
            </w:r>
          </w:p>
        </w:tc>
        <w:tc>
          <w:tcPr>
            <w:tcW w:w="1418" w:type="dxa"/>
          </w:tcPr>
          <w:p w:rsidR="004F7FA8" w:rsidRPr="00442ED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624327" w:rsidTr="00442EDC">
        <w:tc>
          <w:tcPr>
            <w:tcW w:w="4740" w:type="dxa"/>
            <w:gridSpan w:val="2"/>
            <w:vMerge w:val="restart"/>
          </w:tcPr>
          <w:p w:rsidR="00624327" w:rsidRPr="00442EDC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lastRenderedPageBreak/>
              <w:t>Итого по муниципальной программе</w:t>
            </w:r>
          </w:p>
        </w:tc>
        <w:tc>
          <w:tcPr>
            <w:tcW w:w="4253" w:type="dxa"/>
          </w:tcPr>
          <w:p w:rsidR="00624327" w:rsidRPr="00442EDC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24327" w:rsidRPr="00442EDC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67183,00256</w:t>
            </w:r>
          </w:p>
        </w:tc>
        <w:tc>
          <w:tcPr>
            <w:tcW w:w="1843" w:type="dxa"/>
          </w:tcPr>
          <w:p w:rsidR="00624327" w:rsidRPr="00592158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67181,79006</w:t>
            </w:r>
          </w:p>
        </w:tc>
        <w:tc>
          <w:tcPr>
            <w:tcW w:w="1417" w:type="dxa"/>
          </w:tcPr>
          <w:p w:rsidR="00624327" w:rsidRPr="004E592D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43406,00171</w:t>
            </w:r>
          </w:p>
        </w:tc>
        <w:tc>
          <w:tcPr>
            <w:tcW w:w="1418" w:type="dxa"/>
            <w:vMerge w:val="restart"/>
          </w:tcPr>
          <w:p w:rsidR="00624327" w:rsidRPr="00442EDC" w:rsidRDefault="00624327" w:rsidP="00693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использовано в 2025 году по мероприятию модернизации коммунальной инфраструктуры 1,2125 тыс. рублей в результате пересчета сметы проекта.</w:t>
            </w:r>
          </w:p>
        </w:tc>
      </w:tr>
      <w:tr w:rsidR="00624327" w:rsidRPr="00442EDC" w:rsidTr="00442EDC">
        <w:tc>
          <w:tcPr>
            <w:tcW w:w="4740" w:type="dxa"/>
            <w:gridSpan w:val="2"/>
            <w:vMerge/>
          </w:tcPr>
          <w:p w:rsidR="00624327" w:rsidRPr="00442EDC" w:rsidRDefault="00624327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442EDC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федерального бюджета</w:t>
            </w:r>
          </w:p>
        </w:tc>
        <w:tc>
          <w:tcPr>
            <w:tcW w:w="1559" w:type="dxa"/>
          </w:tcPr>
          <w:p w:rsidR="00624327" w:rsidRPr="00442EDC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41811,70000</w:t>
            </w:r>
          </w:p>
        </w:tc>
        <w:tc>
          <w:tcPr>
            <w:tcW w:w="1843" w:type="dxa"/>
          </w:tcPr>
          <w:p w:rsidR="00624327" w:rsidRPr="00E00A7B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41810,92453</w:t>
            </w:r>
          </w:p>
        </w:tc>
        <w:tc>
          <w:tcPr>
            <w:tcW w:w="1417" w:type="dxa"/>
          </w:tcPr>
          <w:p w:rsidR="00624327" w:rsidRPr="004E592D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28200,42278</w:t>
            </w:r>
          </w:p>
        </w:tc>
        <w:tc>
          <w:tcPr>
            <w:tcW w:w="1418" w:type="dxa"/>
            <w:vMerge/>
          </w:tcPr>
          <w:p w:rsidR="00624327" w:rsidRPr="00442EDC" w:rsidRDefault="00624327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442EDC" w:rsidTr="00442EDC">
        <w:tc>
          <w:tcPr>
            <w:tcW w:w="4740" w:type="dxa"/>
            <w:gridSpan w:val="2"/>
            <w:vMerge/>
          </w:tcPr>
          <w:p w:rsidR="00624327" w:rsidRPr="00442EDC" w:rsidRDefault="00624327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442EDC" w:rsidRDefault="00624327" w:rsidP="00693F9A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624327" w:rsidRPr="00CB14AB" w:rsidRDefault="00624327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23821,96003</w:t>
            </w:r>
          </w:p>
        </w:tc>
        <w:tc>
          <w:tcPr>
            <w:tcW w:w="1843" w:type="dxa"/>
          </w:tcPr>
          <w:p w:rsidR="00624327" w:rsidRPr="00592158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23821,53513</w:t>
            </w:r>
          </w:p>
        </w:tc>
        <w:tc>
          <w:tcPr>
            <w:tcW w:w="1417" w:type="dxa"/>
          </w:tcPr>
          <w:p w:rsidR="00624327" w:rsidRPr="004E592D" w:rsidRDefault="00624327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14506,82558</w:t>
            </w:r>
          </w:p>
        </w:tc>
        <w:tc>
          <w:tcPr>
            <w:tcW w:w="1418" w:type="dxa"/>
            <w:vMerge/>
          </w:tcPr>
          <w:p w:rsidR="00624327" w:rsidRPr="00442EDC" w:rsidRDefault="00624327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442EDC" w:rsidTr="00442EDC">
        <w:tc>
          <w:tcPr>
            <w:tcW w:w="4740" w:type="dxa"/>
            <w:gridSpan w:val="2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442EDC" w:rsidRDefault="00624327" w:rsidP="004F7FA8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624327" w:rsidRPr="00442EDC" w:rsidRDefault="00624327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1338,08374</w:t>
            </w:r>
          </w:p>
        </w:tc>
        <w:tc>
          <w:tcPr>
            <w:tcW w:w="1843" w:type="dxa"/>
          </w:tcPr>
          <w:p w:rsidR="00624327" w:rsidRPr="00592158" w:rsidRDefault="00624327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1338,07161</w:t>
            </w:r>
          </w:p>
        </w:tc>
        <w:tc>
          <w:tcPr>
            <w:tcW w:w="1417" w:type="dxa"/>
          </w:tcPr>
          <w:p w:rsidR="00624327" w:rsidRPr="004E592D" w:rsidRDefault="00624327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698,75335</w:t>
            </w:r>
          </w:p>
        </w:tc>
        <w:tc>
          <w:tcPr>
            <w:tcW w:w="1418" w:type="dxa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442EDC" w:rsidTr="00442EDC">
        <w:tc>
          <w:tcPr>
            <w:tcW w:w="4740" w:type="dxa"/>
            <w:gridSpan w:val="2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442EDC" w:rsidRDefault="00624327" w:rsidP="004F7FA8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624327" w:rsidRPr="00442EDC" w:rsidRDefault="00624327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118,96260</w:t>
            </w:r>
          </w:p>
        </w:tc>
        <w:tc>
          <w:tcPr>
            <w:tcW w:w="1843" w:type="dxa"/>
          </w:tcPr>
          <w:p w:rsidR="00624327" w:rsidRPr="00442EDC" w:rsidRDefault="00624327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118,96260</w:t>
            </w:r>
          </w:p>
        </w:tc>
        <w:tc>
          <w:tcPr>
            <w:tcW w:w="1417" w:type="dxa"/>
          </w:tcPr>
          <w:p w:rsidR="00624327" w:rsidRDefault="00624327" w:rsidP="004F7FA8">
            <w:pPr>
              <w:jc w:val="center"/>
            </w:pPr>
            <w:r w:rsidRPr="00B2213F">
              <w:t>0,00000</w:t>
            </w:r>
          </w:p>
        </w:tc>
        <w:tc>
          <w:tcPr>
            <w:tcW w:w="1418" w:type="dxa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4327" w:rsidRPr="00442EDC" w:rsidTr="00442EDC">
        <w:tc>
          <w:tcPr>
            <w:tcW w:w="4740" w:type="dxa"/>
            <w:gridSpan w:val="2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4327" w:rsidRPr="00442EDC" w:rsidRDefault="00624327" w:rsidP="004F7FA8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624327" w:rsidRPr="00442EDC" w:rsidRDefault="00624327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92,29619</w:t>
            </w:r>
          </w:p>
        </w:tc>
        <w:tc>
          <w:tcPr>
            <w:tcW w:w="1843" w:type="dxa"/>
          </w:tcPr>
          <w:p w:rsidR="00624327" w:rsidRPr="00442EDC" w:rsidRDefault="00624327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92,29619</w:t>
            </w:r>
          </w:p>
        </w:tc>
        <w:tc>
          <w:tcPr>
            <w:tcW w:w="1417" w:type="dxa"/>
          </w:tcPr>
          <w:p w:rsidR="00624327" w:rsidRDefault="00624327" w:rsidP="004F7FA8">
            <w:pPr>
              <w:jc w:val="center"/>
            </w:pPr>
            <w:r w:rsidRPr="00B2213F">
              <w:t>0,00000</w:t>
            </w:r>
          </w:p>
        </w:tc>
        <w:tc>
          <w:tcPr>
            <w:tcW w:w="1418" w:type="dxa"/>
            <w:vMerge/>
          </w:tcPr>
          <w:p w:rsidR="00624327" w:rsidRPr="00442EDC" w:rsidRDefault="00624327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717F9" w:rsidRDefault="000717F9" w:rsidP="000717F9">
      <w:pPr>
        <w:pStyle w:val="ConsPlusNormal"/>
        <w:jc w:val="both"/>
        <w:rPr>
          <w:rFonts w:ascii="Times New Roman" w:hAnsi="Times New Roman" w:cs="Times New Roman"/>
        </w:rPr>
      </w:pPr>
    </w:p>
    <w:p w:rsidR="00AE3F9E" w:rsidRDefault="00AE3F9E" w:rsidP="00AE3F9E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AE3F9E" w:rsidRDefault="00AE3F9E" w:rsidP="00AE3F9E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AE3F9E" w:rsidRDefault="00AE3F9E" w:rsidP="00AE3F9E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93107A" w:rsidRDefault="0093107A" w:rsidP="00AE3F9E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AE3F9E" w:rsidRPr="00444C22" w:rsidRDefault="00AE3F9E" w:rsidP="00AE3F9E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AE3F9E" w:rsidRPr="00E16932" w:rsidRDefault="00AE3F9E" w:rsidP="00AE3F9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AE3F9E" w:rsidRPr="00E16932" w:rsidRDefault="00AE3F9E" w:rsidP="00AE3F9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B37CF2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134"/>
        <w:gridCol w:w="1276"/>
        <w:gridCol w:w="1734"/>
        <w:gridCol w:w="2087"/>
        <w:gridCol w:w="5210"/>
      </w:tblGrid>
      <w:tr w:rsidR="00AE3F9E" w:rsidRPr="007B14C9" w:rsidTr="0093107A">
        <w:tc>
          <w:tcPr>
            <w:tcW w:w="567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0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34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AE3F9E" w:rsidRPr="00E16932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AE3F9E" w:rsidRPr="007B14C9" w:rsidTr="003D5F00">
        <w:tc>
          <w:tcPr>
            <w:tcW w:w="14838" w:type="dxa"/>
            <w:gridSpan w:val="7"/>
            <w:vAlign w:val="center"/>
          </w:tcPr>
          <w:p w:rsidR="00AE3F9E" w:rsidRPr="00E16932" w:rsidRDefault="00AE3F9E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546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227546" w:rsidRPr="00227546">
              <w:rPr>
                <w:rFonts w:ascii="Times New Roman" w:hAnsi="Times New Roman" w:cs="Times New Roman"/>
              </w:rPr>
              <w:t>«</w:t>
            </w:r>
            <w:r w:rsidR="00227546" w:rsidRPr="00227546">
              <w:rPr>
                <w:rFonts w:ascii="Times New Roman" w:hAnsi="Times New Roman" w:cs="Times New Roman"/>
                <w:lang w:eastAsia="ar-SA"/>
              </w:rPr>
              <w:t>Развитие жилищно-коммунального хозяйства в муниципальном образовании «Новомайнское городское поселение» Мелекесского района Ульяновской области»</w:t>
            </w:r>
          </w:p>
        </w:tc>
      </w:tr>
      <w:tr w:rsidR="00AE3F9E" w:rsidRPr="007B14C9" w:rsidTr="003D5F00">
        <w:tc>
          <w:tcPr>
            <w:tcW w:w="14838" w:type="dxa"/>
            <w:gridSpan w:val="7"/>
            <w:vAlign w:val="center"/>
          </w:tcPr>
          <w:p w:rsidR="00227546" w:rsidRPr="0008745B" w:rsidRDefault="00227546" w:rsidP="00227546">
            <w:pPr>
              <w:pStyle w:val="a7"/>
              <w:numPr>
                <w:ilvl w:val="0"/>
                <w:numId w:val="3"/>
              </w:num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745B">
              <w:rPr>
                <w:bCs/>
                <w:color w:val="000000"/>
                <w:sz w:val="20"/>
                <w:szCs w:val="20"/>
                <w:lang w:val="ru-RU"/>
              </w:rPr>
              <w:t>Региональный проект " Модернизация коммунальной инфраструктуры"</w:t>
            </w:r>
          </w:p>
          <w:p w:rsidR="00AE3F9E" w:rsidRPr="0008745B" w:rsidRDefault="00AE3F9E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F9E" w:rsidRPr="00227546" w:rsidTr="0093107A">
        <w:tc>
          <w:tcPr>
            <w:tcW w:w="567" w:type="dxa"/>
            <w:vAlign w:val="bottom"/>
          </w:tcPr>
          <w:p w:rsidR="00AE3F9E" w:rsidRPr="0008745B" w:rsidRDefault="00227546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2830" w:type="dxa"/>
            <w:vAlign w:val="bottom"/>
          </w:tcPr>
          <w:p w:rsidR="00AE3F9E" w:rsidRPr="0093107A" w:rsidRDefault="00227546" w:rsidP="00227546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07A">
              <w:rPr>
                <w:rFonts w:ascii="PT Astra Serif" w:hAnsi="PT Astra Serif"/>
                <w:sz w:val="20"/>
                <w:szCs w:val="20"/>
              </w:rPr>
              <w:t>Количество построенных объектов коммунальной инфраструктуры</w:t>
            </w:r>
          </w:p>
        </w:tc>
        <w:tc>
          <w:tcPr>
            <w:tcW w:w="1134" w:type="dxa"/>
            <w:vAlign w:val="bottom"/>
          </w:tcPr>
          <w:p w:rsidR="00AE3F9E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vAlign w:val="bottom"/>
          </w:tcPr>
          <w:p w:rsidR="00AE3F9E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  <w:vAlign w:val="bottom"/>
          </w:tcPr>
          <w:p w:rsidR="00AE3F9E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7" w:type="dxa"/>
          </w:tcPr>
          <w:p w:rsidR="00AE3F9E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bottom"/>
          </w:tcPr>
          <w:p w:rsidR="00AE3F9E" w:rsidRPr="0008745B" w:rsidRDefault="00AE3F9E" w:rsidP="003D5F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546" w:rsidRPr="007B14C9" w:rsidTr="003D5F00">
        <w:tc>
          <w:tcPr>
            <w:tcW w:w="14838" w:type="dxa"/>
            <w:gridSpan w:val="7"/>
          </w:tcPr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5B">
              <w:rPr>
                <w:rFonts w:ascii="Times New Roman" w:hAnsi="Times New Roman" w:cs="Times New Roman"/>
                <w:sz w:val="18"/>
                <w:szCs w:val="18"/>
              </w:rPr>
              <w:t>2. Региональный приоритетный проект «Ремонт памятника «Воинам ВОВ» в р. п. Новая Майна Мелекесского района Ульяновской области»</w:t>
            </w:r>
          </w:p>
        </w:tc>
      </w:tr>
      <w:tr w:rsidR="00227546" w:rsidRPr="00227546" w:rsidTr="0093107A">
        <w:tc>
          <w:tcPr>
            <w:tcW w:w="567" w:type="dxa"/>
            <w:vAlign w:val="bottom"/>
          </w:tcPr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0" w:type="dxa"/>
            <w:vAlign w:val="bottom"/>
          </w:tcPr>
          <w:p w:rsidR="00227546" w:rsidRPr="0093107A" w:rsidRDefault="00227546" w:rsidP="00227546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07A">
              <w:rPr>
                <w:rFonts w:ascii="PT Astra Serif" w:hAnsi="PT Astra Serif"/>
                <w:sz w:val="20"/>
                <w:szCs w:val="20"/>
              </w:rPr>
              <w:t>Доля населения муниципального образования, которое получит пользу в результате реализации проектов развития, подготовленных на основе местных инициатив граждан, в общей численности населения поселения</w:t>
            </w:r>
          </w:p>
        </w:tc>
        <w:tc>
          <w:tcPr>
            <w:tcW w:w="1134" w:type="dxa"/>
            <w:vAlign w:val="bottom"/>
          </w:tcPr>
          <w:p w:rsidR="00227546" w:rsidRPr="0008745B" w:rsidRDefault="003D5F00" w:rsidP="003D5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227546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19,64</w:t>
            </w:r>
          </w:p>
        </w:tc>
        <w:tc>
          <w:tcPr>
            <w:tcW w:w="1734" w:type="dxa"/>
            <w:vAlign w:val="bottom"/>
          </w:tcPr>
          <w:p w:rsidR="00227546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19,64</w:t>
            </w:r>
          </w:p>
        </w:tc>
        <w:tc>
          <w:tcPr>
            <w:tcW w:w="2087" w:type="dxa"/>
          </w:tcPr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F00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546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227546" w:rsidRPr="0008745B" w:rsidRDefault="00227546" w:rsidP="002275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546" w:rsidRPr="007B14C9" w:rsidTr="003D5F00">
        <w:tc>
          <w:tcPr>
            <w:tcW w:w="14838" w:type="dxa"/>
            <w:gridSpan w:val="7"/>
          </w:tcPr>
          <w:p w:rsidR="00227546" w:rsidRPr="0008745B" w:rsidRDefault="00227546" w:rsidP="003D5F00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5B">
              <w:rPr>
                <w:rFonts w:ascii="Times New Roman" w:hAnsi="Times New Roman" w:cs="Times New Roman"/>
                <w:sz w:val="18"/>
                <w:szCs w:val="18"/>
              </w:rPr>
              <w:t>3.Региональный приоритетный проект "Ремонт памятника  в с. Верхний Мелекесс Мелекесского района Ульяновской области"</w:t>
            </w:r>
          </w:p>
        </w:tc>
      </w:tr>
      <w:tr w:rsidR="00227546" w:rsidRPr="00227546" w:rsidTr="0093107A">
        <w:tc>
          <w:tcPr>
            <w:tcW w:w="567" w:type="dxa"/>
            <w:vAlign w:val="bottom"/>
          </w:tcPr>
          <w:p w:rsidR="00227546" w:rsidRPr="0008745B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0" w:type="dxa"/>
            <w:vAlign w:val="bottom"/>
          </w:tcPr>
          <w:p w:rsidR="00227546" w:rsidRPr="0093107A" w:rsidRDefault="00227546" w:rsidP="00227546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07A">
              <w:rPr>
                <w:rFonts w:ascii="PT Astra Serif" w:hAnsi="PT Astra Serif"/>
                <w:sz w:val="20"/>
                <w:szCs w:val="20"/>
              </w:rPr>
              <w:t>Доля населения муниципального образования, которое получит пользу в результате реализации проектов развития, подготовленных на основе местных инициатив граждан, в общей численности населения поселения</w:t>
            </w:r>
          </w:p>
        </w:tc>
        <w:tc>
          <w:tcPr>
            <w:tcW w:w="1134" w:type="dxa"/>
            <w:vAlign w:val="bottom"/>
          </w:tcPr>
          <w:p w:rsidR="00227546" w:rsidRPr="0008745B" w:rsidRDefault="003D5F00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227546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64,91</w:t>
            </w:r>
          </w:p>
        </w:tc>
        <w:tc>
          <w:tcPr>
            <w:tcW w:w="1734" w:type="dxa"/>
            <w:vAlign w:val="bottom"/>
          </w:tcPr>
          <w:p w:rsidR="00227546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64,91</w:t>
            </w:r>
          </w:p>
        </w:tc>
        <w:tc>
          <w:tcPr>
            <w:tcW w:w="2087" w:type="dxa"/>
          </w:tcPr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93107A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546" w:rsidRDefault="00227546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FA8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227546" w:rsidRPr="0008745B" w:rsidRDefault="00227546" w:rsidP="002275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546" w:rsidRPr="007B14C9" w:rsidTr="003D5F00">
        <w:tc>
          <w:tcPr>
            <w:tcW w:w="14838" w:type="dxa"/>
            <w:gridSpan w:val="7"/>
            <w:vAlign w:val="bottom"/>
          </w:tcPr>
          <w:p w:rsidR="00227546" w:rsidRPr="0008745B" w:rsidRDefault="003D5F00" w:rsidP="003D5F00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27546" w:rsidRPr="0008745B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«Модернизация объектов уличного освещения МО «Новомайнское городское поселение» Мелекесского района Ульяновской области»</w:t>
            </w:r>
          </w:p>
        </w:tc>
      </w:tr>
      <w:tr w:rsidR="00227546" w:rsidRPr="00227546" w:rsidTr="0093107A">
        <w:tc>
          <w:tcPr>
            <w:tcW w:w="567" w:type="dxa"/>
            <w:vAlign w:val="bottom"/>
          </w:tcPr>
          <w:p w:rsidR="00227546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0" w:type="dxa"/>
            <w:vAlign w:val="bottom"/>
          </w:tcPr>
          <w:p w:rsidR="00227546" w:rsidRPr="0093107A" w:rsidRDefault="00227546" w:rsidP="00227546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07A">
              <w:rPr>
                <w:rFonts w:cs="Times New Roman"/>
                <w:sz w:val="20"/>
                <w:szCs w:val="20"/>
              </w:rPr>
              <w:t xml:space="preserve">Протяженность </w:t>
            </w:r>
            <w:r w:rsidRPr="0093107A">
              <w:rPr>
                <w:rFonts w:cs="Times New Roman"/>
                <w:sz w:val="20"/>
                <w:szCs w:val="20"/>
              </w:rPr>
              <w:lastRenderedPageBreak/>
              <w:t>отремонтированных уличных электрических сетей</w:t>
            </w:r>
          </w:p>
        </w:tc>
        <w:tc>
          <w:tcPr>
            <w:tcW w:w="1134" w:type="dxa"/>
            <w:vAlign w:val="bottom"/>
          </w:tcPr>
          <w:p w:rsidR="00227546" w:rsidRPr="0008745B" w:rsidRDefault="003D5F00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lastRenderedPageBreak/>
              <w:t>м</w:t>
            </w:r>
          </w:p>
        </w:tc>
        <w:tc>
          <w:tcPr>
            <w:tcW w:w="1276" w:type="dxa"/>
            <w:vAlign w:val="bottom"/>
          </w:tcPr>
          <w:p w:rsidR="00227546" w:rsidRPr="0008745B" w:rsidRDefault="003D5F00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93</w:t>
            </w:r>
            <w:r w:rsidR="00D42A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34" w:type="dxa"/>
            <w:vAlign w:val="bottom"/>
          </w:tcPr>
          <w:p w:rsidR="00227546" w:rsidRPr="0008745B" w:rsidRDefault="004F7FA8" w:rsidP="00227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</w:t>
            </w:r>
          </w:p>
        </w:tc>
        <w:tc>
          <w:tcPr>
            <w:tcW w:w="2087" w:type="dxa"/>
          </w:tcPr>
          <w:p w:rsidR="0008745B" w:rsidRPr="0008745B" w:rsidRDefault="00624327" w:rsidP="00624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8745B" w:rsidRPr="0008745B" w:rsidRDefault="0008745B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bottom"/>
          </w:tcPr>
          <w:p w:rsidR="00227546" w:rsidRPr="0008745B" w:rsidRDefault="00227546" w:rsidP="002275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E3F9E" w:rsidRPr="00E16932" w:rsidRDefault="00AE3F9E" w:rsidP="000717F9">
      <w:pPr>
        <w:pStyle w:val="ConsPlusNormal"/>
        <w:jc w:val="both"/>
        <w:rPr>
          <w:rFonts w:ascii="Times New Roman" w:hAnsi="Times New Roman" w:cs="Times New Roman"/>
        </w:rPr>
      </w:pPr>
    </w:p>
    <w:p w:rsidR="000717F9" w:rsidRPr="00E16932" w:rsidRDefault="000717F9" w:rsidP="000717F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0717F9" w:rsidRPr="00E16932" w:rsidRDefault="000717F9" w:rsidP="000717F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11399D" w:rsidRDefault="000717F9" w:rsidP="00CB14AB">
      <w:pPr>
        <w:pStyle w:val="a3"/>
      </w:pPr>
      <w:r w:rsidRPr="00E16932">
        <w:rPr>
          <w:rFonts w:ascii="Times New Roman" w:hAnsi="Times New Roman"/>
        </w:rPr>
        <w:t>Дата поступления отчета ________________</w:t>
      </w:r>
      <w:r w:rsidR="0011399D">
        <w:br w:type="page"/>
      </w:r>
    </w:p>
    <w:p w:rsidR="001C745A" w:rsidRPr="001A18FC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1C745A" w:rsidRPr="001C745A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45A">
        <w:rPr>
          <w:rFonts w:ascii="Times New Roman" w:hAnsi="Times New Roman" w:cs="Times New Roman"/>
          <w:b/>
          <w:sz w:val="28"/>
          <w:szCs w:val="28"/>
        </w:rPr>
        <w:t>«</w:t>
      </w:r>
      <w:r w:rsidRPr="001C745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комфортной городской среды на территории муниципального образовании «Новомайнское городское поселение» Мелекесского района Ульяновской области»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C745A" w:rsidRPr="00E16932" w:rsidRDefault="001C745A" w:rsidP="001C745A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C745A" w:rsidRPr="00E16932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C745A" w:rsidRPr="00E16932" w:rsidRDefault="001C745A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C745A" w:rsidRPr="00E16932" w:rsidTr="001C745A">
        <w:tc>
          <w:tcPr>
            <w:tcW w:w="15230" w:type="dxa"/>
            <w:gridSpan w:val="7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1C745A" w:rsidRPr="00624327" w:rsidTr="001C745A">
        <w:tc>
          <w:tcPr>
            <w:tcW w:w="3039" w:type="dxa"/>
            <w:vMerge w:val="restart"/>
          </w:tcPr>
          <w:p w:rsidR="001C745A" w:rsidRPr="005A5178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«Благоустройство общественных территорий»</w:t>
            </w:r>
          </w:p>
        </w:tc>
        <w:tc>
          <w:tcPr>
            <w:tcW w:w="1701" w:type="dxa"/>
            <w:vMerge w:val="restart"/>
          </w:tcPr>
          <w:p w:rsidR="001C745A" w:rsidRPr="002A2AAC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1C745A" w:rsidRPr="002A2AAC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 w:val="restart"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rPr>
          <w:trHeight w:val="1797"/>
        </w:trPr>
        <w:tc>
          <w:tcPr>
            <w:tcW w:w="3039" w:type="dxa"/>
            <w:vMerge/>
          </w:tcPr>
          <w:p w:rsidR="001C745A" w:rsidRPr="001C745A" w:rsidRDefault="001C745A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745A" w:rsidRPr="002A2AAC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3039" w:type="dxa"/>
            <w:vMerge w:val="restart"/>
          </w:tcPr>
          <w:p w:rsidR="001C745A" w:rsidRPr="001C745A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745A">
              <w:rPr>
                <w:rFonts w:ascii="PT Astra Serif" w:hAnsi="PT Astra Serif" w:cs="Times New Roman"/>
              </w:rPr>
              <w:t xml:space="preserve">Софинансирование развития территориальных общественных </w:t>
            </w:r>
            <w:r w:rsidRPr="001C745A">
              <w:rPr>
                <w:rFonts w:ascii="PT Astra Serif" w:hAnsi="PT Astra Serif" w:cs="Times New Roman"/>
              </w:rPr>
              <w:lastRenderedPageBreak/>
              <w:t>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1701" w:type="dxa"/>
            <w:vMerge w:val="restart"/>
          </w:tcPr>
          <w:p w:rsidR="001C745A" w:rsidRPr="002A2AAC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3039" w:type="dxa"/>
            <w:vMerge/>
          </w:tcPr>
          <w:p w:rsidR="001C745A" w:rsidRPr="00E16932" w:rsidRDefault="001C745A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4740" w:type="dxa"/>
            <w:gridSpan w:val="2"/>
            <w:vMerge w:val="restart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4740" w:type="dxa"/>
            <w:gridSpan w:val="2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745A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08745B" w:rsidRPr="00444C22" w:rsidRDefault="0008745B" w:rsidP="0008745B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08745B" w:rsidRPr="00E16932" w:rsidRDefault="0008745B" w:rsidP="0008745B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08745B" w:rsidRPr="00E16932" w:rsidRDefault="0008745B" w:rsidP="0008745B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B37CF2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63"/>
        <w:gridCol w:w="1292"/>
        <w:gridCol w:w="1577"/>
        <w:gridCol w:w="2342"/>
        <w:gridCol w:w="2087"/>
        <w:gridCol w:w="5210"/>
      </w:tblGrid>
      <w:tr w:rsidR="0008745B" w:rsidRPr="007B14C9" w:rsidTr="0093107A">
        <w:tc>
          <w:tcPr>
            <w:tcW w:w="567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63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77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342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08745B" w:rsidRPr="00E16932" w:rsidRDefault="0008745B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08745B" w:rsidRPr="007B14C9" w:rsidTr="0093107A">
        <w:tc>
          <w:tcPr>
            <w:tcW w:w="14838" w:type="dxa"/>
            <w:gridSpan w:val="7"/>
            <w:vAlign w:val="center"/>
          </w:tcPr>
          <w:p w:rsidR="0008745B" w:rsidRPr="00E16932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45B">
              <w:rPr>
                <w:rFonts w:ascii="Times New Roman" w:hAnsi="Times New Roman" w:cs="Times New Roman"/>
              </w:rPr>
              <w:t>Муниципальная программа «Формирование комфортной городской среды на территории муниципального образовании «Новомайнское городское поселение» Мелекесского района Ульяновской области»</w:t>
            </w:r>
          </w:p>
        </w:tc>
      </w:tr>
      <w:tr w:rsidR="0008745B" w:rsidRPr="007B14C9" w:rsidTr="0093107A">
        <w:tc>
          <w:tcPr>
            <w:tcW w:w="14838" w:type="dxa"/>
            <w:gridSpan w:val="7"/>
          </w:tcPr>
          <w:p w:rsidR="0008745B" w:rsidRPr="0008745B" w:rsidRDefault="0008745B" w:rsidP="000874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08745B">
              <w:rPr>
                <w:rFonts w:ascii="PT Astra Serif" w:hAnsi="PT Astra Serif" w:cs="Times New Roman"/>
                <w:sz w:val="18"/>
                <w:szCs w:val="18"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08745B" w:rsidRPr="0008745B" w:rsidTr="0093107A">
        <w:tc>
          <w:tcPr>
            <w:tcW w:w="567" w:type="dxa"/>
            <w:vAlign w:val="bottom"/>
          </w:tcPr>
          <w:p w:rsidR="0008745B" w:rsidRPr="00E16932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63" w:type="dxa"/>
            <w:vAlign w:val="bottom"/>
          </w:tcPr>
          <w:p w:rsidR="0008745B" w:rsidRPr="00E16932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1C">
              <w:rPr>
                <w:rFonts w:ascii="PT Astra Serif" w:hAnsi="PT Astra Serif"/>
                <w:sz w:val="18"/>
                <w:szCs w:val="18"/>
              </w:rPr>
              <w:t>Доля благоустроенных территорий, приведенных в нормативное состояние</w:t>
            </w:r>
          </w:p>
        </w:tc>
        <w:tc>
          <w:tcPr>
            <w:tcW w:w="1292" w:type="dxa"/>
            <w:vAlign w:val="bottom"/>
          </w:tcPr>
          <w:p w:rsidR="0008745B" w:rsidRPr="00E16932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77" w:type="dxa"/>
            <w:vAlign w:val="bottom"/>
          </w:tcPr>
          <w:p w:rsidR="0008745B" w:rsidRPr="00E16932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2" w:type="dxa"/>
            <w:vAlign w:val="bottom"/>
          </w:tcPr>
          <w:p w:rsidR="0008745B" w:rsidRPr="00E16932" w:rsidRDefault="004F7FA8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</w:tcPr>
          <w:p w:rsidR="0008745B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45B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45B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45B" w:rsidRDefault="0008745B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45B" w:rsidRPr="00E16932" w:rsidRDefault="004F7FA8" w:rsidP="00087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0" w:type="dxa"/>
            <w:vAlign w:val="bottom"/>
          </w:tcPr>
          <w:p w:rsidR="0008745B" w:rsidRPr="00E16932" w:rsidRDefault="0008745B" w:rsidP="000874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745B" w:rsidRPr="00E16932" w:rsidRDefault="0008745B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1C745A" w:rsidRDefault="001C745A" w:rsidP="0008745B">
      <w:pPr>
        <w:pStyle w:val="a3"/>
      </w:pPr>
      <w:r w:rsidRPr="00E16932">
        <w:rPr>
          <w:rFonts w:ascii="Times New Roman" w:hAnsi="Times New Roman"/>
        </w:rPr>
        <w:t>Дата поступления отчета ________________</w:t>
      </w:r>
      <w:r w:rsidRPr="0008745B">
        <w:br w:type="page"/>
      </w:r>
    </w:p>
    <w:p w:rsidR="001C745A" w:rsidRPr="001A18FC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630AA9" w:rsidRPr="00630AA9" w:rsidRDefault="00630AA9" w:rsidP="00630A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AA9">
        <w:rPr>
          <w:rFonts w:ascii="Times New Roman" w:hAnsi="Times New Roman" w:cs="Times New Roman"/>
          <w:b/>
          <w:sz w:val="28"/>
          <w:szCs w:val="28"/>
          <w:u w:val="single"/>
        </w:rPr>
        <w:t>«Развитие муниципального управления в муниципальном образовании «Новомайнское городское поселение» Мелекесского района Ульяновской области»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C745A" w:rsidRPr="00E16932" w:rsidRDefault="001C745A" w:rsidP="001C745A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C745A" w:rsidRPr="00E16932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C745A" w:rsidRPr="00E16932" w:rsidRDefault="001C745A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C745A" w:rsidRPr="00E16932" w:rsidTr="00630AA9">
        <w:trPr>
          <w:trHeight w:val="409"/>
        </w:trPr>
        <w:tc>
          <w:tcPr>
            <w:tcW w:w="15230" w:type="dxa"/>
            <w:gridSpan w:val="7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630AA9" w:rsidRPr="00624327" w:rsidTr="001C745A">
        <w:tc>
          <w:tcPr>
            <w:tcW w:w="3039" w:type="dxa"/>
            <w:vMerge w:val="restart"/>
          </w:tcPr>
          <w:p w:rsidR="00630AA9" w:rsidRPr="005A5178" w:rsidRDefault="00630AA9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701" w:type="dxa"/>
            <w:vMerge w:val="restart"/>
          </w:tcPr>
          <w:p w:rsidR="00630AA9" w:rsidRPr="002A2AAC" w:rsidRDefault="00630AA9" w:rsidP="001C745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630AA9" w:rsidRPr="002A2AAC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30AA9" w:rsidRPr="00E16932" w:rsidRDefault="004F7FA8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2158,35000</w:t>
            </w:r>
          </w:p>
        </w:tc>
        <w:tc>
          <w:tcPr>
            <w:tcW w:w="1843" w:type="dxa"/>
          </w:tcPr>
          <w:p w:rsidR="00630AA9" w:rsidRPr="00E16932" w:rsidRDefault="004F7FA8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630AA9" w:rsidRPr="0016164C" w:rsidRDefault="004F7FA8" w:rsidP="00630A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 w:val="restart"/>
          </w:tcPr>
          <w:p w:rsidR="00630AA9" w:rsidRPr="00E16932" w:rsidRDefault="00624327" w:rsidP="001C7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2025 году не освоены 163,35225 тыс.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рублей </w:t>
            </w:r>
            <w:r w:rsidR="00B7581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B75813">
              <w:rPr>
                <w:rFonts w:ascii="Times New Roman" w:hAnsi="Times New Roman" w:cs="Times New Roman"/>
              </w:rPr>
              <w:t xml:space="preserve"> </w:t>
            </w:r>
            <w:r w:rsidR="00DE2F8D">
              <w:rPr>
                <w:rFonts w:ascii="Times New Roman" w:hAnsi="Times New Roman" w:cs="Times New Roman"/>
              </w:rPr>
              <w:t>связи с экономией по начислению заработной платы</w:t>
            </w:r>
          </w:p>
        </w:tc>
      </w:tr>
      <w:tr w:rsidR="004F7FA8" w:rsidRPr="00E16932" w:rsidTr="001C745A">
        <w:trPr>
          <w:trHeight w:val="1797"/>
        </w:trPr>
        <w:tc>
          <w:tcPr>
            <w:tcW w:w="3039" w:type="dxa"/>
            <w:vMerge/>
          </w:tcPr>
          <w:p w:rsidR="004F7FA8" w:rsidRPr="001C745A" w:rsidRDefault="004F7FA8" w:rsidP="004F7F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7FA8" w:rsidRPr="002A2AAC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2158,35000</w:t>
            </w:r>
          </w:p>
        </w:tc>
        <w:tc>
          <w:tcPr>
            <w:tcW w:w="184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4F7FA8" w:rsidRPr="0016164C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E16932" w:rsidTr="001C745A">
        <w:tc>
          <w:tcPr>
            <w:tcW w:w="3039" w:type="dxa"/>
            <w:vMerge w:val="restart"/>
          </w:tcPr>
          <w:p w:rsidR="004F7FA8" w:rsidRPr="001C745A" w:rsidRDefault="004F7FA8" w:rsidP="004F7FA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745A">
              <w:rPr>
                <w:rFonts w:ascii="PT Astra Serif" w:hAnsi="PT Astra Serif" w:cs="Times New Roman"/>
              </w:rPr>
              <w:t xml:space="preserve">Финансовое обеспечение деятельности Главы </w:t>
            </w:r>
            <w:r w:rsidRPr="001C745A">
              <w:rPr>
                <w:rFonts w:ascii="PT Astra Serif" w:hAnsi="PT Astra Serif" w:cs="Times New Roman"/>
              </w:rPr>
              <w:lastRenderedPageBreak/>
              <w:t>администрации муниципального образования «Новомайнское городское поселение» и его заместителя</w:t>
            </w:r>
          </w:p>
        </w:tc>
        <w:tc>
          <w:tcPr>
            <w:tcW w:w="1701" w:type="dxa"/>
            <w:vMerge w:val="restart"/>
          </w:tcPr>
          <w:p w:rsidR="004F7FA8" w:rsidRPr="002A2AAC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2156,35000</w:t>
            </w:r>
          </w:p>
        </w:tc>
        <w:tc>
          <w:tcPr>
            <w:tcW w:w="184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4F7FA8" w:rsidRPr="0016164C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E16932" w:rsidTr="001C745A">
        <w:tc>
          <w:tcPr>
            <w:tcW w:w="3039" w:type="dxa"/>
            <w:vMerge/>
          </w:tcPr>
          <w:p w:rsidR="004F7FA8" w:rsidRPr="001C745A" w:rsidRDefault="004F7FA8" w:rsidP="004F7F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2156,35000</w:t>
            </w:r>
          </w:p>
        </w:tc>
        <w:tc>
          <w:tcPr>
            <w:tcW w:w="184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4F7FA8" w:rsidRPr="0016164C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0AA9" w:rsidRPr="00E16932" w:rsidTr="001C745A">
        <w:tc>
          <w:tcPr>
            <w:tcW w:w="3039" w:type="dxa"/>
            <w:vMerge w:val="restart"/>
          </w:tcPr>
          <w:p w:rsidR="00630AA9" w:rsidRPr="001C745A" w:rsidRDefault="00630AA9" w:rsidP="001C745A">
            <w:pPr>
              <w:jc w:val="center"/>
              <w:rPr>
                <w:rFonts w:ascii="PT Astra Serif" w:hAnsi="PT Astra Serif"/>
                <w:lang w:val="ru-RU"/>
              </w:rPr>
            </w:pPr>
            <w:r w:rsidRPr="001C745A">
              <w:rPr>
                <w:lang w:val="ru-RU"/>
              </w:rPr>
              <w:t>Организация процесса повышения квалификации муниципальных служащих</w:t>
            </w:r>
          </w:p>
        </w:tc>
        <w:tc>
          <w:tcPr>
            <w:tcW w:w="1701" w:type="dxa"/>
            <w:vMerge w:val="restart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2,00000</w:t>
            </w:r>
          </w:p>
        </w:tc>
        <w:tc>
          <w:tcPr>
            <w:tcW w:w="1843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630AA9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0AA9" w:rsidRPr="00E16932" w:rsidTr="001C745A">
        <w:tc>
          <w:tcPr>
            <w:tcW w:w="3039" w:type="dxa"/>
            <w:vMerge/>
          </w:tcPr>
          <w:p w:rsidR="00630AA9" w:rsidRPr="00E16932" w:rsidRDefault="00630AA9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2,00000</w:t>
            </w:r>
          </w:p>
        </w:tc>
        <w:tc>
          <w:tcPr>
            <w:tcW w:w="1843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630AA9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E16932" w:rsidTr="001C745A">
        <w:tc>
          <w:tcPr>
            <w:tcW w:w="4740" w:type="dxa"/>
            <w:gridSpan w:val="2"/>
            <w:vMerge w:val="restart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2158,35000</w:t>
            </w:r>
          </w:p>
        </w:tc>
        <w:tc>
          <w:tcPr>
            <w:tcW w:w="184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4F7FA8" w:rsidRPr="0016164C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FA8" w:rsidRPr="00E16932" w:rsidTr="001C745A">
        <w:tc>
          <w:tcPr>
            <w:tcW w:w="4740" w:type="dxa"/>
            <w:gridSpan w:val="2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2158,35000</w:t>
            </w:r>
          </w:p>
        </w:tc>
        <w:tc>
          <w:tcPr>
            <w:tcW w:w="1843" w:type="dxa"/>
          </w:tcPr>
          <w:p w:rsidR="004F7FA8" w:rsidRPr="00E16932" w:rsidRDefault="004F7FA8" w:rsidP="004F7F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1994,99775</w:t>
            </w:r>
          </w:p>
        </w:tc>
        <w:tc>
          <w:tcPr>
            <w:tcW w:w="1417" w:type="dxa"/>
          </w:tcPr>
          <w:p w:rsidR="004F7FA8" w:rsidRPr="0016164C" w:rsidRDefault="004F7FA8" w:rsidP="004F7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665,39862</w:t>
            </w:r>
          </w:p>
        </w:tc>
        <w:tc>
          <w:tcPr>
            <w:tcW w:w="1418" w:type="dxa"/>
            <w:vMerge/>
          </w:tcPr>
          <w:p w:rsidR="004F7FA8" w:rsidRPr="00E16932" w:rsidRDefault="004F7FA8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745A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445D10" w:rsidRPr="00444C22" w:rsidRDefault="00445D10" w:rsidP="00445D10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445D10" w:rsidRPr="00E16932" w:rsidRDefault="00445D10" w:rsidP="00445D10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445D10" w:rsidRPr="00E16932" w:rsidRDefault="00445D10" w:rsidP="00445D10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B37CF2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134"/>
        <w:gridCol w:w="1560"/>
        <w:gridCol w:w="1450"/>
        <w:gridCol w:w="2087"/>
        <w:gridCol w:w="5210"/>
      </w:tblGrid>
      <w:tr w:rsidR="00445D10" w:rsidRPr="007B14C9" w:rsidTr="0093107A">
        <w:tc>
          <w:tcPr>
            <w:tcW w:w="567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0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0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450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445D10" w:rsidRPr="00E16932" w:rsidRDefault="00445D10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445D10" w:rsidRPr="007B14C9" w:rsidTr="00DE2F8D">
        <w:trPr>
          <w:trHeight w:val="593"/>
        </w:trPr>
        <w:tc>
          <w:tcPr>
            <w:tcW w:w="14838" w:type="dxa"/>
            <w:gridSpan w:val="7"/>
            <w:vAlign w:val="center"/>
          </w:tcPr>
          <w:p w:rsidR="00445D10" w:rsidRPr="00E16932" w:rsidRDefault="00445D10" w:rsidP="00DE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D10">
              <w:rPr>
                <w:rFonts w:ascii="Times New Roman" w:hAnsi="Times New Roman" w:cs="Times New Roman"/>
              </w:rPr>
              <w:t>Муниципальная программа «Развитие муниципального управления в муниципальном образовании «Новомайнское городское поселение» Мелекесского района Ульяновской области»</w:t>
            </w:r>
          </w:p>
        </w:tc>
      </w:tr>
      <w:tr w:rsidR="00445D10" w:rsidRPr="007B14C9" w:rsidTr="0093107A">
        <w:tc>
          <w:tcPr>
            <w:tcW w:w="14838" w:type="dxa"/>
            <w:gridSpan w:val="7"/>
          </w:tcPr>
          <w:p w:rsidR="00445D10" w:rsidRPr="00445D10" w:rsidRDefault="00445D10" w:rsidP="00030CA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45D10">
              <w:rPr>
                <w:rFonts w:ascii="PT Astra Serif" w:hAnsi="PT Astra Serif" w:cs="Times New Roman"/>
                <w:sz w:val="18"/>
                <w:szCs w:val="18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030CAF" w:rsidRPr="00030CAF" w:rsidTr="0093107A">
        <w:tc>
          <w:tcPr>
            <w:tcW w:w="567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0" w:type="dxa"/>
          </w:tcPr>
          <w:p w:rsidR="00030CAF" w:rsidRPr="0093107A" w:rsidRDefault="00030CAF" w:rsidP="00030CAF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/>
              </w:rPr>
              <w:t xml:space="preserve">Доля принятых нормативных правовых актов по вопросам развития муниципальной службы в связи с изменениями законодательства Российской Федерации и Ульяновской </w:t>
            </w:r>
            <w:r w:rsidRPr="0093107A">
              <w:rPr>
                <w:sz w:val="20"/>
                <w:szCs w:val="20"/>
                <w:lang w:val="ru-RU"/>
              </w:rPr>
              <w:lastRenderedPageBreak/>
              <w:t>области</w:t>
            </w:r>
          </w:p>
        </w:tc>
        <w:tc>
          <w:tcPr>
            <w:tcW w:w="1134" w:type="dxa"/>
            <w:vAlign w:val="bottom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560" w:type="dxa"/>
            <w:vAlign w:val="bottom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0" w:type="dxa"/>
            <w:vAlign w:val="bottom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87" w:type="dxa"/>
          </w:tcPr>
          <w:p w:rsidR="00030CAF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107A" w:rsidRDefault="004F7FA8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30CAF" w:rsidRPr="00E16932" w:rsidRDefault="00030CAF" w:rsidP="004F7F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bottom"/>
          </w:tcPr>
          <w:p w:rsidR="00030CAF" w:rsidRPr="00E16932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30CAF" w:rsidRPr="00030CAF" w:rsidTr="0093107A">
        <w:tc>
          <w:tcPr>
            <w:tcW w:w="567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0" w:type="dxa"/>
          </w:tcPr>
          <w:p w:rsidR="00030CAF" w:rsidRPr="00030CAF" w:rsidRDefault="00030CAF" w:rsidP="00030CAF">
            <w:pPr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93107A">
              <w:rPr>
                <w:sz w:val="20"/>
                <w:szCs w:val="20"/>
                <w:lang w:val="ru-RU"/>
              </w:rPr>
              <w:t>Доля должностных инструкций муниципальных служащих, приведенных в соответствии с установленными требованиями</w:t>
            </w:r>
            <w:r w:rsidRPr="00030CAF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6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87" w:type="dxa"/>
          </w:tcPr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07A" w:rsidRDefault="0093107A" w:rsidP="009310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030CAF" w:rsidRPr="00E16932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30CAF" w:rsidRPr="00030CAF" w:rsidTr="0093107A">
        <w:tc>
          <w:tcPr>
            <w:tcW w:w="567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30" w:type="dxa"/>
          </w:tcPr>
          <w:p w:rsidR="00030CAF" w:rsidRPr="0093107A" w:rsidRDefault="00030CAF" w:rsidP="00030CAF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 w:eastAsia="ru-RU"/>
              </w:rPr>
              <w:t>Доля муниципальных служащих администрации, подтвердивших свою квалификацию по результатам аттестации</w:t>
            </w:r>
          </w:p>
        </w:tc>
        <w:tc>
          <w:tcPr>
            <w:tcW w:w="1134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6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87" w:type="dxa"/>
          </w:tcPr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0CAF" w:rsidRPr="00E16932" w:rsidRDefault="00030CAF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0" w:type="dxa"/>
            <w:vAlign w:val="bottom"/>
          </w:tcPr>
          <w:p w:rsidR="00030CAF" w:rsidRPr="00E16932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30CAF" w:rsidRPr="00030CAF" w:rsidTr="0093107A">
        <w:tc>
          <w:tcPr>
            <w:tcW w:w="567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30" w:type="dxa"/>
          </w:tcPr>
          <w:p w:rsidR="00030CAF" w:rsidRPr="0093107A" w:rsidRDefault="0093107A" w:rsidP="00030CAF">
            <w:pPr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3107A">
              <w:rPr>
                <w:sz w:val="20"/>
                <w:szCs w:val="20"/>
                <w:lang w:val="ru-RU" w:eastAsia="ru-RU"/>
              </w:rPr>
              <w:t>Доля муниципальных служащих администрации,</w:t>
            </w:r>
            <w:r w:rsidR="00030CAF" w:rsidRPr="0093107A">
              <w:rPr>
                <w:sz w:val="20"/>
                <w:szCs w:val="20"/>
                <w:lang w:val="ru-RU" w:eastAsia="ru-RU"/>
              </w:rPr>
              <w:t xml:space="preserve"> принявших участие в семинарах, тренингах и конференциях;</w:t>
            </w:r>
          </w:p>
        </w:tc>
        <w:tc>
          <w:tcPr>
            <w:tcW w:w="1134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56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0" w:type="dxa"/>
            <w:vAlign w:val="bottom"/>
          </w:tcPr>
          <w:p w:rsidR="00030CAF" w:rsidRPr="00E16932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</w:tcPr>
          <w:p w:rsidR="00030CAF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Default="00030CAF" w:rsidP="00030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CAF" w:rsidRPr="00E16932" w:rsidRDefault="00030CAF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0" w:type="dxa"/>
            <w:vAlign w:val="bottom"/>
          </w:tcPr>
          <w:p w:rsidR="00030CAF" w:rsidRPr="00E16932" w:rsidRDefault="00030CAF" w:rsidP="00030C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745B" w:rsidRPr="00E16932" w:rsidRDefault="0008745B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630AA9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630AA9" w:rsidRDefault="00630AA9">
      <w:pPr>
        <w:widowControl/>
        <w:autoSpaceDE/>
        <w:autoSpaceDN/>
        <w:spacing w:after="200" w:line="276" w:lineRule="auto"/>
        <w:rPr>
          <w:rFonts w:eastAsia="Calibri"/>
          <w:lang w:val="ru-RU"/>
        </w:rPr>
      </w:pPr>
      <w:r w:rsidRPr="0008745B">
        <w:rPr>
          <w:lang w:val="ru-RU"/>
        </w:rPr>
        <w:br w:type="page"/>
      </w:r>
    </w:p>
    <w:p w:rsidR="00630AA9" w:rsidRPr="001A18FC" w:rsidRDefault="00630AA9" w:rsidP="00630A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CB14AB" w:rsidRPr="00CB14AB" w:rsidRDefault="00CB14AB" w:rsidP="00CB14AB">
      <w:pPr>
        <w:jc w:val="center"/>
        <w:rPr>
          <w:rFonts w:ascii="PT Astra Serif" w:hAnsi="PT Astra Serif"/>
          <w:b/>
          <w:bCs/>
          <w:sz w:val="28"/>
          <w:szCs w:val="28"/>
          <w:u w:val="single"/>
          <w:lang w:val="ru-RU"/>
        </w:rPr>
      </w:pPr>
      <w:r w:rsidRPr="00CB14AB">
        <w:rPr>
          <w:rFonts w:ascii="PT Astra Serif" w:hAnsi="PT Astra Serif"/>
          <w:b/>
          <w:sz w:val="28"/>
          <w:szCs w:val="28"/>
          <w:u w:val="single"/>
          <w:lang w:val="ru-RU"/>
        </w:rPr>
        <w:t>«</w:t>
      </w:r>
      <w:r w:rsidRPr="00CB14AB">
        <w:rPr>
          <w:rFonts w:ascii="PT Astra Serif" w:hAnsi="PT Astra Serif"/>
          <w:b/>
          <w:bCs/>
          <w:sz w:val="28"/>
          <w:szCs w:val="28"/>
          <w:u w:val="single"/>
          <w:lang w:val="ru-RU"/>
        </w:rPr>
        <w:t>Управление муниципальными финансами муниципального образования «Новомайнское городское поселение» Мелекесского района Ульяновской области»</w:t>
      </w: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630AA9" w:rsidRPr="00E16932" w:rsidRDefault="00630AA9" w:rsidP="00630AA9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630AA9" w:rsidRPr="00E16932" w:rsidRDefault="00630AA9" w:rsidP="00630AA9">
      <w:pPr>
        <w:pStyle w:val="ConsPlusNormal"/>
        <w:jc w:val="both"/>
        <w:rPr>
          <w:rFonts w:ascii="Times New Roman" w:hAnsi="Times New Roman" w:cs="Times New Roman"/>
        </w:rPr>
      </w:pP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630AA9" w:rsidRPr="00E16932" w:rsidTr="000E28A8">
        <w:tc>
          <w:tcPr>
            <w:tcW w:w="303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630AA9" w:rsidRPr="00E16932" w:rsidRDefault="00630AA9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630AA9" w:rsidRPr="00E16932" w:rsidTr="000E28A8">
        <w:tc>
          <w:tcPr>
            <w:tcW w:w="303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630AA9" w:rsidRPr="00E16932" w:rsidTr="00DE2F8D">
        <w:trPr>
          <w:trHeight w:val="345"/>
        </w:trPr>
        <w:tc>
          <w:tcPr>
            <w:tcW w:w="15230" w:type="dxa"/>
            <w:gridSpan w:val="7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AD1A56" w:rsidRPr="00DE2F8D" w:rsidTr="000E28A8">
        <w:tc>
          <w:tcPr>
            <w:tcW w:w="3039" w:type="dxa"/>
            <w:vMerge w:val="restart"/>
          </w:tcPr>
          <w:p w:rsidR="00AD1A56" w:rsidRPr="005A5178" w:rsidRDefault="00AD1A56" w:rsidP="00AD1A5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701" w:type="dxa"/>
            <w:vMerge w:val="restart"/>
          </w:tcPr>
          <w:p w:rsidR="00AD1A56" w:rsidRPr="002A2AAC" w:rsidRDefault="00AD1A56" w:rsidP="000E28A8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AD1A56" w:rsidRPr="002A2AAC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Pr="00E16932" w:rsidRDefault="006930D4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1315,78600</w:t>
            </w:r>
          </w:p>
        </w:tc>
        <w:tc>
          <w:tcPr>
            <w:tcW w:w="1843" w:type="dxa"/>
          </w:tcPr>
          <w:p w:rsidR="00AD1A56" w:rsidRPr="00E16932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1265,08884</w:t>
            </w:r>
          </w:p>
        </w:tc>
        <w:tc>
          <w:tcPr>
            <w:tcW w:w="1417" w:type="dxa"/>
          </w:tcPr>
          <w:p w:rsidR="00AD1A56" w:rsidRPr="0016164C" w:rsidRDefault="00E87AF7" w:rsidP="000E28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411,34857</w:t>
            </w:r>
          </w:p>
        </w:tc>
        <w:tc>
          <w:tcPr>
            <w:tcW w:w="1418" w:type="dxa"/>
            <w:vMerge w:val="restart"/>
          </w:tcPr>
          <w:p w:rsidR="00AD1A56" w:rsidRPr="00E16932" w:rsidRDefault="00DE2F8D" w:rsidP="000E28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2025 году не освоены </w:t>
            </w:r>
            <w:r>
              <w:rPr>
                <w:rFonts w:ascii="Times New Roman" w:hAnsi="Times New Roman" w:cs="Times New Roman"/>
              </w:rPr>
              <w:t>50,69716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>
              <w:rPr>
                <w:rFonts w:ascii="Times New Roman" w:hAnsi="Times New Roman" w:cs="Times New Roman"/>
              </w:rPr>
              <w:t>рублей в</w:t>
            </w:r>
            <w:r>
              <w:rPr>
                <w:rFonts w:ascii="Times New Roman" w:hAnsi="Times New Roman" w:cs="Times New Roman"/>
              </w:rPr>
              <w:t xml:space="preserve"> связи с экономией по начислению заработной платы</w:t>
            </w:r>
          </w:p>
        </w:tc>
      </w:tr>
      <w:tr w:rsidR="00E87AF7" w:rsidRPr="00E16932" w:rsidTr="000E28A8">
        <w:trPr>
          <w:trHeight w:val="1797"/>
        </w:trPr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2A2AAC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1315,78600</w:t>
            </w:r>
          </w:p>
        </w:tc>
        <w:tc>
          <w:tcPr>
            <w:tcW w:w="184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1265,08884</w:t>
            </w:r>
          </w:p>
        </w:tc>
        <w:tc>
          <w:tcPr>
            <w:tcW w:w="1417" w:type="dxa"/>
          </w:tcPr>
          <w:p w:rsidR="00E87AF7" w:rsidRPr="0016164C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411,34857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D1A56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</w:t>
            </w:r>
          </w:p>
          <w:p w:rsidR="00E87AF7" w:rsidRPr="00CB14AB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lastRenderedPageBreak/>
              <w:t>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E87AF7" w:rsidRPr="002A2AAC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1315,78600</w:t>
            </w:r>
          </w:p>
        </w:tc>
        <w:tc>
          <w:tcPr>
            <w:tcW w:w="184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1265,08884</w:t>
            </w:r>
          </w:p>
        </w:tc>
        <w:tc>
          <w:tcPr>
            <w:tcW w:w="1417" w:type="dxa"/>
          </w:tcPr>
          <w:p w:rsidR="00E87AF7" w:rsidRPr="0016164C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411,34857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1315,78600</w:t>
            </w:r>
          </w:p>
        </w:tc>
        <w:tc>
          <w:tcPr>
            <w:tcW w:w="184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1265,08884</w:t>
            </w:r>
          </w:p>
        </w:tc>
        <w:tc>
          <w:tcPr>
            <w:tcW w:w="1417" w:type="dxa"/>
          </w:tcPr>
          <w:p w:rsidR="00E87AF7" w:rsidRPr="0016164C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411,34857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5A5178" w:rsidRDefault="00AD1A56" w:rsidP="00CB14AB">
            <w:pPr>
              <w:jc w:val="center"/>
              <w:rPr>
                <w:rFonts w:ascii="PT Astra Serif" w:hAnsi="PT Astra Serif"/>
                <w:lang w:val="ru-RU"/>
              </w:rPr>
            </w:pPr>
            <w:r w:rsidRPr="005A5178">
              <w:rPr>
                <w:rFonts w:ascii="PT Astra Serif" w:hAnsi="PT Astra Serif"/>
                <w:lang w:val="ru-RU"/>
              </w:rPr>
              <w:t>Комплекс процессных мероприятий «Совершенствование системы межбюджетных отношений 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2224,84168</w:t>
            </w:r>
          </w:p>
        </w:tc>
        <w:tc>
          <w:tcPr>
            <w:tcW w:w="1843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2224,84168</w:t>
            </w:r>
          </w:p>
        </w:tc>
        <w:tc>
          <w:tcPr>
            <w:tcW w:w="1417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612,67568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2224,84168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2224,84168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612,67568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 по осуществлению внешний муниципального финансового контроля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417" w:type="dxa"/>
          </w:tcPr>
          <w:p w:rsidR="00E87AF7" w:rsidRPr="00E87AF7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16,92600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417" w:type="dxa"/>
          </w:tcPr>
          <w:p w:rsidR="00E87AF7" w:rsidRPr="00E87AF7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16,92600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</w:t>
            </w:r>
          </w:p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 определению</w:t>
            </w:r>
          </w:p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поставщиков (подрядчиков, исполнителей) для муниципальных заказчиков муниципального образования «Новомайнское городское поселение»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lastRenderedPageBreak/>
              <w:t>Осуществление переданных из городского поселения на уровень муниципального района полномочий</w:t>
            </w:r>
          </w:p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 осуществлению</w:t>
            </w:r>
          </w:p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функции внутреннего финансового контроля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CB14AB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связанных с соблюдением требований к</w:t>
            </w:r>
            <w:r>
              <w:rPr>
                <w:rFonts w:ascii="PT Astra Serif" w:hAnsi="PT Astra Serif"/>
                <w:lang w:val="ru-RU"/>
              </w:rPr>
              <w:t xml:space="preserve"> </w:t>
            </w:r>
            <w:r w:rsidRPr="00CB14AB">
              <w:rPr>
                <w:rFonts w:ascii="PT Astra Serif" w:hAnsi="PT Astra Serif"/>
                <w:lang w:val="ru-RU"/>
              </w:rPr>
              <w:t>служебному поведению муниципальных служащих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E87AF7">
        <w:trPr>
          <w:trHeight w:val="1196"/>
        </w:trPr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 по созданию, содержанию и организацию деятельности</w:t>
            </w:r>
          </w:p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AD1A56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 xml:space="preserve">Осуществление переданных из городского поселения на уровень муниципального района полномочий по решению вопросов местного значения в области градостроительной </w:t>
            </w:r>
            <w:r w:rsidRPr="00AD1A56">
              <w:rPr>
                <w:rFonts w:ascii="PT Astra Serif" w:hAnsi="PT Astra Serif"/>
                <w:lang w:val="ru-RU"/>
              </w:rPr>
              <w:lastRenderedPageBreak/>
              <w:t>деятельности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AD1A56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10,75000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 w:val="restart"/>
          </w:tcPr>
          <w:p w:rsidR="00E87AF7" w:rsidRPr="00CB14AB" w:rsidRDefault="00E87AF7" w:rsidP="00E87AF7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</w:t>
            </w:r>
            <w:r>
              <w:rPr>
                <w:rFonts w:ascii="PT Astra Serif" w:hAnsi="PT Astra Serif"/>
                <w:lang w:val="ru-RU"/>
              </w:rPr>
              <w:t xml:space="preserve"> </w:t>
            </w:r>
            <w:r w:rsidRPr="00CB14AB">
              <w:rPr>
                <w:rFonts w:ascii="PT Astra Serif" w:hAnsi="PT Astra Serif"/>
                <w:lang w:val="ru-RU"/>
              </w:rPr>
              <w:t>организации культуры</w:t>
            </w:r>
          </w:p>
        </w:tc>
        <w:tc>
          <w:tcPr>
            <w:tcW w:w="1701" w:type="dxa"/>
            <w:vMerge w:val="restart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1681,23663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1681,23663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455,03663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E16932" w:rsidRDefault="00E87AF7" w:rsidP="00E87A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1681,23663</w:t>
            </w:r>
          </w:p>
        </w:tc>
        <w:tc>
          <w:tcPr>
            <w:tcW w:w="1843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1681,23663</w:t>
            </w:r>
          </w:p>
        </w:tc>
        <w:tc>
          <w:tcPr>
            <w:tcW w:w="1417" w:type="dxa"/>
          </w:tcPr>
          <w:p w:rsidR="00E87AF7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455,03663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AD1A56" w:rsidRDefault="00AD1A56" w:rsidP="00AD1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A56">
              <w:rPr>
                <w:rFonts w:ascii="PT Astra Serif" w:eastAsia="Times New Roman" w:hAnsi="PT Astra Serif" w:cs="Times New Roman"/>
              </w:rPr>
              <w:t xml:space="preserve">Осуществление переданных из городского поселения на уровень муниципального района на осуществление части полномочий по </w:t>
            </w:r>
            <w:proofErr w:type="gramStart"/>
            <w:r w:rsidRPr="00AD1A56">
              <w:rPr>
                <w:rFonts w:ascii="PT Astra Serif" w:eastAsia="Times New Roman" w:hAnsi="PT Astra Serif" w:cs="Times New Roman"/>
              </w:rPr>
              <w:t>решению  вопросов</w:t>
            </w:r>
            <w:proofErr w:type="gramEnd"/>
            <w:r w:rsidRPr="00AD1A56">
              <w:rPr>
                <w:rFonts w:ascii="PT Astra Serif" w:eastAsia="Times New Roman" w:hAnsi="PT Astra Serif" w:cs="Times New Roman"/>
              </w:rPr>
              <w:t xml:space="preserve">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AD1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414,67305</w:t>
            </w:r>
          </w:p>
        </w:tc>
        <w:tc>
          <w:tcPr>
            <w:tcW w:w="1843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414,67305</w:t>
            </w:r>
          </w:p>
        </w:tc>
        <w:tc>
          <w:tcPr>
            <w:tcW w:w="1417" w:type="dxa"/>
          </w:tcPr>
          <w:p w:rsidR="00AD1A56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93,17305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3039" w:type="dxa"/>
            <w:vMerge/>
          </w:tcPr>
          <w:p w:rsidR="00E87AF7" w:rsidRPr="00E16932" w:rsidRDefault="00E87AF7" w:rsidP="00E87A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Default="00E87AF7" w:rsidP="00E87AF7">
            <w:pPr>
              <w:jc w:val="center"/>
            </w:pPr>
            <w:r w:rsidRPr="002F5DFE">
              <w:t>414,67305</w:t>
            </w:r>
          </w:p>
        </w:tc>
        <w:tc>
          <w:tcPr>
            <w:tcW w:w="1843" w:type="dxa"/>
          </w:tcPr>
          <w:p w:rsidR="00E87AF7" w:rsidRDefault="00E87AF7" w:rsidP="00E87AF7">
            <w:pPr>
              <w:jc w:val="center"/>
            </w:pPr>
            <w:r w:rsidRPr="002F5DFE">
              <w:t>414,67305</w:t>
            </w:r>
          </w:p>
        </w:tc>
        <w:tc>
          <w:tcPr>
            <w:tcW w:w="1417" w:type="dxa"/>
          </w:tcPr>
          <w:p w:rsidR="00E87AF7" w:rsidRDefault="00E87AF7" w:rsidP="00E87AF7">
            <w:pPr>
              <w:jc w:val="center"/>
            </w:pPr>
            <w:r>
              <w:t>93,17305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0AA9" w:rsidRPr="00E16932" w:rsidTr="000E28A8">
        <w:tc>
          <w:tcPr>
            <w:tcW w:w="4740" w:type="dxa"/>
            <w:gridSpan w:val="2"/>
            <w:vMerge w:val="restart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30AA9" w:rsidRPr="00E16932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3540,62768</w:t>
            </w:r>
          </w:p>
        </w:tc>
        <w:tc>
          <w:tcPr>
            <w:tcW w:w="1843" w:type="dxa"/>
          </w:tcPr>
          <w:p w:rsidR="00630AA9" w:rsidRPr="00E16932" w:rsidRDefault="00E87AF7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3489,93052</w:t>
            </w:r>
          </w:p>
        </w:tc>
        <w:tc>
          <w:tcPr>
            <w:tcW w:w="1417" w:type="dxa"/>
          </w:tcPr>
          <w:p w:rsidR="00630AA9" w:rsidRPr="002D7B43" w:rsidRDefault="00E87AF7" w:rsidP="000E28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1024,02425</w:t>
            </w:r>
          </w:p>
        </w:tc>
        <w:tc>
          <w:tcPr>
            <w:tcW w:w="1418" w:type="dxa"/>
            <w:vMerge/>
          </w:tcPr>
          <w:p w:rsidR="00630AA9" w:rsidRPr="00E16932" w:rsidRDefault="00630AA9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AF7" w:rsidRPr="00E16932" w:rsidTr="000E28A8">
        <w:tc>
          <w:tcPr>
            <w:tcW w:w="4740" w:type="dxa"/>
            <w:gridSpan w:val="2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3540,62768</w:t>
            </w:r>
          </w:p>
        </w:tc>
        <w:tc>
          <w:tcPr>
            <w:tcW w:w="1843" w:type="dxa"/>
          </w:tcPr>
          <w:p w:rsidR="00E87AF7" w:rsidRPr="00E16932" w:rsidRDefault="00E87AF7" w:rsidP="00E8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3489,93052</w:t>
            </w:r>
          </w:p>
        </w:tc>
        <w:tc>
          <w:tcPr>
            <w:tcW w:w="1417" w:type="dxa"/>
          </w:tcPr>
          <w:p w:rsidR="00E87AF7" w:rsidRPr="002D7B43" w:rsidRDefault="00E87AF7" w:rsidP="00E87A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1024,02425</w:t>
            </w:r>
          </w:p>
        </w:tc>
        <w:tc>
          <w:tcPr>
            <w:tcW w:w="1418" w:type="dxa"/>
            <w:vMerge/>
          </w:tcPr>
          <w:p w:rsidR="00E87AF7" w:rsidRPr="00E16932" w:rsidRDefault="00E87AF7" w:rsidP="00E87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30CAF" w:rsidRDefault="00030CAF" w:rsidP="00030CAF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DE2F8D" w:rsidRDefault="00DE2F8D" w:rsidP="00030CAF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030CAF" w:rsidRPr="00444C22" w:rsidRDefault="00030CAF" w:rsidP="00030CAF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lastRenderedPageBreak/>
        <w:t xml:space="preserve">Таблица № </w:t>
      </w:r>
      <w:r w:rsidRPr="00444C22">
        <w:rPr>
          <w:rFonts w:ascii="Times New Roman" w:hAnsi="Times New Roman" w:cs="Times New Roman"/>
          <w:b/>
        </w:rPr>
        <w:t>2</w:t>
      </w:r>
    </w:p>
    <w:p w:rsidR="00030CAF" w:rsidRPr="00E16932" w:rsidRDefault="00030CAF" w:rsidP="00030CAF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Сведения о достижении показателей муниципальной программы </w:t>
      </w:r>
    </w:p>
    <w:p w:rsidR="00030CAF" w:rsidRPr="00E16932" w:rsidRDefault="00030CAF" w:rsidP="00030CAF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нарастающим итогом за </w:t>
      </w:r>
      <w:r w:rsidR="00B37CF2">
        <w:rPr>
          <w:rFonts w:ascii="Times New Roman" w:hAnsi="Times New Roman" w:cs="Times New Roman"/>
          <w:b/>
        </w:rPr>
        <w:t>2025 год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134"/>
        <w:gridCol w:w="1276"/>
        <w:gridCol w:w="1734"/>
        <w:gridCol w:w="2087"/>
        <w:gridCol w:w="5210"/>
      </w:tblGrid>
      <w:tr w:rsidR="00030CAF" w:rsidRPr="007B14C9" w:rsidTr="00F05604">
        <w:tc>
          <w:tcPr>
            <w:tcW w:w="567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0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Плановое значение показателя за отчетный год </w:t>
            </w:r>
            <w:hyperlink w:anchor="P1052">
              <w:r w:rsidRPr="00E16932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34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Фактическое значение показателя за отчетный период </w:t>
            </w:r>
            <w:hyperlink w:anchor="P1053">
              <w:r w:rsidRPr="00E16932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087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% достижения</w:t>
            </w:r>
          </w:p>
        </w:tc>
        <w:tc>
          <w:tcPr>
            <w:tcW w:w="5210" w:type="dxa"/>
          </w:tcPr>
          <w:p w:rsidR="00030CAF" w:rsidRPr="00E16932" w:rsidRDefault="00030CAF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Комментарий (описание рисков и проблем, оказывающих существенное влияние на достижение плановых значений показателей)</w:t>
            </w:r>
          </w:p>
        </w:tc>
      </w:tr>
      <w:tr w:rsidR="00030CAF" w:rsidRPr="007B14C9" w:rsidTr="0093107A">
        <w:tc>
          <w:tcPr>
            <w:tcW w:w="14838" w:type="dxa"/>
            <w:gridSpan w:val="7"/>
            <w:vAlign w:val="center"/>
          </w:tcPr>
          <w:p w:rsidR="00030CAF" w:rsidRPr="0093107A" w:rsidRDefault="00030CAF" w:rsidP="00030CAF">
            <w:pPr>
              <w:jc w:val="center"/>
              <w:rPr>
                <w:lang w:val="ru-RU"/>
              </w:rPr>
            </w:pPr>
            <w:r w:rsidRPr="00030CAF">
              <w:rPr>
                <w:lang w:val="ru-RU"/>
              </w:rPr>
              <w:t>Муниципальная программа «</w:t>
            </w:r>
            <w:r w:rsidRPr="00030CAF">
              <w:rPr>
                <w:bCs/>
                <w:lang w:val="ru-RU"/>
              </w:rPr>
              <w:t>Управление муниципальными финансами муниципального образования «Новомайнское городское поселение» Мелекесского района Ульяновской области»</w:t>
            </w:r>
          </w:p>
        </w:tc>
      </w:tr>
      <w:tr w:rsidR="00030CAF" w:rsidRPr="007B14C9" w:rsidTr="0093107A">
        <w:tc>
          <w:tcPr>
            <w:tcW w:w="14838" w:type="dxa"/>
            <w:gridSpan w:val="7"/>
          </w:tcPr>
          <w:p w:rsidR="00030CAF" w:rsidRPr="00030CAF" w:rsidRDefault="00030CAF" w:rsidP="00326B4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AF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326B48" w:rsidRPr="00326B48" w:rsidTr="00F05604">
        <w:tc>
          <w:tcPr>
            <w:tcW w:w="567" w:type="dxa"/>
            <w:vAlign w:val="bottom"/>
          </w:tcPr>
          <w:p w:rsidR="00326B48" w:rsidRPr="00E16932" w:rsidRDefault="00326B48" w:rsidP="00326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0" w:type="dxa"/>
          </w:tcPr>
          <w:p w:rsidR="00326B48" w:rsidRPr="00F05604" w:rsidRDefault="00326B48" w:rsidP="00326B4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05604">
              <w:rPr>
                <w:rFonts w:ascii="Times New Roman" w:hAnsi="Times New Roman" w:cs="Times New Roman"/>
                <w:sz w:val="20"/>
                <w:szCs w:val="20"/>
              </w:rPr>
              <w:t>Темп роста налоговых и неналоговых доходов, поступивших в бюджет поселения, по сравнению с годом, предшествующим отчетному</w:t>
            </w:r>
          </w:p>
        </w:tc>
        <w:tc>
          <w:tcPr>
            <w:tcW w:w="1134" w:type="dxa"/>
            <w:vAlign w:val="bottom"/>
          </w:tcPr>
          <w:p w:rsidR="00326B48" w:rsidRPr="00E16932" w:rsidRDefault="00326B48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326B48" w:rsidRPr="00E16932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734" w:type="dxa"/>
            <w:vAlign w:val="bottom"/>
          </w:tcPr>
          <w:p w:rsidR="00326B48" w:rsidRPr="00E16932" w:rsidRDefault="00555046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2087" w:type="dxa"/>
          </w:tcPr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6B48" w:rsidRPr="00E16932" w:rsidRDefault="00555046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5210" w:type="dxa"/>
            <w:vAlign w:val="bottom"/>
          </w:tcPr>
          <w:p w:rsidR="00326B48" w:rsidRPr="00E16932" w:rsidRDefault="00326B48" w:rsidP="00326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B48" w:rsidRPr="00326B48" w:rsidTr="00F05604">
        <w:tc>
          <w:tcPr>
            <w:tcW w:w="567" w:type="dxa"/>
            <w:vAlign w:val="bottom"/>
          </w:tcPr>
          <w:p w:rsidR="00326B48" w:rsidRPr="00E16932" w:rsidRDefault="00326B48" w:rsidP="00326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0" w:type="dxa"/>
          </w:tcPr>
          <w:p w:rsidR="00326B48" w:rsidRPr="00326B48" w:rsidRDefault="00326B48" w:rsidP="00326B48">
            <w:pPr>
              <w:rPr>
                <w:sz w:val="18"/>
                <w:szCs w:val="18"/>
                <w:lang w:val="ru-RU"/>
              </w:rPr>
            </w:pPr>
            <w:r w:rsidRPr="00F05604">
              <w:rPr>
                <w:sz w:val="20"/>
                <w:szCs w:val="18"/>
                <w:lang w:val="ru-RU"/>
              </w:rPr>
              <w:t>Увеличение удельного веса расходов бюджета поселения, предусмотренных муниципальными программами, в общем объеме расходов бюджета по сравнению с годом предшествующим отчетному</w:t>
            </w:r>
          </w:p>
        </w:tc>
        <w:tc>
          <w:tcPr>
            <w:tcW w:w="1134" w:type="dxa"/>
            <w:vAlign w:val="bottom"/>
          </w:tcPr>
          <w:p w:rsidR="00326B48" w:rsidRPr="00E16932" w:rsidRDefault="00326B48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326B48" w:rsidRPr="00E16932" w:rsidRDefault="00FC29CD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734" w:type="dxa"/>
            <w:vAlign w:val="bottom"/>
          </w:tcPr>
          <w:p w:rsidR="00326B48" w:rsidRPr="00E16932" w:rsidRDefault="00B37CF2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2087" w:type="dxa"/>
          </w:tcPr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65E3" w:rsidRDefault="00A765E3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6B48" w:rsidRPr="00E16932" w:rsidRDefault="00B37CF2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5210" w:type="dxa"/>
            <w:vAlign w:val="bottom"/>
          </w:tcPr>
          <w:p w:rsidR="00326B48" w:rsidRPr="00E16932" w:rsidRDefault="00326B48" w:rsidP="00326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B48" w:rsidRPr="007B14C9" w:rsidTr="0093107A">
        <w:tc>
          <w:tcPr>
            <w:tcW w:w="14838" w:type="dxa"/>
            <w:gridSpan w:val="7"/>
            <w:vAlign w:val="bottom"/>
          </w:tcPr>
          <w:p w:rsidR="00326B48" w:rsidRPr="001B61E4" w:rsidRDefault="00326B48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E4">
              <w:rPr>
                <w:rFonts w:ascii="Times New Roman" w:hAnsi="Times New Roman" w:cs="Times New Roman"/>
                <w:sz w:val="18"/>
                <w:szCs w:val="18"/>
              </w:rPr>
              <w:t>2.Комплекс процессных мероприятий «Совершенствование межбюджетных отношений»</w:t>
            </w:r>
          </w:p>
        </w:tc>
      </w:tr>
      <w:tr w:rsidR="00326B48" w:rsidRPr="00326B48" w:rsidTr="00F05604">
        <w:tc>
          <w:tcPr>
            <w:tcW w:w="567" w:type="dxa"/>
            <w:vAlign w:val="bottom"/>
          </w:tcPr>
          <w:p w:rsidR="00326B48" w:rsidRPr="00E16932" w:rsidRDefault="00326B48" w:rsidP="00931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0" w:type="dxa"/>
            <w:vAlign w:val="bottom"/>
          </w:tcPr>
          <w:p w:rsidR="00326B48" w:rsidRPr="00E16932" w:rsidRDefault="00326B48" w:rsidP="0093107A">
            <w:pPr>
              <w:pStyle w:val="ConsPlusNormal"/>
              <w:rPr>
                <w:rFonts w:ascii="Times New Roman" w:hAnsi="Times New Roman" w:cs="Times New Roman"/>
              </w:rPr>
            </w:pPr>
            <w:r w:rsidRPr="00121D7D">
              <w:rPr>
                <w:rFonts w:ascii="Times New Roman" w:hAnsi="Times New Roman" w:cs="Times New Roman"/>
                <w:sz w:val="18"/>
                <w:szCs w:val="18"/>
              </w:rPr>
              <w:t>Доля кредиторской задолженности поселения от суммы расходов</w:t>
            </w:r>
          </w:p>
        </w:tc>
        <w:tc>
          <w:tcPr>
            <w:tcW w:w="1134" w:type="dxa"/>
            <w:vAlign w:val="bottom"/>
          </w:tcPr>
          <w:p w:rsidR="00326B48" w:rsidRPr="00E16932" w:rsidRDefault="00326B48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vAlign w:val="bottom"/>
          </w:tcPr>
          <w:p w:rsidR="00326B48" w:rsidRPr="00E16932" w:rsidRDefault="00D038FA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4" w:type="dxa"/>
            <w:vAlign w:val="bottom"/>
          </w:tcPr>
          <w:p w:rsidR="00326B48" w:rsidRPr="00E16932" w:rsidRDefault="00D038FA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</w:tcPr>
          <w:p w:rsidR="00F05604" w:rsidRDefault="00F05604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6B48" w:rsidRPr="00E16932" w:rsidRDefault="00D038FA" w:rsidP="00F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10" w:type="dxa"/>
            <w:vAlign w:val="bottom"/>
          </w:tcPr>
          <w:p w:rsidR="00326B48" w:rsidRPr="00E16932" w:rsidRDefault="00326B48" w:rsidP="009310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0AA9" w:rsidRPr="00E16932" w:rsidRDefault="00630AA9" w:rsidP="00630AA9">
      <w:pPr>
        <w:pStyle w:val="a3"/>
        <w:rPr>
          <w:rFonts w:ascii="Times New Roman" w:hAnsi="Times New Roman"/>
        </w:rPr>
      </w:pPr>
      <w:bookmarkStart w:id="1" w:name="_GoBack"/>
      <w:bookmarkEnd w:id="1"/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630AA9" w:rsidRPr="00E16932" w:rsidRDefault="00630AA9" w:rsidP="00630AA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2A2AAC" w:rsidRPr="00E16932" w:rsidRDefault="00630AA9" w:rsidP="00F05604">
      <w:pPr>
        <w:pStyle w:val="a3"/>
        <w:rPr>
          <w:rFonts w:ascii="Times New Roman" w:hAnsi="Times New Roman"/>
          <w:b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sectPr w:rsidR="002A2AAC" w:rsidRPr="00E16932" w:rsidSect="002A2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4F7"/>
    <w:multiLevelType w:val="hybridMultilevel"/>
    <w:tmpl w:val="8498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A18"/>
    <w:multiLevelType w:val="hybridMultilevel"/>
    <w:tmpl w:val="5E1007BA"/>
    <w:lvl w:ilvl="0" w:tplc="10DE9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E18AA"/>
    <w:multiLevelType w:val="hybridMultilevel"/>
    <w:tmpl w:val="257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23FC"/>
    <w:multiLevelType w:val="hybridMultilevel"/>
    <w:tmpl w:val="B37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92B19"/>
    <w:multiLevelType w:val="hybridMultilevel"/>
    <w:tmpl w:val="1D7A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6700E"/>
    <w:multiLevelType w:val="multilevel"/>
    <w:tmpl w:val="93549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C"/>
    <w:rsid w:val="00030CAF"/>
    <w:rsid w:val="000717F9"/>
    <w:rsid w:val="0008745B"/>
    <w:rsid w:val="000E28A8"/>
    <w:rsid w:val="000F3110"/>
    <w:rsid w:val="00110674"/>
    <w:rsid w:val="0011399D"/>
    <w:rsid w:val="0016164C"/>
    <w:rsid w:val="001A18FC"/>
    <w:rsid w:val="001B61E4"/>
    <w:rsid w:val="001C745A"/>
    <w:rsid w:val="00227546"/>
    <w:rsid w:val="00247BB1"/>
    <w:rsid w:val="002930CD"/>
    <w:rsid w:val="002A2826"/>
    <w:rsid w:val="002A2AAC"/>
    <w:rsid w:val="002D7B43"/>
    <w:rsid w:val="00326B48"/>
    <w:rsid w:val="003907DB"/>
    <w:rsid w:val="003D5F00"/>
    <w:rsid w:val="00442EDC"/>
    <w:rsid w:val="00445D10"/>
    <w:rsid w:val="004877AE"/>
    <w:rsid w:val="00491145"/>
    <w:rsid w:val="004E592D"/>
    <w:rsid w:val="004F7FA8"/>
    <w:rsid w:val="00555046"/>
    <w:rsid w:val="005672CC"/>
    <w:rsid w:val="00592158"/>
    <w:rsid w:val="005A5178"/>
    <w:rsid w:val="00624327"/>
    <w:rsid w:val="00630AA9"/>
    <w:rsid w:val="00664014"/>
    <w:rsid w:val="006661D9"/>
    <w:rsid w:val="006930D4"/>
    <w:rsid w:val="00693F9A"/>
    <w:rsid w:val="006A1523"/>
    <w:rsid w:val="006A3248"/>
    <w:rsid w:val="006E14DE"/>
    <w:rsid w:val="0075284B"/>
    <w:rsid w:val="007B14C9"/>
    <w:rsid w:val="0093107A"/>
    <w:rsid w:val="0096119B"/>
    <w:rsid w:val="009B339F"/>
    <w:rsid w:val="009C31B4"/>
    <w:rsid w:val="00A46EAC"/>
    <w:rsid w:val="00A765E3"/>
    <w:rsid w:val="00A778DB"/>
    <w:rsid w:val="00AB3058"/>
    <w:rsid w:val="00AD1A56"/>
    <w:rsid w:val="00AE3F9E"/>
    <w:rsid w:val="00B37CF2"/>
    <w:rsid w:val="00B75813"/>
    <w:rsid w:val="00C64F6D"/>
    <w:rsid w:val="00CB14AB"/>
    <w:rsid w:val="00D038FA"/>
    <w:rsid w:val="00D42A66"/>
    <w:rsid w:val="00D515DD"/>
    <w:rsid w:val="00D67E14"/>
    <w:rsid w:val="00D900BE"/>
    <w:rsid w:val="00DB122C"/>
    <w:rsid w:val="00DD535A"/>
    <w:rsid w:val="00DE1199"/>
    <w:rsid w:val="00DE2F8D"/>
    <w:rsid w:val="00E00A7B"/>
    <w:rsid w:val="00E27ED0"/>
    <w:rsid w:val="00E43542"/>
    <w:rsid w:val="00E87AF7"/>
    <w:rsid w:val="00E95C11"/>
    <w:rsid w:val="00F05604"/>
    <w:rsid w:val="00F7597C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2CEA"/>
  <w15:docId w15:val="{41F80947-FB94-452D-B37C-287BB48F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A2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A2A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A2AA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2A2AAC"/>
    <w:rPr>
      <w:color w:val="000080"/>
      <w:u w:val="single"/>
    </w:rPr>
  </w:style>
  <w:style w:type="character" w:customStyle="1" w:styleId="ConsPlusNormal0">
    <w:name w:val="ConsPlusNormal Знак"/>
    <w:link w:val="ConsPlusNormal"/>
    <w:qFormat/>
    <w:locked/>
    <w:rsid w:val="002A2AAC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8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A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227546"/>
    <w:pPr>
      <w:ind w:left="720"/>
      <w:contextualSpacing/>
    </w:pPr>
  </w:style>
  <w:style w:type="paragraph" w:customStyle="1" w:styleId="Standard">
    <w:name w:val="Standard"/>
    <w:qFormat/>
    <w:rsid w:val="0022754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3194</TotalTime>
  <Pages>27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2026-02-05T07:31:00Z</cp:lastPrinted>
  <dcterms:created xsi:type="dcterms:W3CDTF">2026-01-22T05:06:00Z</dcterms:created>
  <dcterms:modified xsi:type="dcterms:W3CDTF">2026-02-05T07:31:00Z</dcterms:modified>
</cp:coreProperties>
</file>