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2" w:rsidRPr="00F5350C" w:rsidRDefault="00865792" w:rsidP="00865792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65792" w:rsidRPr="00F5350C" w:rsidRDefault="001B1306" w:rsidP="00865792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22.04.2022</w:t>
      </w:r>
      <w:bookmarkStart w:id="0" w:name="_GoBack"/>
      <w:bookmarkEnd w:id="0"/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B45A3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               № 4/18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65792" w:rsidRPr="008B0965" w:rsidRDefault="00B45A30" w:rsidP="00865792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096464">
        <w:rPr>
          <w:rFonts w:ascii="PT Astra Serif" w:hAnsi="PT Astra Serif"/>
          <w:b/>
          <w:sz w:val="28"/>
          <w:szCs w:val="28"/>
        </w:rPr>
        <w:t>в решение Совета депутатов от 29.03.2022 № 3/12 «О</w:t>
      </w:r>
      <w:r w:rsidR="00865792" w:rsidRPr="008B0965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865792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865792" w:rsidRPr="00EF3F51">
        <w:rPr>
          <w:rFonts w:ascii="PT Astra Serif" w:hAnsi="PT Astra Serif"/>
          <w:b/>
          <w:sz w:val="28"/>
          <w:szCs w:val="28"/>
        </w:rPr>
        <w:t>по муниципальному контролю на автомобильном транспорте, и в дорожном хозяйстве</w:t>
      </w:r>
      <w:r w:rsidR="00865792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на территории </w:t>
      </w:r>
      <w:r w:rsidR="00865792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  <w:r w:rsidR="00096464">
        <w:rPr>
          <w:rFonts w:ascii="PT Astra Serif" w:eastAsia="Times New Roman" w:hAnsi="PT Astra Serif"/>
          <w:b/>
          <w:color w:val="000000"/>
          <w:sz w:val="28"/>
          <w:szCs w:val="28"/>
        </w:rPr>
        <w:t>»</w:t>
      </w: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865792" w:rsidRDefault="00865792" w:rsidP="008657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096464" w:rsidRDefault="00096464" w:rsidP="0009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 w:rsidRPr="00096464">
        <w:rPr>
          <w:rFonts w:ascii="PT Astra Serif" w:hAnsi="PT Astra Serif"/>
          <w:bCs/>
          <w:sz w:val="28"/>
          <w:szCs w:val="28"/>
        </w:rPr>
        <w:t>Внести в решение Совета депутатов от 29.03.2022 № 3/12 «Об утверждении ключевых показателей и их целевых значений, индикативных показателей по муниципальному контролю на автомобильном транспорте, и в дорожном хозяйстве на территории муниципального образования «Новомайнское городское поселение» Мелекесского района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B45A30" w:rsidRPr="00C9680D" w:rsidRDefault="00C9680D" w:rsidP="00C9680D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096464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 xml:space="preserve">. Пункт 2 </w:t>
      </w:r>
      <w:r w:rsidR="00B45A30"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865792" w:rsidRDefault="00C9680D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="00865792"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="00865792"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C9680D" w:rsidRDefault="00096464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1.2</w:t>
      </w:r>
      <w:r w:rsid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Пункт 3 </w:t>
      </w:r>
      <w:r w:rsidR="00C9680D"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 w:rsid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C9680D" w:rsidRPr="00C9680D" w:rsidRDefault="00C9680D" w:rsidP="00C9680D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865792" w:rsidRPr="00167EE2" w:rsidRDefault="00C9680D" w:rsidP="00167EE2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67EE2">
        <w:rPr>
          <w:rFonts w:ascii="PT Astra Serif" w:hAnsi="PT Astra Serif"/>
          <w:sz w:val="28"/>
          <w:szCs w:val="28"/>
        </w:rPr>
        <w:t xml:space="preserve">. </w:t>
      </w:r>
      <w:r w:rsidR="00865792"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B97A41" w:rsidRDefault="00865792" w:rsidP="00B97A41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167EE2" w:rsidRDefault="00167EE2" w:rsidP="00865792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</w:p>
    <w:sectPr w:rsidR="00167EE2" w:rsidSect="00B45A3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BB" w:rsidRDefault="00346BBB">
      <w:pPr>
        <w:spacing w:after="0" w:line="240" w:lineRule="auto"/>
      </w:pPr>
      <w:r>
        <w:separator/>
      </w:r>
    </w:p>
  </w:endnote>
  <w:endnote w:type="continuationSeparator" w:id="0">
    <w:p w:rsidR="00346BBB" w:rsidRDefault="003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BB" w:rsidRDefault="00346BBB">
      <w:pPr>
        <w:spacing w:after="0" w:line="240" w:lineRule="auto"/>
      </w:pPr>
      <w:r>
        <w:separator/>
      </w:r>
    </w:p>
  </w:footnote>
  <w:footnote w:type="continuationSeparator" w:id="0">
    <w:p w:rsidR="00346BBB" w:rsidRDefault="0034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30" w:rsidRDefault="00B45A30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1B1306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B45A30" w:rsidRDefault="00B45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B"/>
    <w:rsid w:val="000416BB"/>
    <w:rsid w:val="00096464"/>
    <w:rsid w:val="00157A2F"/>
    <w:rsid w:val="00167EE2"/>
    <w:rsid w:val="001B1306"/>
    <w:rsid w:val="00346BBB"/>
    <w:rsid w:val="00865792"/>
    <w:rsid w:val="00A320CE"/>
    <w:rsid w:val="00B347E3"/>
    <w:rsid w:val="00B45A30"/>
    <w:rsid w:val="00B97A41"/>
    <w:rsid w:val="00C9680D"/>
    <w:rsid w:val="00CD6E88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AEA5-C0B2-4DC9-8A0A-EC013EF5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2022-04-12T10:01:00Z</cp:lastPrinted>
  <dcterms:created xsi:type="dcterms:W3CDTF">2022-03-29T11:57:00Z</dcterms:created>
  <dcterms:modified xsi:type="dcterms:W3CDTF">2022-04-26T09:00:00Z</dcterms:modified>
</cp:coreProperties>
</file>